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ayout w:type="fixed"/>
        <w:tblLook w:val="04A0"/>
      </w:tblPr>
      <w:tblGrid>
        <w:gridCol w:w="5140"/>
        <w:gridCol w:w="283"/>
        <w:gridCol w:w="1368"/>
        <w:gridCol w:w="251"/>
        <w:gridCol w:w="188"/>
        <w:gridCol w:w="958"/>
        <w:gridCol w:w="756"/>
        <w:gridCol w:w="94"/>
        <w:gridCol w:w="426"/>
        <w:gridCol w:w="1382"/>
      </w:tblGrid>
      <w:tr w:rsidR="00DE1871" w:rsidTr="006E336F">
        <w:trPr>
          <w:trHeight w:val="2684"/>
        </w:trPr>
        <w:tc>
          <w:tcPr>
            <w:tcW w:w="5140" w:type="dxa"/>
            <w:vMerge w:val="restart"/>
          </w:tcPr>
          <w:p w:rsidR="00DE1871" w:rsidRPr="0080437A" w:rsidRDefault="00DE1871" w:rsidP="00D93E6E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color w:val="2C2C2C"/>
                <w:sz w:val="24"/>
                <w:szCs w:val="24"/>
              </w:rPr>
            </w:pPr>
            <w:r w:rsidRPr="0080437A">
              <w:rPr>
                <w:bCs/>
                <w:color w:val="2C2C2C"/>
                <w:sz w:val="24"/>
                <w:szCs w:val="24"/>
              </w:rPr>
              <w:t xml:space="preserve">Тема: </w:t>
            </w:r>
            <w:r w:rsidRPr="0080437A">
              <w:rPr>
                <w:b/>
                <w:bCs/>
                <w:color w:val="2C2C2C"/>
                <w:sz w:val="24"/>
                <w:szCs w:val="24"/>
              </w:rPr>
              <w:t xml:space="preserve">       ОСЕНЬ     </w:t>
            </w:r>
          </w:p>
          <w:p w:rsidR="00DE1871" w:rsidRPr="0080437A" w:rsidRDefault="00DE1871" w:rsidP="00D93E6E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  <w:r w:rsidRPr="0080437A">
              <w:rPr>
                <w:b/>
                <w:bCs/>
                <w:color w:val="2C2C2C"/>
              </w:rPr>
              <w:t xml:space="preserve">Дети должны усвоить: </w:t>
            </w:r>
            <w:r w:rsidRPr="0080437A">
              <w:rPr>
                <w:bCs/>
                <w:color w:val="2C2C2C"/>
              </w:rPr>
              <w:t xml:space="preserve">основные признаки осени (похолодание, изменение окраски листьев на </w:t>
            </w:r>
            <w:proofErr w:type="spellStart"/>
            <w:proofErr w:type="gramStart"/>
            <w:r w:rsidRPr="0080437A">
              <w:rPr>
                <w:bCs/>
                <w:color w:val="2C2C2C"/>
              </w:rPr>
              <w:t>дере</w:t>
            </w:r>
            <w:r w:rsidR="0080437A">
              <w:rPr>
                <w:bCs/>
                <w:color w:val="2C2C2C"/>
              </w:rPr>
              <w:t>-</w:t>
            </w:r>
            <w:r w:rsidRPr="0080437A">
              <w:rPr>
                <w:bCs/>
                <w:color w:val="2C2C2C"/>
              </w:rPr>
              <w:t>вьях</w:t>
            </w:r>
            <w:proofErr w:type="spellEnd"/>
            <w:proofErr w:type="gramEnd"/>
            <w:r w:rsidRPr="0080437A">
              <w:rPr>
                <w:bCs/>
                <w:color w:val="2C2C2C"/>
              </w:rPr>
              <w:t>, опадение листьев, частые дожди; изменения в одежде людей; сбор ур</w:t>
            </w:r>
            <w:r w:rsidR="0080437A">
              <w:rPr>
                <w:bCs/>
                <w:color w:val="2C2C2C"/>
              </w:rPr>
              <w:t>ожая; перелет птиц на юг)</w:t>
            </w:r>
          </w:p>
          <w:p w:rsidR="0080437A" w:rsidRDefault="00DE1871" w:rsidP="00D93E6E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rPr>
                <w:b/>
                <w:bCs/>
                <w:color w:val="2C2C2C"/>
              </w:rPr>
              <w:t xml:space="preserve">Задание 1. </w:t>
            </w:r>
            <w:r w:rsidRPr="0080437A">
              <w:rPr>
                <w:color w:val="2C2C2C"/>
              </w:rPr>
              <w:t>Родителям рекомендуется:</w:t>
            </w:r>
          </w:p>
          <w:p w:rsidR="00DE1871" w:rsidRPr="006E336F" w:rsidRDefault="006E336F" w:rsidP="00D93E6E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2C2C2C"/>
              </w:rPr>
              <w:t xml:space="preserve">- </w:t>
            </w:r>
            <w:r w:rsidR="00DE1871" w:rsidRPr="0080437A">
              <w:rPr>
                <w:color w:val="2C2C2C"/>
              </w:rPr>
              <w:t xml:space="preserve">рассказать ребенку о том, какое время года </w:t>
            </w:r>
            <w:proofErr w:type="spellStart"/>
            <w:proofErr w:type="gramStart"/>
            <w:r w:rsidR="00DE1871" w:rsidRPr="0080437A">
              <w:rPr>
                <w:color w:val="2C2C2C"/>
              </w:rPr>
              <w:t>насту</w:t>
            </w:r>
            <w:r w:rsidR="0080437A">
              <w:rPr>
                <w:color w:val="2C2C2C"/>
              </w:rPr>
              <w:t>-</w:t>
            </w:r>
            <w:r w:rsidR="00DE1871" w:rsidRPr="0080437A">
              <w:rPr>
                <w:color w:val="2C2C2C"/>
              </w:rPr>
              <w:t>пило</w:t>
            </w:r>
            <w:proofErr w:type="spellEnd"/>
            <w:proofErr w:type="gramEnd"/>
            <w:r w:rsidR="00DE1871" w:rsidRPr="0080437A">
              <w:rPr>
                <w:color w:val="2C2C2C"/>
              </w:rPr>
              <w:t>;</w:t>
            </w:r>
            <w:r w:rsidR="0080437A">
              <w:t xml:space="preserve"> </w:t>
            </w:r>
            <w:r w:rsidR="00DE1871" w:rsidRPr="0080437A">
              <w:rPr>
                <w:color w:val="2C2C2C"/>
              </w:rPr>
              <w:t xml:space="preserve"> - обратить внимание на осенние изменения погоды (стало холоднее, дует ветер, идет дождь, облетают листья);</w:t>
            </w:r>
            <w:r>
              <w:t xml:space="preserve"> </w:t>
            </w:r>
            <w:r w:rsidR="00DE1871" w:rsidRPr="0080437A">
              <w:rPr>
                <w:color w:val="2C2C2C"/>
              </w:rPr>
              <w:t xml:space="preserve">- объяснить ребенку, почему </w:t>
            </w:r>
            <w:proofErr w:type="spellStart"/>
            <w:r w:rsidR="00DE1871" w:rsidRPr="0080437A">
              <w:rPr>
                <w:color w:val="2C2C2C"/>
              </w:rPr>
              <w:t>че</w:t>
            </w:r>
            <w:r>
              <w:rPr>
                <w:color w:val="2C2C2C"/>
              </w:rPr>
              <w:t>-</w:t>
            </w:r>
            <w:r w:rsidR="00DE1871" w:rsidRPr="0080437A">
              <w:rPr>
                <w:color w:val="2C2C2C"/>
              </w:rPr>
              <w:t>ловек</w:t>
            </w:r>
            <w:proofErr w:type="spellEnd"/>
            <w:r>
              <w:rPr>
                <w:color w:val="2C2C2C"/>
              </w:rPr>
              <w:t xml:space="preserve"> меняет одежду в зависимости от </w:t>
            </w:r>
            <w:r w:rsidR="00DE1871" w:rsidRPr="0080437A">
              <w:rPr>
                <w:color w:val="2C2C2C"/>
              </w:rPr>
              <w:t>времени года</w:t>
            </w:r>
          </w:p>
          <w:p w:rsidR="0080437A" w:rsidRPr="0080437A" w:rsidRDefault="00DE1871" w:rsidP="00D93E6E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rPr>
                <w:b/>
              </w:rPr>
              <w:t>Задание 2</w:t>
            </w:r>
            <w:r w:rsidR="0080437A" w:rsidRPr="0080437A">
              <w:rPr>
                <w:b/>
              </w:rPr>
              <w:t>.</w:t>
            </w:r>
            <w:r w:rsidR="0080437A" w:rsidRPr="0080437A">
              <w:t xml:space="preserve"> Показывать ребенку по одной картинке (в правой части задания) и произносить начало предложения. Ребенок его должен закончить, опираясь на картинку. Затем повторяет предложение полностью:</w:t>
            </w:r>
          </w:p>
          <w:p w:rsidR="0080437A" w:rsidRPr="0080437A" w:rsidRDefault="0080437A" w:rsidP="00D93E6E">
            <w:pPr>
              <w:shd w:val="clear" w:color="auto" w:fill="FFFFFF"/>
              <w:autoSpaceDE w:val="0"/>
              <w:autoSpaceDN w:val="0"/>
              <w:adjustRightInd w:val="0"/>
              <w:rPr>
                <w:i/>
              </w:rPr>
            </w:pPr>
            <w:r w:rsidRPr="0080437A">
              <w:rPr>
                <w:i/>
              </w:rPr>
              <w:t>Осенью бывает … (дождь). Осенью бывает … (листопад). Осенью бывает … (холод). Осенью бывают … (овощи). Осенью бывают … (фрукты). Осенью бывают … (грибы). Осенью бывают … (желтые листья). Осенью бывает … (красные листья).</w:t>
            </w:r>
          </w:p>
          <w:p w:rsidR="00DE1871" w:rsidRPr="0080437A" w:rsidRDefault="0080437A" w:rsidP="00D93E6E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t>В конце недели после многочисленных повторений данного задания можно попробовать попросить ребенка рассказать об осени с помощью картинок – подсказок</w:t>
            </w:r>
            <w:r w:rsidR="00B065D8">
              <w:t>.</w:t>
            </w:r>
          </w:p>
          <w:p w:rsidR="00DE1871" w:rsidRPr="0080437A" w:rsidRDefault="00DE1871" w:rsidP="00D93E6E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rPr>
                <w:b/>
                <w:bCs/>
                <w:color w:val="000000"/>
              </w:rPr>
              <w:t xml:space="preserve">Задание </w:t>
            </w:r>
            <w:r w:rsidRPr="0080437A">
              <w:rPr>
                <w:b/>
                <w:color w:val="000000"/>
              </w:rPr>
              <w:t>3</w:t>
            </w:r>
            <w:r w:rsidRPr="0080437A">
              <w:rPr>
                <w:color w:val="000000"/>
              </w:rPr>
              <w:t>. Выучить стихотворение</w:t>
            </w:r>
            <w:r w:rsidR="00B065D8">
              <w:rPr>
                <w:color w:val="000000"/>
              </w:rPr>
              <w:t xml:space="preserve"> + пальчики:</w:t>
            </w:r>
          </w:p>
          <w:p w:rsidR="00DE1871" w:rsidRPr="00B065D8" w:rsidRDefault="00B065D8" w:rsidP="00D93E6E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Дождик, дождик — кап-кап-кап, мокрые дорожки,</w:t>
            </w:r>
            <w:r w:rsidR="00DE1871" w:rsidRPr="00B065D8">
              <w:rPr>
                <w:i/>
                <w:color w:val="000000"/>
              </w:rPr>
              <w:t xml:space="preserve"> </w:t>
            </w:r>
            <w:r w:rsidRPr="00B065D8">
              <w:rPr>
                <w:color w:val="000000"/>
              </w:rPr>
              <w:t>(пальчики постукивают по столу)</w:t>
            </w:r>
          </w:p>
          <w:p w:rsidR="00DE1871" w:rsidRDefault="00DE1871" w:rsidP="00930EF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</w:rPr>
            </w:pPr>
            <w:r w:rsidRPr="00B065D8">
              <w:rPr>
                <w:i/>
                <w:color w:val="000000"/>
              </w:rPr>
              <w:t>Нам нельзя идти гулять, мы промочим ножки.</w:t>
            </w:r>
          </w:p>
          <w:p w:rsidR="00B065D8" w:rsidRPr="00B065D8" w:rsidRDefault="00B065D8" w:rsidP="00930EF5">
            <w:pPr>
              <w:shd w:val="clear" w:color="auto" w:fill="FFFFFF"/>
              <w:autoSpaceDE w:val="0"/>
              <w:autoSpaceDN w:val="0"/>
              <w:adjustRightInd w:val="0"/>
            </w:pPr>
            <w:r w:rsidRPr="00B065D8">
              <w:rPr>
                <w:color w:val="000000"/>
              </w:rPr>
              <w:t>(пальчики «шагают» по столу)</w:t>
            </w:r>
          </w:p>
        </w:tc>
        <w:tc>
          <w:tcPr>
            <w:tcW w:w="1902" w:type="dxa"/>
            <w:gridSpan w:val="3"/>
            <w:vAlign w:val="center"/>
          </w:tcPr>
          <w:p w:rsidR="00F76830" w:rsidRDefault="00F76830" w:rsidP="008C5A4A">
            <w:pPr>
              <w:jc w:val="center"/>
            </w:pPr>
          </w:p>
          <w:p w:rsidR="00F76830" w:rsidRDefault="00F76830" w:rsidP="008C5A4A">
            <w:pPr>
              <w:jc w:val="center"/>
            </w:pPr>
          </w:p>
          <w:p w:rsidR="00DE1871" w:rsidRDefault="00DE1871" w:rsidP="008C5A4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41705" cy="1014040"/>
                  <wp:effectExtent l="19050" t="0" r="0" b="0"/>
                  <wp:docPr id="1" name="Рисунок 1" descr="C:\Users\INGA\Desktop\INGA\Pictures\Мои рисунки\природа\raskraski-dozhd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Pictures\Мои рисунки\природа\raskraski-dozhd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6530" t="5442" r="4297"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705" cy="1014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F76830" w:rsidRDefault="00F76830" w:rsidP="008C5A4A">
            <w:pPr>
              <w:jc w:val="center"/>
            </w:pPr>
          </w:p>
          <w:p w:rsidR="00F76830" w:rsidRDefault="00F76830" w:rsidP="008C5A4A">
            <w:pPr>
              <w:jc w:val="center"/>
            </w:pPr>
          </w:p>
          <w:p w:rsidR="00DE1871" w:rsidRDefault="00F76830" w:rsidP="008C5A4A">
            <w:pPr>
              <w:jc w:val="center"/>
            </w:pPr>
            <w:r w:rsidRPr="00F76830">
              <w:rPr>
                <w:noProof/>
              </w:rPr>
              <w:drawing>
                <wp:inline distT="0" distB="0" distL="0" distR="0">
                  <wp:extent cx="989893" cy="1120140"/>
                  <wp:effectExtent l="19050" t="0" r="707" b="0"/>
                  <wp:docPr id="3" name="Рисунок 2" descr="C:\Users\INGA\Desktop\INGA\Pictures\Мои рисунки\природа\листопад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GA\Desktop\INGA\Pictures\Мои рисунки\природа\листопад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178" cy="1121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F76830" w:rsidRDefault="00F76830" w:rsidP="008C5A4A">
            <w:pPr>
              <w:jc w:val="center"/>
            </w:pPr>
          </w:p>
          <w:p w:rsidR="00DE1871" w:rsidRDefault="00F76830" w:rsidP="008C5A4A">
            <w:pPr>
              <w:jc w:val="center"/>
            </w:pPr>
            <w:r w:rsidRPr="00F76830">
              <w:rPr>
                <w:noProof/>
              </w:rPr>
              <w:drawing>
                <wp:inline distT="0" distB="0" distL="0" distR="0">
                  <wp:extent cx="960120" cy="1111250"/>
                  <wp:effectExtent l="19050" t="0" r="0" b="0"/>
                  <wp:docPr id="5" name="Рисунок 3" descr="C:\Users\INGA\Desktop\INGA\Pictures\Мои рисунки\люди\automation-sound-mixed-1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люди\automation-sound-mixed-1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5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120" cy="111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871" w:rsidTr="006E336F">
        <w:trPr>
          <w:trHeight w:val="2684"/>
        </w:trPr>
        <w:tc>
          <w:tcPr>
            <w:tcW w:w="5140" w:type="dxa"/>
            <w:vMerge/>
          </w:tcPr>
          <w:p w:rsidR="00DE1871" w:rsidRPr="00DE1871" w:rsidRDefault="00DE1871" w:rsidP="00D93E6E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Align w:val="center"/>
          </w:tcPr>
          <w:p w:rsidR="00F76830" w:rsidRDefault="00F76830" w:rsidP="008C5A4A">
            <w:pPr>
              <w:jc w:val="center"/>
            </w:pPr>
          </w:p>
          <w:p w:rsidR="00DE1871" w:rsidRDefault="00F76830" w:rsidP="008C5A4A">
            <w:pPr>
              <w:jc w:val="center"/>
            </w:pPr>
            <w:r w:rsidRPr="00F76830">
              <w:rPr>
                <w:noProof/>
              </w:rPr>
              <w:drawing>
                <wp:inline distT="0" distB="0" distL="0" distR="0">
                  <wp:extent cx="1146810" cy="1203960"/>
                  <wp:effectExtent l="19050" t="0" r="0" b="0"/>
                  <wp:docPr id="7" name="Рисунок 4" descr="C:\Users\INGA\Desktop\INGA\Pictures\Мои рисунки\природа\вете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GA\Desktop\INGA\Pictures\Мои рисунки\природа\вете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900" t="9542" r="4577" b="68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715" cy="1205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8C5A4A" w:rsidRDefault="008C5A4A" w:rsidP="008C5A4A">
            <w:pPr>
              <w:jc w:val="center"/>
            </w:pPr>
          </w:p>
          <w:p w:rsidR="00DE1871" w:rsidRDefault="008C5A4A" w:rsidP="008C5A4A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1040376" cy="860044"/>
                  <wp:effectExtent l="19050" t="0" r="7374" b="0"/>
                  <wp:docPr id="2" name="Рисунок 5" descr="C:\Users\INGA\Desktop\INGA\Pictures\Мои рисунки\растения овощи фрукты деревья\овощиии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GA\Desktop\INGA\Pictures\Мои рисунки\растения овощи фрукты деревья\овощиии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094" cy="862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5A4A" w:rsidRDefault="008C5A4A" w:rsidP="008C5A4A">
            <w:pPr>
              <w:jc w:val="center"/>
            </w:pPr>
          </w:p>
        </w:tc>
        <w:tc>
          <w:tcPr>
            <w:tcW w:w="1902" w:type="dxa"/>
            <w:gridSpan w:val="3"/>
            <w:vAlign w:val="center"/>
          </w:tcPr>
          <w:p w:rsidR="008C5A4A" w:rsidRDefault="008C5A4A" w:rsidP="008C5A4A">
            <w:pPr>
              <w:jc w:val="center"/>
            </w:pPr>
          </w:p>
          <w:p w:rsidR="008C5A4A" w:rsidRDefault="008C5A4A" w:rsidP="008C5A4A">
            <w:pPr>
              <w:jc w:val="center"/>
            </w:pPr>
          </w:p>
          <w:p w:rsidR="00DE1871" w:rsidRDefault="008C5A4A" w:rsidP="008C5A4A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795340" cy="769620"/>
                  <wp:effectExtent l="19050" t="0" r="4760" b="0"/>
                  <wp:docPr id="13" name="Рисунок 2" descr="C:\Users\INGA\Desktop\INGA\Pictures\Мои рисунки\растения овощи фрукты деревья\фру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GA\Desktop\INGA\Pictures\Мои рисунки\растения овощи фрукты деревья\фру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80190" b="86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161" cy="770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871" w:rsidTr="006E336F">
        <w:trPr>
          <w:trHeight w:val="2684"/>
        </w:trPr>
        <w:tc>
          <w:tcPr>
            <w:tcW w:w="5140" w:type="dxa"/>
            <w:vMerge/>
          </w:tcPr>
          <w:p w:rsidR="00DE1871" w:rsidRPr="00DE1871" w:rsidRDefault="00DE1871" w:rsidP="00D93E6E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Align w:val="center"/>
          </w:tcPr>
          <w:p w:rsidR="008C5A4A" w:rsidRDefault="006E336F" w:rsidP="008C5A4A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1062990" cy="1071999"/>
                  <wp:effectExtent l="19050" t="0" r="3810" b="0"/>
                  <wp:docPr id="23" name="Рисунок 3" descr="C:\Users\INGA\Desktop\INGA\Pictures\Мои рисунки\растения овощи фрукты деревья\грибы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растения овощи фрукты деревья\грибы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14826" r="10726" b="-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513" cy="10765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5A4A" w:rsidRDefault="008C5A4A" w:rsidP="008C5A4A">
            <w:pPr>
              <w:jc w:val="center"/>
            </w:pPr>
          </w:p>
          <w:p w:rsidR="00DE1871" w:rsidRDefault="00DE1871" w:rsidP="008C5A4A">
            <w:pPr>
              <w:jc w:val="center"/>
            </w:pPr>
          </w:p>
        </w:tc>
        <w:tc>
          <w:tcPr>
            <w:tcW w:w="1902" w:type="dxa"/>
            <w:gridSpan w:val="3"/>
            <w:vAlign w:val="center"/>
          </w:tcPr>
          <w:p w:rsidR="008C5A4A" w:rsidRDefault="0080437A" w:rsidP="008C5A4A">
            <w:pPr>
              <w:jc w:val="center"/>
            </w:pPr>
            <w:r w:rsidRPr="0080437A">
              <w:rPr>
                <w:noProof/>
              </w:rPr>
              <w:drawing>
                <wp:inline distT="0" distB="0" distL="0" distR="0">
                  <wp:extent cx="777240" cy="777240"/>
                  <wp:effectExtent l="19050" t="0" r="3810" b="0"/>
                  <wp:docPr id="2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777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6E336F" w:rsidRDefault="008C5A4A" w:rsidP="006E336F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777240" cy="777240"/>
                  <wp:effectExtent l="19050" t="0" r="3810" b="0"/>
                  <wp:docPr id="1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777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5D8" w:rsidTr="00B065D8">
        <w:trPr>
          <w:trHeight w:val="2620"/>
        </w:trPr>
        <w:tc>
          <w:tcPr>
            <w:tcW w:w="5140" w:type="dxa"/>
            <w:vMerge w:val="restart"/>
          </w:tcPr>
          <w:p w:rsidR="00B065D8" w:rsidRPr="0080437A" w:rsidRDefault="00B065D8" w:rsidP="00C6348D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color w:val="2C2C2C"/>
                <w:sz w:val="24"/>
                <w:szCs w:val="24"/>
              </w:rPr>
            </w:pPr>
            <w:r w:rsidRPr="0080437A">
              <w:rPr>
                <w:bCs/>
                <w:color w:val="2C2C2C"/>
                <w:sz w:val="24"/>
                <w:szCs w:val="24"/>
              </w:rPr>
              <w:t xml:space="preserve">Тема: </w:t>
            </w:r>
            <w:r w:rsidRPr="0080437A">
              <w:rPr>
                <w:b/>
                <w:bCs/>
                <w:color w:val="2C2C2C"/>
                <w:sz w:val="24"/>
                <w:szCs w:val="24"/>
              </w:rPr>
              <w:t xml:space="preserve">       ОСЕНЬ     </w:t>
            </w:r>
          </w:p>
          <w:p w:rsidR="00B065D8" w:rsidRPr="0080437A" w:rsidRDefault="00B065D8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  <w:r w:rsidRPr="0080437A">
              <w:rPr>
                <w:b/>
                <w:bCs/>
                <w:color w:val="2C2C2C"/>
              </w:rPr>
              <w:t xml:space="preserve">Дети должны усвоить: </w:t>
            </w:r>
            <w:r w:rsidRPr="0080437A">
              <w:rPr>
                <w:bCs/>
                <w:color w:val="2C2C2C"/>
              </w:rPr>
              <w:t xml:space="preserve">основные признаки осени (похолодание, изменение окраски листьев на </w:t>
            </w:r>
            <w:proofErr w:type="spellStart"/>
            <w:proofErr w:type="gramStart"/>
            <w:r w:rsidRPr="0080437A">
              <w:rPr>
                <w:bCs/>
                <w:color w:val="2C2C2C"/>
              </w:rPr>
              <w:t>дере</w:t>
            </w:r>
            <w:r>
              <w:rPr>
                <w:bCs/>
                <w:color w:val="2C2C2C"/>
              </w:rPr>
              <w:t>-</w:t>
            </w:r>
            <w:r w:rsidRPr="0080437A">
              <w:rPr>
                <w:bCs/>
                <w:color w:val="2C2C2C"/>
              </w:rPr>
              <w:t>вьях</w:t>
            </w:r>
            <w:proofErr w:type="spellEnd"/>
            <w:proofErr w:type="gramEnd"/>
            <w:r w:rsidRPr="0080437A">
              <w:rPr>
                <w:bCs/>
                <w:color w:val="2C2C2C"/>
              </w:rPr>
              <w:t>, опадение листьев, частые дожди; изменения в одежде людей; сбор ур</w:t>
            </w:r>
            <w:r>
              <w:rPr>
                <w:bCs/>
                <w:color w:val="2C2C2C"/>
              </w:rPr>
              <w:t>ожая; перелет птиц на юг)</w:t>
            </w:r>
          </w:p>
          <w:p w:rsidR="00B065D8" w:rsidRDefault="00B065D8" w:rsidP="00C6348D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rPr>
                <w:b/>
                <w:bCs/>
                <w:color w:val="2C2C2C"/>
              </w:rPr>
              <w:t xml:space="preserve">Задание 1. </w:t>
            </w:r>
            <w:r w:rsidRPr="0080437A">
              <w:rPr>
                <w:color w:val="2C2C2C"/>
              </w:rPr>
              <w:t>Родителям рекомендуется:</w:t>
            </w:r>
          </w:p>
          <w:p w:rsidR="00B065D8" w:rsidRPr="006E336F" w:rsidRDefault="00B065D8" w:rsidP="00C6348D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2C2C2C"/>
              </w:rPr>
              <w:t xml:space="preserve">- </w:t>
            </w:r>
            <w:r w:rsidRPr="0080437A">
              <w:rPr>
                <w:color w:val="2C2C2C"/>
              </w:rPr>
              <w:t xml:space="preserve">рассказать ребенку о том, какое время года </w:t>
            </w:r>
            <w:proofErr w:type="spellStart"/>
            <w:proofErr w:type="gramStart"/>
            <w:r w:rsidRPr="0080437A">
              <w:rPr>
                <w:color w:val="2C2C2C"/>
              </w:rPr>
              <w:t>насту</w:t>
            </w:r>
            <w:r>
              <w:rPr>
                <w:color w:val="2C2C2C"/>
              </w:rPr>
              <w:t>-</w:t>
            </w:r>
            <w:r w:rsidRPr="0080437A">
              <w:rPr>
                <w:color w:val="2C2C2C"/>
              </w:rPr>
              <w:t>пило</w:t>
            </w:r>
            <w:proofErr w:type="spellEnd"/>
            <w:proofErr w:type="gramEnd"/>
            <w:r w:rsidRPr="0080437A">
              <w:rPr>
                <w:color w:val="2C2C2C"/>
              </w:rPr>
              <w:t>;</w:t>
            </w:r>
            <w:r>
              <w:t xml:space="preserve"> </w:t>
            </w:r>
            <w:r w:rsidRPr="0080437A">
              <w:rPr>
                <w:color w:val="2C2C2C"/>
              </w:rPr>
              <w:t xml:space="preserve"> - обратить внимание на осенние изменения погоды (стало холоднее, дует ветер, идет дождь, облетают листья);</w:t>
            </w:r>
            <w:r>
              <w:t xml:space="preserve"> </w:t>
            </w:r>
            <w:r w:rsidRPr="0080437A">
              <w:rPr>
                <w:color w:val="2C2C2C"/>
              </w:rPr>
              <w:t xml:space="preserve">- объяснить ребенку, почему </w:t>
            </w:r>
            <w:proofErr w:type="spellStart"/>
            <w:r w:rsidRPr="0080437A">
              <w:rPr>
                <w:color w:val="2C2C2C"/>
              </w:rPr>
              <w:t>че</w:t>
            </w:r>
            <w:r>
              <w:rPr>
                <w:color w:val="2C2C2C"/>
              </w:rPr>
              <w:t>-</w:t>
            </w:r>
            <w:r w:rsidRPr="0080437A">
              <w:rPr>
                <w:color w:val="2C2C2C"/>
              </w:rPr>
              <w:t>ловек</w:t>
            </w:r>
            <w:proofErr w:type="spellEnd"/>
            <w:r>
              <w:rPr>
                <w:color w:val="2C2C2C"/>
              </w:rPr>
              <w:t xml:space="preserve"> меняет одежду в зависимости от </w:t>
            </w:r>
            <w:r w:rsidRPr="0080437A">
              <w:rPr>
                <w:color w:val="2C2C2C"/>
              </w:rPr>
              <w:t>времени года</w:t>
            </w:r>
          </w:p>
          <w:p w:rsidR="00B065D8" w:rsidRPr="0080437A" w:rsidRDefault="00B065D8" w:rsidP="00C6348D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rPr>
                <w:b/>
              </w:rPr>
              <w:t>Задание 2.</w:t>
            </w:r>
            <w:r w:rsidRPr="0080437A">
              <w:t xml:space="preserve"> Показывать ребенку по одной картинке (в правой части задания) и произносить начало предложения. Ребенок его должен закончить, опираясь на картинку. Затем повторяет предложение полностью:</w:t>
            </w:r>
          </w:p>
          <w:p w:rsidR="00B065D8" w:rsidRPr="0080437A" w:rsidRDefault="00B065D8" w:rsidP="00C6348D">
            <w:pPr>
              <w:shd w:val="clear" w:color="auto" w:fill="FFFFFF"/>
              <w:autoSpaceDE w:val="0"/>
              <w:autoSpaceDN w:val="0"/>
              <w:adjustRightInd w:val="0"/>
              <w:rPr>
                <w:i/>
              </w:rPr>
            </w:pPr>
            <w:r w:rsidRPr="0080437A">
              <w:rPr>
                <w:i/>
              </w:rPr>
              <w:t>Осенью бывает … (дождь). Осенью бывает … (листопад). Осенью бывает … (холод). Осенью бывают … (овощи). Осенью бывают … (фрукты). Осенью бывают … (грибы). Осенью бывают … (желтые листья). Осенью бывает … (красные листья).</w:t>
            </w:r>
          </w:p>
          <w:p w:rsidR="00B065D8" w:rsidRPr="0080437A" w:rsidRDefault="00B065D8" w:rsidP="00C6348D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t>В конце недели после многочисленных повторений данного задания можно попробовать попросить ребенка рассказать об осени с помощью картинок – подсказок</w:t>
            </w:r>
            <w:r>
              <w:t>.</w:t>
            </w:r>
          </w:p>
          <w:p w:rsidR="00B065D8" w:rsidRPr="0080437A" w:rsidRDefault="00B065D8" w:rsidP="00B065D8">
            <w:pPr>
              <w:shd w:val="clear" w:color="auto" w:fill="FFFFFF"/>
              <w:autoSpaceDE w:val="0"/>
              <w:autoSpaceDN w:val="0"/>
              <w:adjustRightInd w:val="0"/>
            </w:pPr>
            <w:r w:rsidRPr="0080437A">
              <w:rPr>
                <w:b/>
                <w:bCs/>
                <w:color w:val="000000"/>
              </w:rPr>
              <w:t xml:space="preserve">Задание </w:t>
            </w:r>
            <w:r w:rsidRPr="0080437A">
              <w:rPr>
                <w:b/>
                <w:color w:val="000000"/>
              </w:rPr>
              <w:t>3</w:t>
            </w:r>
            <w:r w:rsidRPr="0080437A">
              <w:rPr>
                <w:color w:val="000000"/>
              </w:rPr>
              <w:t>. Выучить стихотворение</w:t>
            </w:r>
            <w:r>
              <w:rPr>
                <w:color w:val="000000"/>
              </w:rPr>
              <w:t xml:space="preserve"> + пальчики:</w:t>
            </w:r>
          </w:p>
          <w:p w:rsidR="00B065D8" w:rsidRPr="00B065D8" w:rsidRDefault="00B065D8" w:rsidP="00B065D8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Дождик, дождик — кап-кап-кап, мокрые дорожки,</w:t>
            </w:r>
            <w:r w:rsidRPr="00B065D8">
              <w:rPr>
                <w:i/>
                <w:color w:val="000000"/>
              </w:rPr>
              <w:t xml:space="preserve"> </w:t>
            </w:r>
            <w:r w:rsidRPr="00B065D8">
              <w:rPr>
                <w:color w:val="000000"/>
              </w:rPr>
              <w:t>(пальчики постукивают по столу)</w:t>
            </w:r>
          </w:p>
          <w:p w:rsidR="00B065D8" w:rsidRDefault="00B065D8" w:rsidP="00B065D8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</w:rPr>
            </w:pPr>
            <w:r w:rsidRPr="00B065D8">
              <w:rPr>
                <w:i/>
                <w:color w:val="000000"/>
              </w:rPr>
              <w:t>Нам нельзя идти гулять, мы промочим ножки.</w:t>
            </w:r>
          </w:p>
          <w:p w:rsidR="00B065D8" w:rsidRDefault="00B065D8" w:rsidP="00B065D8">
            <w:pPr>
              <w:shd w:val="clear" w:color="auto" w:fill="FFFFFF"/>
              <w:autoSpaceDE w:val="0"/>
              <w:autoSpaceDN w:val="0"/>
              <w:adjustRightInd w:val="0"/>
            </w:pPr>
            <w:r w:rsidRPr="00B065D8">
              <w:rPr>
                <w:color w:val="000000"/>
              </w:rPr>
              <w:t>(пальчики «шагают» по столу)</w:t>
            </w: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41705" cy="1014040"/>
                  <wp:effectExtent l="19050" t="0" r="0" b="0"/>
                  <wp:docPr id="42" name="Рисунок 1" descr="C:\Users\INGA\Desktop\INGA\Pictures\Мои рисунки\природа\raskraski-dozhd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Pictures\Мои рисунки\природа\raskraski-dozhd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6530" t="5442" r="4297"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705" cy="1014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  <w:r w:rsidRPr="00F76830">
              <w:rPr>
                <w:noProof/>
              </w:rPr>
              <w:drawing>
                <wp:inline distT="0" distB="0" distL="0" distR="0">
                  <wp:extent cx="989893" cy="1120140"/>
                  <wp:effectExtent l="19050" t="0" r="707" b="0"/>
                  <wp:docPr id="43" name="Рисунок 2" descr="C:\Users\INGA\Desktop\INGA\Pictures\Мои рисунки\природа\листопад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GA\Desktop\INGA\Pictures\Мои рисунки\природа\листопад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178" cy="1121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  <w:r w:rsidRPr="00F76830">
              <w:rPr>
                <w:noProof/>
              </w:rPr>
              <w:drawing>
                <wp:inline distT="0" distB="0" distL="0" distR="0">
                  <wp:extent cx="960120" cy="1111250"/>
                  <wp:effectExtent l="19050" t="0" r="0" b="0"/>
                  <wp:docPr id="44" name="Рисунок 3" descr="C:\Users\INGA\Desktop\INGA\Pictures\Мои рисунки\люди\automation-sound-mixed-1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люди\automation-sound-mixed-1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5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120" cy="111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5D8" w:rsidTr="00B065D8">
        <w:trPr>
          <w:trHeight w:val="2620"/>
        </w:trPr>
        <w:tc>
          <w:tcPr>
            <w:tcW w:w="5140" w:type="dxa"/>
            <w:vMerge/>
          </w:tcPr>
          <w:p w:rsidR="00B065D8" w:rsidRPr="0080437A" w:rsidRDefault="00B065D8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  <w:r w:rsidRPr="00F76830">
              <w:rPr>
                <w:noProof/>
              </w:rPr>
              <w:drawing>
                <wp:inline distT="0" distB="0" distL="0" distR="0">
                  <wp:extent cx="1146810" cy="1203960"/>
                  <wp:effectExtent l="19050" t="0" r="0" b="0"/>
                  <wp:docPr id="45" name="Рисунок 4" descr="C:\Users\INGA\Desktop\INGA\Pictures\Мои рисунки\природа\вете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GA\Desktop\INGA\Pictures\Мои рисунки\природа\вете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900" t="9542" r="4577" b="68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715" cy="1205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1040376" cy="860044"/>
                  <wp:effectExtent l="19050" t="0" r="7374" b="0"/>
                  <wp:docPr id="46" name="Рисунок 5" descr="C:\Users\INGA\Desktop\INGA\Pictures\Мои рисунки\растения овощи фрукты деревья\овощиии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GA\Desktop\INGA\Pictures\Мои рисунки\растения овощи фрукты деревья\овощиии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094" cy="862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65D8" w:rsidRDefault="00B065D8" w:rsidP="00C6348D">
            <w:pPr>
              <w:jc w:val="center"/>
            </w:pP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795340" cy="769620"/>
                  <wp:effectExtent l="19050" t="0" r="4760" b="0"/>
                  <wp:docPr id="47" name="Рисунок 2" descr="C:\Users\INGA\Desktop\INGA\Pictures\Мои рисунки\растения овощи фрукты деревья\фру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GA\Desktop\INGA\Pictures\Мои рисунки\растения овощи фрукты деревья\фру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80190" b="86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161" cy="770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5D8" w:rsidTr="00B065D8">
        <w:trPr>
          <w:trHeight w:val="2620"/>
        </w:trPr>
        <w:tc>
          <w:tcPr>
            <w:tcW w:w="5140" w:type="dxa"/>
            <w:vMerge/>
          </w:tcPr>
          <w:p w:rsidR="00B065D8" w:rsidRPr="0080437A" w:rsidRDefault="00B065D8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1062990" cy="1071999"/>
                  <wp:effectExtent l="19050" t="0" r="3810" b="0"/>
                  <wp:docPr id="48" name="Рисунок 3" descr="C:\Users\INGA\Desktop\INGA\Pictures\Мои рисунки\растения овощи фрукты деревья\грибы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растения овощи фрукты деревья\грибы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14826" r="10726" b="-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513" cy="10765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65D8" w:rsidRDefault="00B065D8" w:rsidP="00C6348D">
            <w:pPr>
              <w:jc w:val="center"/>
            </w:pPr>
          </w:p>
          <w:p w:rsidR="00B065D8" w:rsidRDefault="00B065D8" w:rsidP="00C6348D">
            <w:pPr>
              <w:jc w:val="center"/>
            </w:pP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  <w:r w:rsidRPr="0080437A">
              <w:rPr>
                <w:noProof/>
              </w:rPr>
              <w:drawing>
                <wp:inline distT="0" distB="0" distL="0" distR="0">
                  <wp:extent cx="777240" cy="777240"/>
                  <wp:effectExtent l="19050" t="0" r="3810" b="0"/>
                  <wp:docPr id="4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777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2" w:type="dxa"/>
            <w:gridSpan w:val="3"/>
            <w:vAlign w:val="center"/>
          </w:tcPr>
          <w:p w:rsidR="00B065D8" w:rsidRDefault="00B065D8" w:rsidP="00C6348D">
            <w:pPr>
              <w:jc w:val="center"/>
            </w:pPr>
            <w:r w:rsidRPr="008C5A4A">
              <w:rPr>
                <w:noProof/>
              </w:rPr>
              <w:drawing>
                <wp:inline distT="0" distB="0" distL="0" distR="0">
                  <wp:extent cx="777240" cy="777240"/>
                  <wp:effectExtent l="19050" t="0" r="3810" b="0"/>
                  <wp:docPr id="5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777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C6B" w:rsidTr="008A4B87">
        <w:trPr>
          <w:trHeight w:val="1176"/>
        </w:trPr>
        <w:tc>
          <w:tcPr>
            <w:tcW w:w="5423" w:type="dxa"/>
            <w:gridSpan w:val="2"/>
            <w:vMerge w:val="restart"/>
          </w:tcPr>
          <w:p w:rsidR="009D0781" w:rsidRPr="008D5C6B" w:rsidRDefault="009D0781" w:rsidP="009D0781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color w:val="2C2C2C"/>
                <w:sz w:val="24"/>
                <w:szCs w:val="24"/>
              </w:rPr>
            </w:pPr>
            <w:r w:rsidRPr="008D5C6B">
              <w:rPr>
                <w:bCs/>
                <w:color w:val="2C2C2C"/>
                <w:sz w:val="24"/>
                <w:szCs w:val="24"/>
              </w:rPr>
              <w:lastRenderedPageBreak/>
              <w:t xml:space="preserve">Тема: </w:t>
            </w:r>
            <w:r w:rsidRPr="008D5C6B">
              <w:rPr>
                <w:b/>
                <w:bCs/>
                <w:color w:val="2C2C2C"/>
                <w:sz w:val="24"/>
                <w:szCs w:val="24"/>
              </w:rPr>
              <w:t xml:space="preserve">      ОВОЩИ     </w:t>
            </w:r>
          </w:p>
          <w:p w:rsidR="009D0781" w:rsidRPr="008D5C6B" w:rsidRDefault="009D0781" w:rsidP="009D0781">
            <w:pPr>
              <w:rPr>
                <w:bCs/>
                <w:color w:val="2C2C2C"/>
                <w:sz w:val="24"/>
                <w:szCs w:val="24"/>
              </w:rPr>
            </w:pPr>
            <w:proofErr w:type="gramStart"/>
            <w:r w:rsidRPr="008D5C6B">
              <w:rPr>
                <w:b/>
                <w:bCs/>
                <w:color w:val="2C2C2C"/>
                <w:sz w:val="24"/>
                <w:szCs w:val="24"/>
              </w:rPr>
              <w:t xml:space="preserve">Дети должны усвоить: </w:t>
            </w:r>
            <w:r w:rsidRPr="008D5C6B">
              <w:rPr>
                <w:bCs/>
                <w:color w:val="2C2C2C"/>
                <w:sz w:val="24"/>
                <w:szCs w:val="24"/>
              </w:rPr>
              <w:t xml:space="preserve">названия основных овощей; их цвет, форму и вкус; обобщающее слово </w:t>
            </w:r>
            <w:r w:rsidRPr="008D5C6B">
              <w:rPr>
                <w:b/>
                <w:bCs/>
                <w:i/>
                <w:color w:val="2C2C2C"/>
                <w:sz w:val="24"/>
                <w:szCs w:val="24"/>
              </w:rPr>
              <w:t>овощи</w:t>
            </w:r>
            <w:r w:rsidRPr="008D5C6B">
              <w:rPr>
                <w:bCs/>
                <w:color w:val="2C2C2C"/>
                <w:sz w:val="24"/>
                <w:szCs w:val="24"/>
              </w:rPr>
              <w:t>; где растут овощи (в земле, на земле, на кустах – помидоры, огурцы)</w:t>
            </w:r>
            <w:proofErr w:type="gramEnd"/>
          </w:p>
          <w:p w:rsidR="009D0781" w:rsidRPr="008D5C6B" w:rsidRDefault="009D0781" w:rsidP="009D0781">
            <w:pPr>
              <w:rPr>
                <w:sz w:val="24"/>
                <w:szCs w:val="24"/>
              </w:rPr>
            </w:pPr>
            <w:r w:rsidRPr="008D5C6B">
              <w:rPr>
                <w:b/>
                <w:sz w:val="24"/>
                <w:szCs w:val="24"/>
              </w:rPr>
              <w:t>1</w:t>
            </w:r>
            <w:r w:rsidRPr="008D5C6B">
              <w:rPr>
                <w:sz w:val="24"/>
                <w:szCs w:val="24"/>
              </w:rPr>
              <w:t>.Рекомендуется рассмотреть настоящие овощи, пощупать, попробовать на вкус, разрезать на части, чтобы увидеть, какие они внутри (семечки и т.п.).</w:t>
            </w:r>
          </w:p>
          <w:p w:rsidR="009D0781" w:rsidRPr="008D5C6B" w:rsidRDefault="009D0781" w:rsidP="009D0781">
            <w:pPr>
              <w:rPr>
                <w:sz w:val="24"/>
                <w:szCs w:val="24"/>
              </w:rPr>
            </w:pPr>
            <w:r w:rsidRPr="008D5C6B">
              <w:rPr>
                <w:sz w:val="24"/>
                <w:szCs w:val="24"/>
              </w:rPr>
              <w:t>2.Называть овощ на картинке, контролировать правильное проговаривание первого звука в слове и количество слогов в слове (</w:t>
            </w:r>
            <w:proofErr w:type="spellStart"/>
            <w:proofErr w:type="gramStart"/>
            <w:r w:rsidRPr="008D5C6B">
              <w:rPr>
                <w:i/>
                <w:sz w:val="24"/>
                <w:szCs w:val="24"/>
              </w:rPr>
              <w:t>ка</w:t>
            </w:r>
            <w:proofErr w:type="spellEnd"/>
            <w:r w:rsidRPr="008D5C6B">
              <w:rPr>
                <w:i/>
                <w:sz w:val="24"/>
                <w:szCs w:val="24"/>
              </w:rPr>
              <w:t xml:space="preserve"> – </w:t>
            </w:r>
            <w:proofErr w:type="spellStart"/>
            <w:r w:rsidRPr="008D5C6B">
              <w:rPr>
                <w:i/>
                <w:sz w:val="24"/>
                <w:szCs w:val="24"/>
              </w:rPr>
              <w:t>пу</w:t>
            </w:r>
            <w:proofErr w:type="spellEnd"/>
            <w:proofErr w:type="gramEnd"/>
            <w:r w:rsidRPr="008D5C6B">
              <w:rPr>
                <w:i/>
                <w:sz w:val="24"/>
                <w:szCs w:val="24"/>
              </w:rPr>
              <w:t xml:space="preserve"> – ста</w:t>
            </w:r>
            <w:r w:rsidRPr="008D5C6B">
              <w:rPr>
                <w:sz w:val="24"/>
                <w:szCs w:val="24"/>
              </w:rPr>
              <w:t>).</w:t>
            </w:r>
          </w:p>
          <w:p w:rsidR="009D0781" w:rsidRPr="008D5C6B" w:rsidRDefault="009D0781" w:rsidP="009D0781">
            <w:pPr>
              <w:rPr>
                <w:sz w:val="24"/>
                <w:szCs w:val="24"/>
              </w:rPr>
            </w:pPr>
            <w:r w:rsidRPr="008D5C6B">
              <w:rPr>
                <w:b/>
                <w:sz w:val="24"/>
                <w:szCs w:val="24"/>
              </w:rPr>
              <w:t>3</w:t>
            </w:r>
            <w:r w:rsidRPr="008D5C6B">
              <w:rPr>
                <w:sz w:val="24"/>
                <w:szCs w:val="24"/>
              </w:rPr>
              <w:t xml:space="preserve">.Игра «Что мы приготовим?»: объяснить ребенку, какое блюдо можно приготовить из овощей. Приготовить вместе с ребенком, многократно повторяя в процессе готовки название овоща (каждый день – одно блюдо). </w:t>
            </w:r>
            <w:proofErr w:type="gramStart"/>
            <w:r w:rsidRPr="008D5C6B">
              <w:rPr>
                <w:sz w:val="24"/>
                <w:szCs w:val="24"/>
              </w:rPr>
              <w:t xml:space="preserve">Важно: </w:t>
            </w:r>
            <w:proofErr w:type="spellStart"/>
            <w:r w:rsidRPr="008D5C6B">
              <w:rPr>
                <w:sz w:val="24"/>
                <w:szCs w:val="24"/>
              </w:rPr>
              <w:t>оречевлять</w:t>
            </w:r>
            <w:proofErr w:type="spellEnd"/>
            <w:r w:rsidRPr="008D5C6B">
              <w:rPr>
                <w:sz w:val="24"/>
                <w:szCs w:val="24"/>
              </w:rPr>
              <w:t xml:space="preserve"> все действия простыми словами (</w:t>
            </w:r>
            <w:r w:rsidRPr="008D5C6B">
              <w:rPr>
                <w:b/>
                <w:i/>
                <w:sz w:val="24"/>
                <w:szCs w:val="24"/>
              </w:rPr>
              <w:t>мыть, чистить, резать, варить, жарить, солить</w:t>
            </w:r>
            <w:r w:rsidRPr="008D5C6B">
              <w:rPr>
                <w:sz w:val="24"/>
                <w:szCs w:val="24"/>
              </w:rPr>
              <w:t xml:space="preserve">), дать возможность ребенку помогать вам в приготовлении. </w:t>
            </w:r>
            <w:proofErr w:type="gramEnd"/>
          </w:p>
          <w:p w:rsidR="009D0781" w:rsidRPr="008D5C6B" w:rsidRDefault="009D0781" w:rsidP="009D0781">
            <w:pPr>
              <w:rPr>
                <w:sz w:val="24"/>
                <w:szCs w:val="24"/>
              </w:rPr>
            </w:pPr>
            <w:r w:rsidRPr="008D5C6B">
              <w:rPr>
                <w:b/>
                <w:sz w:val="24"/>
                <w:szCs w:val="24"/>
              </w:rPr>
              <w:t>4</w:t>
            </w:r>
            <w:r w:rsidRPr="008D5C6B">
              <w:rPr>
                <w:sz w:val="24"/>
                <w:szCs w:val="24"/>
              </w:rPr>
              <w:t xml:space="preserve">.Помогите ребенку рассказать об овощах, используя пиктографический план и образец: </w:t>
            </w:r>
          </w:p>
          <w:p w:rsidR="009D0781" w:rsidRPr="008D5C6B" w:rsidRDefault="009D0781" w:rsidP="009D0781">
            <w:pPr>
              <w:pStyle w:val="a6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8D5C6B">
              <w:rPr>
                <w:sz w:val="24"/>
                <w:szCs w:val="24"/>
              </w:rPr>
              <w:t>Это помидор. Помидор – это овощ. Он растет в огороде. Он круглый, красный, мягкий.</w:t>
            </w:r>
          </w:p>
          <w:p w:rsidR="008D5C6B" w:rsidRPr="00F02C83" w:rsidRDefault="009D0781" w:rsidP="009D0781">
            <w:r w:rsidRPr="008D5C6B">
              <w:rPr>
                <w:b/>
                <w:sz w:val="24"/>
                <w:szCs w:val="24"/>
              </w:rPr>
              <w:t>5</w:t>
            </w:r>
            <w:r w:rsidRPr="008D5C6B">
              <w:rPr>
                <w:sz w:val="24"/>
                <w:szCs w:val="24"/>
              </w:rPr>
              <w:t>.Прочитайте ребенку сказку «Репка». Предложите рассказать вместе с вами.</w:t>
            </w:r>
          </w:p>
        </w:tc>
        <w:tc>
          <w:tcPr>
            <w:tcW w:w="1807" w:type="dxa"/>
            <w:gridSpan w:val="3"/>
            <w:vAlign w:val="center"/>
          </w:tcPr>
          <w:p w:rsidR="008D5C6B" w:rsidRDefault="008D5C6B" w:rsidP="00E6580D">
            <w:r>
              <w:t xml:space="preserve">    </w:t>
            </w:r>
            <w:r>
              <w:rPr>
                <w:noProof/>
              </w:rPr>
              <w:drawing>
                <wp:inline distT="0" distB="0" distL="0" distR="0">
                  <wp:extent cx="689610" cy="936506"/>
                  <wp:effectExtent l="19050" t="0" r="0" b="0"/>
                  <wp:docPr id="71" name="Рисунок 1" descr="C:\Users\INGA\Desktop\INGA\Pictures\Мои рисунки\растения овощи фрукты деревья\8f672bb14820f020e05ed666dc8d6e4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Pictures\Мои рисунки\растения овощи фрукты деревья\8f672bb14820f020e05ed666dc8d6e4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90208" cy="9373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3"/>
          </w:tcPr>
          <w:p w:rsidR="008D5C6B" w:rsidRDefault="008D5C6B"/>
          <w:p w:rsidR="008D5C6B" w:rsidRDefault="008D5C6B" w:rsidP="00E6580D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605790" cy="690233"/>
                  <wp:effectExtent l="19050" t="0" r="3810" b="0"/>
                  <wp:docPr id="72" name="Рисунок 7" descr="C:\Users\INGA\Desktop\INGA\Pictures\Мои рисунки\растения овощи фрукты деревья\помидор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GA\Desktop\INGA\Pictures\Мои рисунки\растения овощи фрукты деревья\помидор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90" cy="6902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2"/>
          </w:tcPr>
          <w:p w:rsidR="008D5C6B" w:rsidRDefault="008D5C6B" w:rsidP="008A4B87">
            <w:pPr>
              <w:jc w:val="center"/>
            </w:pPr>
          </w:p>
          <w:p w:rsidR="008D5C6B" w:rsidRDefault="008D5C6B" w:rsidP="008A4B87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840969" cy="861060"/>
                  <wp:effectExtent l="19050" t="0" r="0" b="0"/>
                  <wp:docPr id="73" name="Рисунок 3" descr="C:\Users\INGA\Desktop\INGA\Pictures\Мои рисунки\растения овощи фрукты деревья\carrot-7-coloring-p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растения овощи фрукты деревья\carrot-7-coloring-p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262" cy="8675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C6B" w:rsidTr="008A4B87">
        <w:trPr>
          <w:trHeight w:val="1404"/>
        </w:trPr>
        <w:tc>
          <w:tcPr>
            <w:tcW w:w="5423" w:type="dxa"/>
            <w:gridSpan w:val="2"/>
            <w:vMerge/>
          </w:tcPr>
          <w:p w:rsidR="008D5C6B" w:rsidRPr="0080437A" w:rsidRDefault="008D5C6B" w:rsidP="00E50A2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07" w:type="dxa"/>
            <w:gridSpan w:val="3"/>
          </w:tcPr>
          <w:p w:rsidR="008D5C6B" w:rsidRDefault="008D5C6B"/>
          <w:p w:rsidR="008D5C6B" w:rsidRPr="008A4B87" w:rsidRDefault="008D5C6B" w:rsidP="008A4B87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678180" cy="647700"/>
                  <wp:effectExtent l="19050" t="0" r="7620" b="0"/>
                  <wp:docPr id="74" name="Рисунок 4" descr="C:\Users\INGA\Desktop\INGA\Pictures\Мои рисунки\растения овощи фрукты деревья\img_56a33b528035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GA\Desktop\INGA\Pictures\Мои рисунки\растения овощи фрукты деревья\img_56a33b528035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18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D5C6B" w:rsidRPr="008A4B87" w:rsidRDefault="008D5C6B" w:rsidP="008A4B87">
            <w:pPr>
              <w:jc w:val="center"/>
            </w:pPr>
          </w:p>
        </w:tc>
        <w:tc>
          <w:tcPr>
            <w:tcW w:w="1808" w:type="dxa"/>
            <w:gridSpan w:val="3"/>
          </w:tcPr>
          <w:p w:rsidR="008D5C6B" w:rsidRDefault="008D5C6B" w:rsidP="008A4B87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485394" cy="711353"/>
                  <wp:effectExtent l="133350" t="0" r="105156" b="0"/>
                  <wp:docPr id="75" name="Рисунок 5" descr="C:\Users\INGA\Desktop\INGA\Pictures\Мои рисунки\растения овощи фрукты деревья\ogure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GA\Desktop\INGA\Pictures\Мои рисунки\растения овощи фрукты деревья\ogure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85394" cy="7113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2"/>
          </w:tcPr>
          <w:p w:rsidR="008D5C6B" w:rsidRDefault="008D5C6B"/>
          <w:p w:rsidR="008D5C6B" w:rsidRDefault="008D5C6B">
            <w:r w:rsidRPr="008A4B87">
              <w:rPr>
                <w:noProof/>
              </w:rPr>
              <w:drawing>
                <wp:inline distT="0" distB="0" distL="0" distR="0">
                  <wp:extent cx="925830" cy="516921"/>
                  <wp:effectExtent l="19050" t="0" r="7620" b="0"/>
                  <wp:docPr id="76" name="Рисунок 6" descr="C:\Users\INGA\Desktop\INGA\Pictures\Мои рисунки\растения овощи фрукты деревья\potato-4-coloring-p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GA\Desktop\INGA\Pictures\Мои рисунки\растения овощи фрукты деревья\potato-4-coloring-p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37" cy="5151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C6B" w:rsidTr="008A4B87">
        <w:trPr>
          <w:trHeight w:val="1584"/>
        </w:trPr>
        <w:tc>
          <w:tcPr>
            <w:tcW w:w="5423" w:type="dxa"/>
            <w:gridSpan w:val="2"/>
            <w:vMerge/>
          </w:tcPr>
          <w:p w:rsidR="008D5C6B" w:rsidRPr="0080437A" w:rsidRDefault="008D5C6B" w:rsidP="00E50A2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07" w:type="dxa"/>
            <w:gridSpan w:val="3"/>
          </w:tcPr>
          <w:p w:rsidR="008D5C6B" w:rsidRDefault="008D5C6B" w:rsidP="00E072ED">
            <w:pPr>
              <w:jc w:val="center"/>
            </w:pPr>
            <w:r w:rsidRPr="00E072ED">
              <w:rPr>
                <w:noProof/>
              </w:rPr>
              <w:drawing>
                <wp:inline distT="0" distB="0" distL="0" distR="0">
                  <wp:extent cx="693420" cy="900337"/>
                  <wp:effectExtent l="19050" t="0" r="0" b="0"/>
                  <wp:docPr id="77" name="Рисунок 8" descr="C:\Users\INGA\Desktop\INGA\Pictures\Мои рисунки\растения овощи фрукты деревья\raskraska_lyk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INGA\Desktop\INGA\Pictures\Мои рисунки\растения овощи фрукты деревья\raskraska_lyk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644" cy="903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3"/>
          </w:tcPr>
          <w:p w:rsidR="008D5C6B" w:rsidRDefault="008D5C6B">
            <w:r w:rsidRPr="00E072ED">
              <w:rPr>
                <w:noProof/>
              </w:rPr>
              <w:drawing>
                <wp:inline distT="0" distB="0" distL="0" distR="0">
                  <wp:extent cx="956310" cy="945978"/>
                  <wp:effectExtent l="19050" t="0" r="0" b="0"/>
                  <wp:docPr id="78" name="Рисунок 9" descr="C:\Users\INGA\Desktop\INGA\Pictures\Мои рисунки\растения овощи фрукты деревья\tykva_no_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GA\Desktop\INGA\Pictures\Мои рисунки\растения овощи фрукты деревья\tykva_no_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140" cy="945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2"/>
          </w:tcPr>
          <w:p w:rsidR="008D5C6B" w:rsidRDefault="008D5C6B" w:rsidP="00E072ED">
            <w:pPr>
              <w:jc w:val="center"/>
            </w:pPr>
            <w:r w:rsidRPr="00E072ED">
              <w:rPr>
                <w:noProof/>
              </w:rPr>
              <w:drawing>
                <wp:inline distT="0" distB="0" distL="0" distR="0">
                  <wp:extent cx="697230" cy="1018633"/>
                  <wp:effectExtent l="19050" t="0" r="7620" b="0"/>
                  <wp:docPr id="79" name="Рисунок 10" descr="C:\Users\INGA\Desktop\INGA\Pictures\Мои рисунки\растения овощи фрукты деревья\7785-raskraska-Zeleniy-sladkiy-goroshek-v-struchke-raskra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GA\Desktop\INGA\Pictures\Мои рисунки\растения овощи фрукты деревья\7785-raskraska-Zeleniy-sladkiy-goroshek-v-struchke-raskra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r="7107" b="-5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7230" cy="10186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C6B" w:rsidTr="00C6348D">
        <w:trPr>
          <w:trHeight w:val="1497"/>
        </w:trPr>
        <w:tc>
          <w:tcPr>
            <w:tcW w:w="5423" w:type="dxa"/>
            <w:gridSpan w:val="2"/>
            <w:vMerge/>
          </w:tcPr>
          <w:p w:rsidR="008D5C6B" w:rsidRPr="0080437A" w:rsidRDefault="008D5C6B" w:rsidP="00E50A2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5423" w:type="dxa"/>
            <w:gridSpan w:val="8"/>
          </w:tcPr>
          <w:p w:rsidR="008D5C6B" w:rsidRPr="008D5C6B" w:rsidRDefault="008D5C6B" w:rsidP="008D5C6B">
            <w:pPr>
              <w:jc w:val="center"/>
              <w:rPr>
                <w:sz w:val="24"/>
                <w:szCs w:val="24"/>
              </w:rPr>
            </w:pPr>
          </w:p>
          <w:p w:rsidR="008D5C6B" w:rsidRPr="008D5C6B" w:rsidRDefault="008D5C6B" w:rsidP="008D5C6B">
            <w:pPr>
              <w:jc w:val="center"/>
              <w:rPr>
                <w:sz w:val="24"/>
                <w:szCs w:val="24"/>
              </w:rPr>
            </w:pPr>
          </w:p>
          <w:p w:rsidR="008D5C6B" w:rsidRDefault="008D5C6B" w:rsidP="008D5C6B">
            <w:pPr>
              <w:jc w:val="center"/>
              <w:rPr>
                <w:sz w:val="24"/>
                <w:szCs w:val="24"/>
              </w:rPr>
            </w:pPr>
          </w:p>
          <w:p w:rsidR="008D5C6B" w:rsidRDefault="008D5C6B" w:rsidP="008D5C6B">
            <w:pPr>
              <w:jc w:val="center"/>
              <w:rPr>
                <w:sz w:val="24"/>
                <w:szCs w:val="24"/>
              </w:rPr>
            </w:pPr>
          </w:p>
          <w:p w:rsidR="008D5C6B" w:rsidRPr="004267BB" w:rsidRDefault="008D5C6B" w:rsidP="008D5C6B">
            <w:pPr>
              <w:jc w:val="center"/>
            </w:pPr>
            <w:r w:rsidRPr="008D5C6B">
              <w:rPr>
                <w:sz w:val="24"/>
                <w:szCs w:val="24"/>
              </w:rPr>
              <w:t>Пиктографический план</w:t>
            </w:r>
          </w:p>
        </w:tc>
      </w:tr>
      <w:tr w:rsidR="008D5C6B" w:rsidTr="004267BB">
        <w:trPr>
          <w:trHeight w:val="1476"/>
        </w:trPr>
        <w:tc>
          <w:tcPr>
            <w:tcW w:w="5423" w:type="dxa"/>
            <w:gridSpan w:val="2"/>
            <w:vMerge/>
          </w:tcPr>
          <w:p w:rsidR="008D5C6B" w:rsidRPr="0080437A" w:rsidRDefault="008D5C6B" w:rsidP="00E50A2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368" w:type="dxa"/>
          </w:tcPr>
          <w:p w:rsidR="008D5C6B" w:rsidRDefault="008D5C6B" w:rsidP="004267BB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?</w:t>
            </w:r>
          </w:p>
        </w:tc>
        <w:tc>
          <w:tcPr>
            <w:tcW w:w="1397" w:type="dxa"/>
            <w:gridSpan w:val="3"/>
          </w:tcPr>
          <w:p w:rsidR="008D5C6B" w:rsidRDefault="008D5C6B" w:rsidP="008D5C6B">
            <w:pPr>
              <w:jc w:val="center"/>
            </w:pPr>
          </w:p>
          <w:p w:rsidR="008D5C6B" w:rsidRDefault="008D5C6B" w:rsidP="008D5C6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18983" cy="594360"/>
                  <wp:effectExtent l="19050" t="0" r="4917" b="0"/>
                  <wp:docPr id="81" name="Рисунок 12" descr="C:\Users\INGA\Desktop\INGA\Pictures\Мои рисунки\растения овощи фрукты деревья\овощиии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INGA\Desktop\INGA\Pictures\Мои рисунки\растения овощи фрукты деревья\овощиии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210" cy="594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gridSpan w:val="3"/>
          </w:tcPr>
          <w:p w:rsidR="008D5C6B" w:rsidRDefault="00417989" w:rsidP="008D5C6B">
            <w:pPr>
              <w:rPr>
                <w:noProof/>
              </w:rPr>
            </w:pPr>
            <w:r>
              <w:rPr>
                <w:noProof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046" type="#_x0000_t5" style="position:absolute;margin-left:9.1pt;margin-top:19.85pt;width:33pt;height:28.8pt;flip:y;z-index:251679744;mso-position-horizontal-relative:text;mso-position-vertical-relative:text" strokecolor="black [3213]"/>
              </w:pict>
            </w:r>
            <w:r>
              <w:rPr>
                <w:noProof/>
              </w:rPr>
              <w:pict>
                <v:shape id="_x0000_s1047" style="position:absolute;margin-left:-1.7pt;margin-top:43.85pt;width:55.2pt;height:4.8pt;z-index:251680768;mso-position-horizontal-relative:text;mso-position-vertical-relative:text" coordsize="1104,96" path="m,96c141,48,282,,420,,558,,714,96,828,96,942,96,1056,16,1104,e" filled="f">
                  <v:path arrowok="t"/>
                </v:shape>
              </w:pict>
            </w:r>
          </w:p>
        </w:tc>
        <w:tc>
          <w:tcPr>
            <w:tcW w:w="1382" w:type="dxa"/>
          </w:tcPr>
          <w:p w:rsidR="008D5C6B" w:rsidRDefault="00417989" w:rsidP="008D5C6B">
            <w:pPr>
              <w:rPr>
                <w:noProof/>
              </w:rPr>
            </w:pPr>
            <w:r>
              <w:rPr>
                <w:noProof/>
              </w:rPr>
              <w:pict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_x0000_s1051" type="#_x0000_t123" style="position:absolute;margin-left:23.9pt;margin-top:37.75pt;width:28.8pt;height:27.6pt;z-index:251685888;mso-position-horizontal-relative:text;mso-position-vertical-relative:text"/>
              </w:pict>
            </w:r>
            <w:r>
              <w:rPr>
                <w:noProof/>
              </w:rPr>
              <w:pict>
                <v:oval id="_x0000_s1050" style="position:absolute;margin-left:-.7pt;margin-top:23.35pt;width:18.6pt;height:8.4pt;z-index:251684864;mso-position-horizontal-relative:text;mso-position-vertical-relative:text"/>
              </w:pict>
            </w:r>
            <w:r>
              <w:rPr>
                <w:noProof/>
              </w:rPr>
              <w:pict>
                <v:oval id="_x0000_s1048" style="position:absolute;margin-left:-.7pt;margin-top:2.45pt;width:13.8pt;height:13.8pt;z-index:251682816;mso-position-horizontal-relative:text;mso-position-vertical-relative:text"/>
              </w:pict>
            </w:r>
            <w:r>
              <w:rPr>
                <w:noProof/>
              </w:rPr>
              <w:pict>
                <v:shape id="_x0000_s1049" type="#_x0000_t5" style="position:absolute;margin-left:13.1pt;margin-top:2.45pt;width:13.2pt;height:17.4pt;z-index:251683840;mso-position-horizontal-relative:text;mso-position-vertical-relative:text"/>
              </w:pict>
            </w:r>
          </w:p>
        </w:tc>
      </w:tr>
      <w:tr w:rsidR="008D5C6B" w:rsidTr="00C6348D">
        <w:trPr>
          <w:trHeight w:val="1176"/>
        </w:trPr>
        <w:tc>
          <w:tcPr>
            <w:tcW w:w="5423" w:type="dxa"/>
            <w:gridSpan w:val="2"/>
            <w:vMerge w:val="restart"/>
          </w:tcPr>
          <w:p w:rsidR="008D5C6B" w:rsidRPr="008D5C6B" w:rsidRDefault="008D5C6B" w:rsidP="00C6348D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color w:val="2C2C2C"/>
                <w:sz w:val="24"/>
                <w:szCs w:val="24"/>
              </w:rPr>
            </w:pPr>
            <w:r w:rsidRPr="008D5C6B">
              <w:rPr>
                <w:bCs/>
                <w:color w:val="2C2C2C"/>
                <w:sz w:val="24"/>
                <w:szCs w:val="24"/>
              </w:rPr>
              <w:t xml:space="preserve">Тема: </w:t>
            </w:r>
            <w:r w:rsidRPr="008D5C6B">
              <w:rPr>
                <w:b/>
                <w:bCs/>
                <w:color w:val="2C2C2C"/>
                <w:sz w:val="24"/>
                <w:szCs w:val="24"/>
              </w:rPr>
              <w:t xml:space="preserve">      ОВОЩИ     </w:t>
            </w:r>
          </w:p>
          <w:p w:rsidR="008D5C6B" w:rsidRPr="008D5C6B" w:rsidRDefault="008D5C6B" w:rsidP="00C6348D">
            <w:pPr>
              <w:rPr>
                <w:bCs/>
                <w:color w:val="2C2C2C"/>
                <w:sz w:val="24"/>
                <w:szCs w:val="24"/>
              </w:rPr>
            </w:pPr>
            <w:proofErr w:type="gramStart"/>
            <w:r w:rsidRPr="008D5C6B">
              <w:rPr>
                <w:b/>
                <w:bCs/>
                <w:color w:val="2C2C2C"/>
                <w:sz w:val="24"/>
                <w:szCs w:val="24"/>
              </w:rPr>
              <w:t xml:space="preserve">Дети должны усвоить: </w:t>
            </w:r>
            <w:r w:rsidRPr="008D5C6B">
              <w:rPr>
                <w:bCs/>
                <w:color w:val="2C2C2C"/>
                <w:sz w:val="24"/>
                <w:szCs w:val="24"/>
              </w:rPr>
              <w:t xml:space="preserve">названия основных овощей; их цвет, форму и вкус; обобщающее слово </w:t>
            </w:r>
            <w:r w:rsidRPr="008D5C6B">
              <w:rPr>
                <w:b/>
                <w:bCs/>
                <w:i/>
                <w:color w:val="2C2C2C"/>
                <w:sz w:val="24"/>
                <w:szCs w:val="24"/>
              </w:rPr>
              <w:t>овощи</w:t>
            </w:r>
            <w:r w:rsidRPr="008D5C6B">
              <w:rPr>
                <w:bCs/>
                <w:color w:val="2C2C2C"/>
                <w:sz w:val="24"/>
                <w:szCs w:val="24"/>
              </w:rPr>
              <w:t>; где растут овощи (в земле, на земле, на кустах – помидоры, огурцы)</w:t>
            </w:r>
            <w:proofErr w:type="gramEnd"/>
          </w:p>
          <w:p w:rsidR="008D5C6B" w:rsidRPr="008D5C6B" w:rsidRDefault="008D5C6B" w:rsidP="00C6348D">
            <w:pPr>
              <w:rPr>
                <w:sz w:val="24"/>
                <w:szCs w:val="24"/>
              </w:rPr>
            </w:pPr>
            <w:r w:rsidRPr="008D5C6B">
              <w:rPr>
                <w:b/>
                <w:sz w:val="24"/>
                <w:szCs w:val="24"/>
              </w:rPr>
              <w:t>1</w:t>
            </w:r>
            <w:r w:rsidRPr="008D5C6B">
              <w:rPr>
                <w:sz w:val="24"/>
                <w:szCs w:val="24"/>
              </w:rPr>
              <w:t>.Рекомендуется рассмотреть настоящие овощи, пощупать, попробовать на вкус, разрезать на части, чтобы увидеть, какие они внутри (семечки и т.п.).</w:t>
            </w:r>
          </w:p>
          <w:p w:rsidR="008D5C6B" w:rsidRPr="008D5C6B" w:rsidRDefault="008D5C6B" w:rsidP="00C6348D">
            <w:pPr>
              <w:rPr>
                <w:sz w:val="24"/>
                <w:szCs w:val="24"/>
              </w:rPr>
            </w:pPr>
            <w:r w:rsidRPr="008D5C6B">
              <w:rPr>
                <w:sz w:val="24"/>
                <w:szCs w:val="24"/>
              </w:rPr>
              <w:t>2.Называть овощ на картинке, контролировать правильное проговаривание первого звука в слове и количество слогов в слове (</w:t>
            </w:r>
            <w:proofErr w:type="spellStart"/>
            <w:proofErr w:type="gramStart"/>
            <w:r w:rsidRPr="008D5C6B">
              <w:rPr>
                <w:i/>
                <w:sz w:val="24"/>
                <w:szCs w:val="24"/>
              </w:rPr>
              <w:t>ка</w:t>
            </w:r>
            <w:proofErr w:type="spellEnd"/>
            <w:r w:rsidRPr="008D5C6B">
              <w:rPr>
                <w:i/>
                <w:sz w:val="24"/>
                <w:szCs w:val="24"/>
              </w:rPr>
              <w:t xml:space="preserve"> – </w:t>
            </w:r>
            <w:proofErr w:type="spellStart"/>
            <w:r w:rsidRPr="008D5C6B">
              <w:rPr>
                <w:i/>
                <w:sz w:val="24"/>
                <w:szCs w:val="24"/>
              </w:rPr>
              <w:t>пу</w:t>
            </w:r>
            <w:proofErr w:type="spellEnd"/>
            <w:proofErr w:type="gramEnd"/>
            <w:r w:rsidRPr="008D5C6B">
              <w:rPr>
                <w:i/>
                <w:sz w:val="24"/>
                <w:szCs w:val="24"/>
              </w:rPr>
              <w:t xml:space="preserve"> – ста</w:t>
            </w:r>
            <w:r w:rsidRPr="008D5C6B">
              <w:rPr>
                <w:sz w:val="24"/>
                <w:szCs w:val="24"/>
              </w:rPr>
              <w:t>).</w:t>
            </w:r>
          </w:p>
          <w:p w:rsidR="008D5C6B" w:rsidRPr="008D5C6B" w:rsidRDefault="008D5C6B" w:rsidP="00C6348D">
            <w:pPr>
              <w:rPr>
                <w:sz w:val="24"/>
                <w:szCs w:val="24"/>
              </w:rPr>
            </w:pPr>
            <w:r w:rsidRPr="008D5C6B">
              <w:rPr>
                <w:b/>
                <w:sz w:val="24"/>
                <w:szCs w:val="24"/>
              </w:rPr>
              <w:t>3</w:t>
            </w:r>
            <w:r w:rsidRPr="008D5C6B">
              <w:rPr>
                <w:sz w:val="24"/>
                <w:szCs w:val="24"/>
              </w:rPr>
              <w:t xml:space="preserve">.Игра «Что мы приготовим?»: объяснить ребенку, какое блюдо можно приготовить из овощей. Приготовить вместе с ребенком, многократно повторяя в процессе готовки название овоща (каждый день – одно блюдо). </w:t>
            </w:r>
            <w:proofErr w:type="gramStart"/>
            <w:r w:rsidRPr="008D5C6B">
              <w:rPr>
                <w:sz w:val="24"/>
                <w:szCs w:val="24"/>
              </w:rPr>
              <w:t xml:space="preserve">Важно: </w:t>
            </w:r>
            <w:proofErr w:type="spellStart"/>
            <w:r w:rsidRPr="008D5C6B">
              <w:rPr>
                <w:sz w:val="24"/>
                <w:szCs w:val="24"/>
              </w:rPr>
              <w:t>оречевлять</w:t>
            </w:r>
            <w:proofErr w:type="spellEnd"/>
            <w:r w:rsidRPr="008D5C6B">
              <w:rPr>
                <w:sz w:val="24"/>
                <w:szCs w:val="24"/>
              </w:rPr>
              <w:t xml:space="preserve"> все действия простыми словами (</w:t>
            </w:r>
            <w:r w:rsidRPr="008D5C6B">
              <w:rPr>
                <w:b/>
                <w:i/>
                <w:sz w:val="24"/>
                <w:szCs w:val="24"/>
              </w:rPr>
              <w:t>мыть, чистить, резать, варить, жарить, солить</w:t>
            </w:r>
            <w:r w:rsidRPr="008D5C6B">
              <w:rPr>
                <w:sz w:val="24"/>
                <w:szCs w:val="24"/>
              </w:rPr>
              <w:t xml:space="preserve">), дать возможность ребенку помогать вам в приготовлении. </w:t>
            </w:r>
            <w:proofErr w:type="gramEnd"/>
          </w:p>
          <w:p w:rsidR="008D5C6B" w:rsidRPr="008D5C6B" w:rsidRDefault="008D5C6B" w:rsidP="00C6348D">
            <w:pPr>
              <w:rPr>
                <w:sz w:val="24"/>
                <w:szCs w:val="24"/>
              </w:rPr>
            </w:pPr>
            <w:r w:rsidRPr="008D5C6B">
              <w:rPr>
                <w:b/>
                <w:sz w:val="24"/>
                <w:szCs w:val="24"/>
              </w:rPr>
              <w:t>4</w:t>
            </w:r>
            <w:r w:rsidRPr="008D5C6B">
              <w:rPr>
                <w:sz w:val="24"/>
                <w:szCs w:val="24"/>
              </w:rPr>
              <w:t xml:space="preserve">.Помогите ребенку рассказать об овощах, используя пиктографический план и образец: </w:t>
            </w:r>
          </w:p>
          <w:p w:rsidR="008D5C6B" w:rsidRPr="008D5C6B" w:rsidRDefault="008D5C6B" w:rsidP="00C6348D">
            <w:pPr>
              <w:pStyle w:val="a6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8D5C6B">
              <w:rPr>
                <w:sz w:val="24"/>
                <w:szCs w:val="24"/>
              </w:rPr>
              <w:t>Это помидор. Помидор – это овощ. Он растет в огороде. Он круглый, красный, мягкий.</w:t>
            </w:r>
          </w:p>
          <w:p w:rsidR="008D5C6B" w:rsidRPr="00F02C83" w:rsidRDefault="008D5C6B" w:rsidP="00C6348D">
            <w:r w:rsidRPr="008D5C6B">
              <w:rPr>
                <w:b/>
                <w:sz w:val="24"/>
                <w:szCs w:val="24"/>
              </w:rPr>
              <w:t>5</w:t>
            </w:r>
            <w:r w:rsidRPr="008D5C6B">
              <w:rPr>
                <w:sz w:val="24"/>
                <w:szCs w:val="24"/>
              </w:rPr>
              <w:t>.Прочитайте ребенку сказку «Репка». Предложите рассказать вместе с вами.</w:t>
            </w:r>
          </w:p>
        </w:tc>
        <w:tc>
          <w:tcPr>
            <w:tcW w:w="1807" w:type="dxa"/>
            <w:gridSpan w:val="3"/>
            <w:vAlign w:val="center"/>
          </w:tcPr>
          <w:p w:rsidR="008D5C6B" w:rsidRDefault="008D5C6B" w:rsidP="00C6348D">
            <w:r>
              <w:t xml:space="preserve">    </w:t>
            </w:r>
            <w:r>
              <w:rPr>
                <w:noProof/>
              </w:rPr>
              <w:drawing>
                <wp:inline distT="0" distB="0" distL="0" distR="0">
                  <wp:extent cx="689610" cy="936506"/>
                  <wp:effectExtent l="19050" t="0" r="0" b="0"/>
                  <wp:docPr id="82" name="Рисунок 1" descr="C:\Users\INGA\Desktop\INGA\Pictures\Мои рисунки\растения овощи фрукты деревья\8f672bb14820f020e05ed666dc8d6e4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Pictures\Мои рисунки\растения овощи фрукты деревья\8f672bb14820f020e05ed666dc8d6e4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90208" cy="9373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3"/>
          </w:tcPr>
          <w:p w:rsidR="008D5C6B" w:rsidRDefault="008D5C6B" w:rsidP="00C6348D"/>
          <w:p w:rsidR="008D5C6B" w:rsidRDefault="008D5C6B" w:rsidP="00C6348D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605790" cy="690233"/>
                  <wp:effectExtent l="19050" t="0" r="3810" b="0"/>
                  <wp:docPr id="83" name="Рисунок 7" descr="C:\Users\INGA\Desktop\INGA\Pictures\Мои рисунки\растения овощи фрукты деревья\помидор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GA\Desktop\INGA\Pictures\Мои рисунки\растения овощи фрукты деревья\помидор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90" cy="6902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2"/>
          </w:tcPr>
          <w:p w:rsidR="008D5C6B" w:rsidRDefault="008D5C6B" w:rsidP="00C6348D">
            <w:pPr>
              <w:jc w:val="center"/>
            </w:pPr>
          </w:p>
          <w:p w:rsidR="008D5C6B" w:rsidRDefault="008D5C6B" w:rsidP="00C6348D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840969" cy="861060"/>
                  <wp:effectExtent l="19050" t="0" r="0" b="0"/>
                  <wp:docPr id="84" name="Рисунок 3" descr="C:\Users\INGA\Desktop\INGA\Pictures\Мои рисунки\растения овощи фрукты деревья\carrot-7-coloring-p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растения овощи фрукты деревья\carrot-7-coloring-p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262" cy="8675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C6B" w:rsidTr="00C6348D">
        <w:trPr>
          <w:trHeight w:val="1404"/>
        </w:trPr>
        <w:tc>
          <w:tcPr>
            <w:tcW w:w="5423" w:type="dxa"/>
            <w:gridSpan w:val="2"/>
            <w:vMerge/>
          </w:tcPr>
          <w:p w:rsidR="008D5C6B" w:rsidRPr="0080437A" w:rsidRDefault="008D5C6B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07" w:type="dxa"/>
            <w:gridSpan w:val="3"/>
          </w:tcPr>
          <w:p w:rsidR="008D5C6B" w:rsidRDefault="008D5C6B" w:rsidP="00C6348D"/>
          <w:p w:rsidR="008D5C6B" w:rsidRPr="008A4B87" w:rsidRDefault="008D5C6B" w:rsidP="00C6348D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678180" cy="647700"/>
                  <wp:effectExtent l="19050" t="0" r="7620" b="0"/>
                  <wp:docPr id="85" name="Рисунок 4" descr="C:\Users\INGA\Desktop\INGA\Pictures\Мои рисунки\растения овощи фрукты деревья\img_56a33b528035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GA\Desktop\INGA\Pictures\Мои рисунки\растения овощи фрукты деревья\img_56a33b528035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18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D5C6B" w:rsidRPr="008A4B87" w:rsidRDefault="008D5C6B" w:rsidP="00C6348D">
            <w:pPr>
              <w:jc w:val="center"/>
            </w:pPr>
          </w:p>
        </w:tc>
        <w:tc>
          <w:tcPr>
            <w:tcW w:w="1808" w:type="dxa"/>
            <w:gridSpan w:val="3"/>
          </w:tcPr>
          <w:p w:rsidR="008D5C6B" w:rsidRDefault="008D5C6B" w:rsidP="00C6348D">
            <w:pPr>
              <w:jc w:val="center"/>
            </w:pPr>
            <w:r w:rsidRPr="008A4B87">
              <w:rPr>
                <w:noProof/>
              </w:rPr>
              <w:drawing>
                <wp:inline distT="0" distB="0" distL="0" distR="0">
                  <wp:extent cx="485394" cy="711353"/>
                  <wp:effectExtent l="133350" t="0" r="105156" b="0"/>
                  <wp:docPr id="86" name="Рисунок 5" descr="C:\Users\INGA\Desktop\INGA\Pictures\Мои рисунки\растения овощи фрукты деревья\ogure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GA\Desktop\INGA\Pictures\Мои рисунки\растения овощи фрукты деревья\ogure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85394" cy="7113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2"/>
          </w:tcPr>
          <w:p w:rsidR="008D5C6B" w:rsidRDefault="008D5C6B" w:rsidP="00C6348D"/>
          <w:p w:rsidR="008D5C6B" w:rsidRDefault="008D5C6B" w:rsidP="00C6348D">
            <w:r w:rsidRPr="008A4B87">
              <w:rPr>
                <w:noProof/>
              </w:rPr>
              <w:drawing>
                <wp:inline distT="0" distB="0" distL="0" distR="0">
                  <wp:extent cx="925830" cy="516921"/>
                  <wp:effectExtent l="19050" t="0" r="7620" b="0"/>
                  <wp:docPr id="87" name="Рисунок 6" descr="C:\Users\INGA\Desktop\INGA\Pictures\Мои рисунки\растения овощи фрукты деревья\potato-4-coloring-p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GA\Desktop\INGA\Pictures\Мои рисунки\растения овощи фрукты деревья\potato-4-coloring-p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37" cy="5151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C6B" w:rsidTr="00C6348D">
        <w:trPr>
          <w:trHeight w:val="1584"/>
        </w:trPr>
        <w:tc>
          <w:tcPr>
            <w:tcW w:w="5423" w:type="dxa"/>
            <w:gridSpan w:val="2"/>
            <w:vMerge/>
          </w:tcPr>
          <w:p w:rsidR="008D5C6B" w:rsidRPr="0080437A" w:rsidRDefault="008D5C6B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07" w:type="dxa"/>
            <w:gridSpan w:val="3"/>
          </w:tcPr>
          <w:p w:rsidR="008D5C6B" w:rsidRDefault="008D5C6B" w:rsidP="00C6348D">
            <w:pPr>
              <w:jc w:val="center"/>
            </w:pPr>
            <w:r w:rsidRPr="00E072ED">
              <w:rPr>
                <w:noProof/>
              </w:rPr>
              <w:drawing>
                <wp:inline distT="0" distB="0" distL="0" distR="0">
                  <wp:extent cx="693420" cy="900337"/>
                  <wp:effectExtent l="19050" t="0" r="0" b="0"/>
                  <wp:docPr id="88" name="Рисунок 8" descr="C:\Users\INGA\Desktop\INGA\Pictures\Мои рисунки\растения овощи фрукты деревья\raskraska_lyk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INGA\Desktop\INGA\Pictures\Мои рисунки\растения овощи фрукты деревья\raskraska_lyk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644" cy="903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3"/>
          </w:tcPr>
          <w:p w:rsidR="008D5C6B" w:rsidRDefault="008D5C6B" w:rsidP="00C6348D">
            <w:r w:rsidRPr="00E072ED">
              <w:rPr>
                <w:noProof/>
              </w:rPr>
              <w:drawing>
                <wp:inline distT="0" distB="0" distL="0" distR="0">
                  <wp:extent cx="956310" cy="945978"/>
                  <wp:effectExtent l="19050" t="0" r="0" b="0"/>
                  <wp:docPr id="89" name="Рисунок 9" descr="C:\Users\INGA\Desktop\INGA\Pictures\Мои рисунки\растения овощи фрукты деревья\tykva_no_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GA\Desktop\INGA\Pictures\Мои рисунки\растения овощи фрукты деревья\tykva_no_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140" cy="945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gridSpan w:val="2"/>
          </w:tcPr>
          <w:p w:rsidR="008D5C6B" w:rsidRDefault="008D5C6B" w:rsidP="00C6348D">
            <w:pPr>
              <w:jc w:val="center"/>
            </w:pPr>
            <w:r w:rsidRPr="00E072ED">
              <w:rPr>
                <w:noProof/>
              </w:rPr>
              <w:drawing>
                <wp:inline distT="0" distB="0" distL="0" distR="0">
                  <wp:extent cx="697230" cy="1018633"/>
                  <wp:effectExtent l="19050" t="0" r="7620" b="0"/>
                  <wp:docPr id="90" name="Рисунок 10" descr="C:\Users\INGA\Desktop\INGA\Pictures\Мои рисунки\растения овощи фрукты деревья\7785-raskraska-Zeleniy-sladkiy-goroshek-v-struchke-raskra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GA\Desktop\INGA\Pictures\Мои рисунки\растения овощи фрукты деревья\7785-raskraska-Zeleniy-sladkiy-goroshek-v-struchke-raskra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r="7107" b="-5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7230" cy="10186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C6B" w:rsidRPr="004267BB" w:rsidTr="00C6348D">
        <w:trPr>
          <w:trHeight w:val="419"/>
        </w:trPr>
        <w:tc>
          <w:tcPr>
            <w:tcW w:w="5423" w:type="dxa"/>
            <w:gridSpan w:val="2"/>
            <w:vMerge/>
          </w:tcPr>
          <w:p w:rsidR="008D5C6B" w:rsidRPr="0080437A" w:rsidRDefault="008D5C6B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5423" w:type="dxa"/>
            <w:gridSpan w:val="8"/>
          </w:tcPr>
          <w:p w:rsidR="008D5C6B" w:rsidRDefault="008D5C6B" w:rsidP="00C6348D">
            <w:pPr>
              <w:jc w:val="center"/>
              <w:rPr>
                <w:sz w:val="24"/>
                <w:szCs w:val="24"/>
              </w:rPr>
            </w:pPr>
          </w:p>
          <w:p w:rsidR="008D5C6B" w:rsidRPr="008D5C6B" w:rsidRDefault="008D5C6B" w:rsidP="00C6348D">
            <w:pPr>
              <w:jc w:val="center"/>
              <w:rPr>
                <w:sz w:val="24"/>
                <w:szCs w:val="24"/>
              </w:rPr>
            </w:pPr>
            <w:r w:rsidRPr="008D5C6B">
              <w:rPr>
                <w:sz w:val="24"/>
                <w:szCs w:val="24"/>
              </w:rPr>
              <w:t>Пиктографический план</w:t>
            </w:r>
          </w:p>
        </w:tc>
      </w:tr>
      <w:tr w:rsidR="008D5C6B" w:rsidTr="008D5C6B">
        <w:trPr>
          <w:trHeight w:val="1428"/>
        </w:trPr>
        <w:tc>
          <w:tcPr>
            <w:tcW w:w="5423" w:type="dxa"/>
            <w:gridSpan w:val="2"/>
            <w:vMerge/>
          </w:tcPr>
          <w:p w:rsidR="008D5C6B" w:rsidRPr="0080437A" w:rsidRDefault="008D5C6B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368" w:type="dxa"/>
          </w:tcPr>
          <w:p w:rsidR="008D5C6B" w:rsidRPr="004267BB" w:rsidRDefault="008D5C6B" w:rsidP="00C6348D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?</w:t>
            </w:r>
          </w:p>
        </w:tc>
        <w:tc>
          <w:tcPr>
            <w:tcW w:w="1397" w:type="dxa"/>
            <w:gridSpan w:val="3"/>
          </w:tcPr>
          <w:p w:rsidR="008D5C6B" w:rsidRDefault="008D5C6B" w:rsidP="00C634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18983" cy="594360"/>
                  <wp:effectExtent l="19050" t="0" r="4917" b="0"/>
                  <wp:docPr id="91" name="Рисунок 12" descr="C:\Users\INGA\Desktop\INGA\Pictures\Мои рисунки\растения овощи фрукты деревья\овощиии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INGA\Desktop\INGA\Pictures\Мои рисунки\растения овощи фрукты деревья\овощиии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210" cy="594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gridSpan w:val="3"/>
          </w:tcPr>
          <w:p w:rsidR="008D5C6B" w:rsidRDefault="00417989" w:rsidP="00C6348D">
            <w:r>
              <w:rPr>
                <w:noProof/>
              </w:rPr>
              <w:pict>
                <v:shape id="_x0000_s1053" style="position:absolute;margin-left:1.9pt;margin-top:38.35pt;width:55.2pt;height:4.8pt;z-index:251688960;mso-position-horizontal-relative:text;mso-position-vertical-relative:text" coordsize="1104,96" path="m,96c141,48,282,,420,,558,,714,96,828,96,942,96,1056,16,1104,e" filled="f">
                  <v:path arrowok="t"/>
                </v:shape>
              </w:pict>
            </w:r>
            <w:r>
              <w:rPr>
                <w:noProof/>
              </w:rPr>
              <w:pict>
                <v:shape id="_x0000_s1052" type="#_x0000_t5" style="position:absolute;margin-left:9.1pt;margin-top:9.55pt;width:33pt;height:28.8pt;flip:y;z-index:251687936;mso-position-horizontal-relative:text;mso-position-vertical-relative:text" strokecolor="black [3213]"/>
              </w:pict>
            </w:r>
          </w:p>
        </w:tc>
        <w:tc>
          <w:tcPr>
            <w:tcW w:w="1382" w:type="dxa"/>
          </w:tcPr>
          <w:p w:rsidR="008D5C6B" w:rsidRDefault="00417989" w:rsidP="00C6348D">
            <w:r>
              <w:rPr>
                <w:noProof/>
              </w:rPr>
              <w:pict>
                <v:shape id="_x0000_s1057" type="#_x0000_t123" style="position:absolute;margin-left:23.9pt;margin-top:28.15pt;width:28.8pt;height:27.6pt;z-index:251693056;mso-position-horizontal-relative:text;mso-position-vertical-relative:text"/>
              </w:pict>
            </w:r>
            <w:r>
              <w:rPr>
                <w:noProof/>
              </w:rPr>
              <w:pict>
                <v:oval id="_x0000_s1056" style="position:absolute;margin-left:2.3pt;margin-top:24.55pt;width:18.6pt;height:8.4pt;z-index:251692032;mso-position-horizontal-relative:text;mso-position-vertical-relative:text"/>
              </w:pict>
            </w:r>
            <w:r>
              <w:rPr>
                <w:noProof/>
              </w:rPr>
              <w:pict>
                <v:shape id="_x0000_s1055" type="#_x0000_t5" style="position:absolute;margin-left:13.7pt;margin-top:2.35pt;width:13.2pt;height:17.4pt;z-index:251691008;mso-position-horizontal-relative:text;mso-position-vertical-relative:text"/>
              </w:pict>
            </w:r>
            <w:r>
              <w:rPr>
                <w:noProof/>
              </w:rPr>
              <w:pict>
                <v:oval id="_x0000_s1054" style="position:absolute;margin-left:-.7pt;margin-top:5.95pt;width:13.8pt;height:13.8pt;z-index:251689984;mso-position-horizontal-relative:text;mso-position-vertical-relative:text"/>
              </w:pict>
            </w:r>
          </w:p>
        </w:tc>
      </w:tr>
      <w:tr w:rsidR="008D5C6B" w:rsidTr="00C6348D">
        <w:trPr>
          <w:trHeight w:val="1116"/>
        </w:trPr>
        <w:tc>
          <w:tcPr>
            <w:tcW w:w="5423" w:type="dxa"/>
            <w:gridSpan w:val="2"/>
            <w:vMerge/>
          </w:tcPr>
          <w:p w:rsidR="008D5C6B" w:rsidRPr="0080437A" w:rsidRDefault="008D5C6B" w:rsidP="00C6348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5423" w:type="dxa"/>
            <w:gridSpan w:val="8"/>
          </w:tcPr>
          <w:p w:rsidR="008D5C6B" w:rsidRDefault="008D5C6B" w:rsidP="00C6348D">
            <w:pPr>
              <w:rPr>
                <w:noProof/>
              </w:rPr>
            </w:pPr>
          </w:p>
        </w:tc>
      </w:tr>
    </w:tbl>
    <w:tbl>
      <w:tblPr>
        <w:tblW w:w="10932" w:type="dxa"/>
        <w:tblInd w:w="1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516"/>
        <w:gridCol w:w="1272"/>
        <w:gridCol w:w="82"/>
        <w:gridCol w:w="451"/>
        <w:gridCol w:w="23"/>
        <w:gridCol w:w="751"/>
        <w:gridCol w:w="129"/>
        <w:gridCol w:w="902"/>
        <w:gridCol w:w="66"/>
        <w:gridCol w:w="207"/>
        <w:gridCol w:w="179"/>
        <w:gridCol w:w="1354"/>
      </w:tblGrid>
      <w:tr w:rsidR="009D0781" w:rsidTr="00321FED">
        <w:trPr>
          <w:trHeight w:val="1644"/>
        </w:trPr>
        <w:tc>
          <w:tcPr>
            <w:tcW w:w="5516" w:type="dxa"/>
            <w:vMerge w:val="restart"/>
          </w:tcPr>
          <w:p w:rsidR="009D0781" w:rsidRPr="008D5C6B" w:rsidRDefault="009D0781" w:rsidP="000A21D1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color w:val="2C2C2C"/>
              </w:rPr>
            </w:pPr>
            <w:r w:rsidRPr="008D5C6B">
              <w:rPr>
                <w:bCs/>
                <w:color w:val="2C2C2C"/>
              </w:rPr>
              <w:lastRenderedPageBreak/>
              <w:t xml:space="preserve">Тема: </w:t>
            </w:r>
            <w:r w:rsidRPr="008D5C6B">
              <w:rPr>
                <w:b/>
                <w:bCs/>
                <w:color w:val="2C2C2C"/>
              </w:rPr>
              <w:t xml:space="preserve">      </w:t>
            </w:r>
            <w:r>
              <w:rPr>
                <w:b/>
                <w:bCs/>
                <w:color w:val="2C2C2C"/>
              </w:rPr>
              <w:t>ФРУКТЫ</w:t>
            </w:r>
            <w:r w:rsidRPr="008D5C6B">
              <w:rPr>
                <w:b/>
                <w:bCs/>
                <w:color w:val="2C2C2C"/>
              </w:rPr>
              <w:t xml:space="preserve">   </w:t>
            </w:r>
          </w:p>
          <w:p w:rsidR="009D0781" w:rsidRPr="008D5C6B" w:rsidRDefault="009D0781" w:rsidP="000A21D1">
            <w:pPr>
              <w:rPr>
                <w:bCs/>
                <w:color w:val="2C2C2C"/>
              </w:rPr>
            </w:pPr>
            <w:r w:rsidRPr="008D5C6B">
              <w:rPr>
                <w:b/>
                <w:bCs/>
                <w:color w:val="2C2C2C"/>
              </w:rPr>
              <w:t xml:space="preserve">Дети должны усвоить: </w:t>
            </w:r>
            <w:r w:rsidRPr="008D5C6B">
              <w:rPr>
                <w:bCs/>
                <w:color w:val="2C2C2C"/>
              </w:rPr>
              <w:t xml:space="preserve">названия основных </w:t>
            </w:r>
            <w:r>
              <w:rPr>
                <w:bCs/>
                <w:color w:val="2C2C2C"/>
              </w:rPr>
              <w:t>фруктов</w:t>
            </w:r>
            <w:r w:rsidRPr="008D5C6B">
              <w:rPr>
                <w:bCs/>
                <w:color w:val="2C2C2C"/>
              </w:rPr>
              <w:t xml:space="preserve">; их цвет, форму и вкус; обобщающее слово </w:t>
            </w:r>
            <w:r>
              <w:rPr>
                <w:b/>
                <w:bCs/>
                <w:i/>
                <w:color w:val="2C2C2C"/>
              </w:rPr>
              <w:t>фрукты</w:t>
            </w:r>
            <w:r w:rsidRPr="008D5C6B">
              <w:rPr>
                <w:bCs/>
                <w:color w:val="2C2C2C"/>
              </w:rPr>
              <w:t xml:space="preserve">; где растут </w:t>
            </w:r>
            <w:r>
              <w:rPr>
                <w:bCs/>
                <w:color w:val="2C2C2C"/>
              </w:rPr>
              <w:t>фрукты</w:t>
            </w:r>
            <w:r w:rsidRPr="008D5C6B">
              <w:rPr>
                <w:bCs/>
                <w:color w:val="2C2C2C"/>
              </w:rPr>
              <w:t xml:space="preserve"> (</w:t>
            </w:r>
            <w:r w:rsidRPr="000A21D1">
              <w:rPr>
                <w:b/>
                <w:bCs/>
                <w:color w:val="2C2C2C"/>
              </w:rPr>
              <w:t>на</w:t>
            </w:r>
            <w:r>
              <w:rPr>
                <w:bCs/>
                <w:color w:val="2C2C2C"/>
              </w:rPr>
              <w:t xml:space="preserve"> дереве в саду</w:t>
            </w:r>
            <w:r w:rsidRPr="008D5C6B">
              <w:rPr>
                <w:bCs/>
                <w:color w:val="2C2C2C"/>
              </w:rPr>
              <w:t>)</w:t>
            </w:r>
          </w:p>
          <w:p w:rsidR="009D0781" w:rsidRPr="008D5C6B" w:rsidRDefault="009D0781" w:rsidP="000A21D1">
            <w:r w:rsidRPr="008D5C6B">
              <w:rPr>
                <w:b/>
              </w:rPr>
              <w:t>1</w:t>
            </w:r>
            <w:r w:rsidRPr="008D5C6B">
              <w:t xml:space="preserve">.Рекомендуется рассмотреть настоящие </w:t>
            </w:r>
            <w:r>
              <w:t>фрукты</w:t>
            </w:r>
            <w:r w:rsidRPr="008D5C6B">
              <w:t>, пощупать, попробовать на вкус, разрезать на части, чтобы увидеть, какие они внутри (</w:t>
            </w:r>
            <w:r>
              <w:t>косточки</w:t>
            </w:r>
            <w:r w:rsidRPr="008D5C6B">
              <w:t xml:space="preserve"> и т.п.).</w:t>
            </w:r>
          </w:p>
          <w:p w:rsidR="009D0781" w:rsidRPr="008D5C6B" w:rsidRDefault="009D0781" w:rsidP="000A21D1">
            <w:r w:rsidRPr="008D5C6B">
              <w:t xml:space="preserve">2.Называть </w:t>
            </w:r>
            <w:r>
              <w:t>фрукт</w:t>
            </w:r>
            <w:r w:rsidRPr="008D5C6B">
              <w:t xml:space="preserve"> на картинке, контролировать правильное проговаривание первого звука в слове и количество слогов в слове</w:t>
            </w:r>
            <w:r>
              <w:t xml:space="preserve"> </w:t>
            </w:r>
            <w:r w:rsidRPr="008D5C6B">
              <w:t xml:space="preserve"> (</w:t>
            </w:r>
            <w:proofErr w:type="gramStart"/>
            <w:r>
              <w:rPr>
                <w:i/>
              </w:rPr>
              <w:t xml:space="preserve">ли – </w:t>
            </w:r>
            <w:proofErr w:type="spellStart"/>
            <w:r>
              <w:rPr>
                <w:i/>
              </w:rPr>
              <w:t>мон</w:t>
            </w:r>
            <w:proofErr w:type="spellEnd"/>
            <w:proofErr w:type="gramEnd"/>
            <w:r w:rsidRPr="008D5C6B">
              <w:t>).</w:t>
            </w:r>
          </w:p>
          <w:p w:rsidR="009D0781" w:rsidRDefault="009D0781" w:rsidP="000A21D1">
            <w:r w:rsidRPr="008D5C6B">
              <w:rPr>
                <w:b/>
              </w:rPr>
              <w:t>3</w:t>
            </w:r>
            <w:r w:rsidRPr="008D5C6B">
              <w:t xml:space="preserve">.Игра «Что мы приготовим?»: объяснить ребенку, какое блюдо можно приготовить из </w:t>
            </w:r>
            <w:r>
              <w:t>фруктов</w:t>
            </w:r>
            <w:r w:rsidRPr="008D5C6B">
              <w:t xml:space="preserve">. </w:t>
            </w:r>
            <w:proofErr w:type="gramStart"/>
            <w:r w:rsidRPr="008D5C6B">
              <w:t xml:space="preserve">Приготовить вместе с ребенком, многократно повторяя в процессе готовки название </w:t>
            </w:r>
            <w:r>
              <w:t>фрукта</w:t>
            </w:r>
            <w:r w:rsidRPr="008D5C6B">
              <w:t xml:space="preserve"> (</w:t>
            </w:r>
            <w:r>
              <w:t>компот, варенье, салат, пирог «Шарлотка» и т.д.</w:t>
            </w:r>
            <w:r w:rsidRPr="008D5C6B">
              <w:t>).</w:t>
            </w:r>
            <w:proofErr w:type="gramEnd"/>
            <w:r w:rsidRPr="008D5C6B">
              <w:t xml:space="preserve"> Важно: </w:t>
            </w:r>
            <w:proofErr w:type="spellStart"/>
            <w:r w:rsidRPr="008D5C6B">
              <w:t>оречевлять</w:t>
            </w:r>
            <w:proofErr w:type="spellEnd"/>
            <w:r w:rsidRPr="008D5C6B">
              <w:t xml:space="preserve"> все действия простыми словами (</w:t>
            </w:r>
            <w:r w:rsidRPr="008D5C6B">
              <w:rPr>
                <w:b/>
                <w:i/>
              </w:rPr>
              <w:t>мыть, чистить, резать, варить</w:t>
            </w:r>
            <w:r w:rsidRPr="008D5C6B">
              <w:t xml:space="preserve">), дать возможность ребенку помогать вам в приготовлении. </w:t>
            </w:r>
          </w:p>
          <w:p w:rsidR="009D0781" w:rsidRPr="008D5C6B" w:rsidRDefault="009D0781" w:rsidP="000A21D1">
            <w:r w:rsidRPr="000A21D1">
              <w:rPr>
                <w:b/>
              </w:rPr>
              <w:t>4</w:t>
            </w:r>
            <w:r>
              <w:t xml:space="preserve">. </w:t>
            </w:r>
            <w:proofErr w:type="gramStart"/>
            <w:r>
              <w:t xml:space="preserve">Отработать произношение прилагательных </w:t>
            </w:r>
            <w:r w:rsidRPr="000A21D1">
              <w:rPr>
                <w:b/>
                <w:i/>
              </w:rPr>
              <w:t>красный, желтый, зеленый, круглый, длинный, гладкий, сочный, сладкий, кислый, мягкий.</w:t>
            </w:r>
            <w:proofErr w:type="gramEnd"/>
          </w:p>
          <w:p w:rsidR="009D0781" w:rsidRPr="008D5C6B" w:rsidRDefault="009D0781" w:rsidP="000A21D1">
            <w:r>
              <w:rPr>
                <w:b/>
              </w:rPr>
              <w:t>5</w:t>
            </w:r>
            <w:r>
              <w:t>.Помогите ребенку рассказать о фруктах</w:t>
            </w:r>
            <w:r w:rsidRPr="008D5C6B">
              <w:t xml:space="preserve">, используя пиктографический план и образец: </w:t>
            </w:r>
          </w:p>
          <w:p w:rsidR="009D0781" w:rsidRPr="000A21D1" w:rsidRDefault="009D0781" w:rsidP="000A21D1">
            <w:pPr>
              <w:rPr>
                <w:i/>
              </w:rPr>
            </w:pPr>
            <w:r w:rsidRPr="000A21D1">
              <w:rPr>
                <w:i/>
              </w:rPr>
              <w:t>Это апельсин. Апельсин – это фрукт. Он растет в саду. Он круглый, оранжевый, мягкий, ароматный.</w:t>
            </w:r>
          </w:p>
          <w:p w:rsidR="009D0781" w:rsidRDefault="009D0781" w:rsidP="009D0781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b/>
              </w:rPr>
              <w:t>6</w:t>
            </w:r>
            <w:r w:rsidRPr="008D5C6B">
              <w:t xml:space="preserve">.Прочитайте ребенку сказку </w:t>
            </w:r>
            <w:r>
              <w:t xml:space="preserve">В. </w:t>
            </w:r>
            <w:proofErr w:type="spellStart"/>
            <w:r>
              <w:t>Сутеева</w:t>
            </w:r>
            <w:proofErr w:type="spellEnd"/>
            <w:r>
              <w:t xml:space="preserve"> «Яблоко</w:t>
            </w:r>
            <w:r w:rsidRPr="008D5C6B">
              <w:t>». Предложите рассказать вместе с вами.</w:t>
            </w:r>
          </w:p>
        </w:tc>
        <w:tc>
          <w:tcPr>
            <w:tcW w:w="1828" w:type="dxa"/>
            <w:gridSpan w:val="4"/>
            <w:vAlign w:val="center"/>
          </w:tcPr>
          <w:p w:rsidR="009D0781" w:rsidRDefault="009D0781" w:rsidP="00321FED">
            <w:pPr>
              <w:ind w:left="-6"/>
              <w:jc w:val="center"/>
            </w:pPr>
            <w:r w:rsidRPr="009D0781">
              <w:rPr>
                <w:noProof/>
              </w:rPr>
              <w:drawing>
                <wp:inline distT="0" distB="0" distL="0" distR="0">
                  <wp:extent cx="678021" cy="891540"/>
                  <wp:effectExtent l="19050" t="0" r="7779" b="0"/>
                  <wp:docPr id="25" name="Рисунок 3" descr="C:\Users\INGA\Desktop\INGA\Pictures\Мои рисунки\растения овощи фрукты деревья\груш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растения овощи фрукты деревья\груш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4935" cy="9006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gridSpan w:val="4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586740" cy="799327"/>
                  <wp:effectExtent l="19050" t="0" r="3810" b="0"/>
                  <wp:docPr id="29" name="Рисунок 5" descr="C:\Users\INGA\Desktop\INGA\Pictures\Мои рисунки\растения овощи фрукты деревья\i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GA\Desktop\INGA\Pictures\Мои рисунки\растения овощи фрукты деревья\i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922" cy="80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gridSpan w:val="3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929833" cy="937712"/>
                  <wp:effectExtent l="19050" t="0" r="3617" b="0"/>
                  <wp:docPr id="31" name="Рисунок 6" descr="C:\Users\INGA\Desktop\INGA\Pictures\Мои рисунки\растения овощи фрукты деревья\яблоко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GA\Desktop\INGA\Pictures\Мои рисунки\растения овощи фрукты деревья\яблоко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602" cy="939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0781" w:rsidTr="00321FED">
        <w:trPr>
          <w:trHeight w:val="1656"/>
        </w:trPr>
        <w:tc>
          <w:tcPr>
            <w:tcW w:w="5516" w:type="dxa"/>
            <w:vMerge/>
          </w:tcPr>
          <w:p w:rsidR="009D0781" w:rsidRPr="008D5C6B" w:rsidRDefault="009D0781" w:rsidP="000A21D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28" w:type="dxa"/>
            <w:gridSpan w:val="4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666749" cy="906780"/>
                  <wp:effectExtent l="19050" t="0" r="1" b="0"/>
                  <wp:docPr id="33" name="Рисунок 7" descr="C:\Users\INGA\Desktop\INGA\Pictures\Мои рисунки\растения овощи фрукты деревья\ба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GA\Desktop\INGA\Pictures\Мои рисунки\растения овощи фрукты деревья\ба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685" cy="910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gridSpan w:val="4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913534" cy="906780"/>
                  <wp:effectExtent l="19050" t="0" r="866" b="0"/>
                  <wp:docPr id="37" name="Рисунок 9" descr="C:\Users\INGA\Desktop\INGA\Pictures\Мои рисунки\растения овощи фрукты деревья\лимон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GA\Desktop\INGA\Pictures\Мои рисунки\растения овощи фрукты деревья\лимон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5193" t="19661" r="6404" b="21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867" cy="9090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gridSpan w:val="3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948690" cy="864362"/>
                  <wp:effectExtent l="19050" t="0" r="3810" b="0"/>
                  <wp:docPr id="39" name="Рисунок 10" descr="C:\Users\INGA\Desktop\INGA\Pictures\Мои рисунки\растения овощи фрукты деревья\виноградик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GA\Desktop\INGA\Pictures\Мои рисунки\растения овощи фрукты деревья\виноградик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7821" t="26087" r="9370" b="20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8690" cy="8643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0781" w:rsidTr="00321FED">
        <w:trPr>
          <w:trHeight w:val="1824"/>
        </w:trPr>
        <w:tc>
          <w:tcPr>
            <w:tcW w:w="5516" w:type="dxa"/>
            <w:vMerge/>
          </w:tcPr>
          <w:p w:rsidR="009D0781" w:rsidRPr="008D5C6B" w:rsidRDefault="009D0781" w:rsidP="000A21D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28" w:type="dxa"/>
            <w:gridSpan w:val="4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948690" cy="948690"/>
                  <wp:effectExtent l="19050" t="0" r="3810" b="0"/>
                  <wp:docPr id="41" name="Рисунок 11" descr="C:\Users\INGA\Desktop\INGA\Pictures\Мои рисунки\растения овощи фрукты деревья\апельс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INGA\Desktop\INGA\Pictures\Мои рисунки\растения овощи фрукты деревья\апельс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462" cy="950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gridSpan w:val="4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963930" cy="963930"/>
                  <wp:effectExtent l="19050" t="0" r="7620" b="0"/>
                  <wp:docPr id="52" name="Рисунок 12" descr="C:\Users\INGA\Desktop\INGA\Pictures\Мои рисунки\растения овощи фрукты деревья\гранат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INGA\Desktop\INGA\Pictures\Мои рисунки\растения овощи фрукты деревья\гранат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6933" cy="9669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gridSpan w:val="3"/>
            <w:vAlign w:val="center"/>
          </w:tcPr>
          <w:p w:rsidR="009D0781" w:rsidRDefault="00321FED" w:rsidP="00321FED">
            <w:pPr>
              <w:ind w:left="-6"/>
              <w:jc w:val="center"/>
            </w:pPr>
            <w:r w:rsidRPr="00321FED">
              <w:rPr>
                <w:noProof/>
              </w:rPr>
              <w:drawing>
                <wp:inline distT="0" distB="0" distL="0" distR="0">
                  <wp:extent cx="888564" cy="646292"/>
                  <wp:effectExtent l="19050" t="0" r="6786" b="0"/>
                  <wp:docPr id="54" name="Рисунок 13" descr="C:\Users\INGA\Desktop\INGA\Pictures\Мои рисунки\растения овощи фрукты деревья\кив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INGA\Desktop\INGA\Pictures\Мои рисунки\растения овощи фрукты деревья\кив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986" cy="6465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0781" w:rsidTr="00321FED">
        <w:trPr>
          <w:trHeight w:val="948"/>
        </w:trPr>
        <w:tc>
          <w:tcPr>
            <w:tcW w:w="5516" w:type="dxa"/>
            <w:vMerge/>
          </w:tcPr>
          <w:p w:rsidR="009D0781" w:rsidRPr="008D5C6B" w:rsidRDefault="009D0781" w:rsidP="000A21D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5416" w:type="dxa"/>
            <w:gridSpan w:val="11"/>
          </w:tcPr>
          <w:p w:rsidR="009D0781" w:rsidRDefault="009D0781" w:rsidP="000A21D1">
            <w:pPr>
              <w:ind w:left="-6"/>
            </w:pPr>
          </w:p>
          <w:p w:rsidR="009D0781" w:rsidRDefault="009D0781" w:rsidP="000A21D1">
            <w:pPr>
              <w:ind w:left="-6"/>
            </w:pPr>
          </w:p>
          <w:p w:rsidR="009D0781" w:rsidRDefault="009D0781" w:rsidP="009D0781">
            <w:pPr>
              <w:ind w:left="-6"/>
              <w:jc w:val="center"/>
            </w:pPr>
            <w:r>
              <w:t>Пиктографический план</w:t>
            </w:r>
          </w:p>
        </w:tc>
      </w:tr>
      <w:tr w:rsidR="009D0781" w:rsidTr="00321FED">
        <w:trPr>
          <w:trHeight w:val="1608"/>
        </w:trPr>
        <w:tc>
          <w:tcPr>
            <w:tcW w:w="5516" w:type="dxa"/>
            <w:vMerge/>
          </w:tcPr>
          <w:p w:rsidR="009D0781" w:rsidRPr="008D5C6B" w:rsidRDefault="009D0781" w:rsidP="000A21D1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272" w:type="dxa"/>
            <w:vAlign w:val="center"/>
          </w:tcPr>
          <w:p w:rsidR="009D0781" w:rsidRPr="009D0781" w:rsidRDefault="009D0781" w:rsidP="009D0781">
            <w:pPr>
              <w:ind w:left="-6"/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?</w:t>
            </w:r>
          </w:p>
        </w:tc>
        <w:tc>
          <w:tcPr>
            <w:tcW w:w="1307" w:type="dxa"/>
            <w:gridSpan w:val="4"/>
          </w:tcPr>
          <w:p w:rsidR="009D0781" w:rsidRDefault="009D0781" w:rsidP="000A21D1">
            <w:pPr>
              <w:ind w:left="-6"/>
            </w:pPr>
          </w:p>
          <w:p w:rsidR="009D0781" w:rsidRDefault="009D0781" w:rsidP="000A21D1">
            <w:pPr>
              <w:ind w:left="-6"/>
            </w:pPr>
            <w:r w:rsidRPr="009D0781">
              <w:rPr>
                <w:noProof/>
              </w:rPr>
              <w:drawing>
                <wp:inline distT="0" distB="0" distL="0" distR="0">
                  <wp:extent cx="583015" cy="769620"/>
                  <wp:effectExtent l="19050" t="0" r="7535" b="0"/>
                  <wp:docPr id="19" name="Рисунок 1" descr="C:\Users\INGA\Desktop\INGA\Pictures\Мои рисунки\растения овощи фрукты деревья\фрукт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Pictures\Мои рисунки\растения овощи фрукты деревья\фрукт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368" cy="7714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4" w:type="dxa"/>
            <w:gridSpan w:val="4"/>
          </w:tcPr>
          <w:p w:rsidR="009D0781" w:rsidRDefault="009D0781" w:rsidP="009D0781">
            <w:pPr>
              <w:ind w:left="-6"/>
              <w:jc w:val="center"/>
            </w:pPr>
            <w:r>
              <w:t>НА</w:t>
            </w:r>
            <w:r w:rsidRPr="009D0781">
              <w:rPr>
                <w:noProof/>
              </w:rPr>
              <w:drawing>
                <wp:inline distT="0" distB="0" distL="0" distR="0">
                  <wp:extent cx="658628" cy="778259"/>
                  <wp:effectExtent l="19050" t="0" r="8122" b="0"/>
                  <wp:docPr id="27" name="Рисунок 4" descr="C:\Users\INGA\Desktop\INGA\Pictures\Мои рисунки\растения овощи фрукты деревья\fruit-tree-clipart-fruit-tree-isolated-259158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GA\Desktop\INGA\Pictures\Мои рисунки\растения овощи фрукты деревья\fruit-tree-clipart-fruit-tree-isolated-259158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biLevel thresh="50000"/>
                          </a:blip>
                          <a:srcRect l="2200" t="5764" r="13029" b="89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628" cy="7782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3" w:type="dxa"/>
            <w:gridSpan w:val="2"/>
          </w:tcPr>
          <w:p w:rsidR="009D0781" w:rsidRDefault="00417989" w:rsidP="000A21D1">
            <w:pPr>
              <w:ind w:left="-6"/>
            </w:pPr>
            <w:r>
              <w:rPr>
                <w:noProof/>
              </w:rPr>
              <w:pict>
                <v:shape id="_x0000_s1067" type="#_x0000_t123" style="position:absolute;left:0;text-align:left;margin-left:22.8pt;margin-top:38.25pt;width:31.2pt;height:30.6pt;z-index:251697152;mso-position-horizontal-relative:text;mso-position-vertical-relative:text" strokeweight="1pt"/>
              </w:pict>
            </w:r>
            <w:r>
              <w:rPr>
                <w:noProof/>
              </w:rPr>
              <w:pict>
                <v:oval id="_x0000_s1066" style="position:absolute;left:0;text-align:left;margin-left:-1.8pt;margin-top:31.1pt;width:21.6pt;height:7.15pt;z-index:251696128;mso-position-horizontal-relative:text;mso-position-vertical-relative:text" strokeweight="1.5pt"/>
              </w:pict>
            </w:r>
            <w:r>
              <w:rPr>
                <w:noProof/>
              </w:rPr>
              <w:pict>
                <v:shape id="_x0000_s1065" type="#_x0000_t5" style="position:absolute;left:0;text-align:left;margin-left:16.8pt;margin-top:7.05pt;width:10.8pt;height:21pt;z-index:251695104;mso-position-horizontal-relative:text;mso-position-vertical-relative:text" strokeweight="1.5pt"/>
              </w:pict>
            </w:r>
            <w:r>
              <w:rPr>
                <w:noProof/>
              </w:rPr>
              <w:pict>
                <v:oval id="_x0000_s1064" style="position:absolute;left:0;text-align:left;margin-left:1.2pt;margin-top:7.05pt;width:15.6pt;height:15.6pt;z-index:251694080;mso-position-horizontal-relative:text;mso-position-vertical-relative:text" strokeweight="1.5pt"/>
              </w:pict>
            </w:r>
          </w:p>
        </w:tc>
      </w:tr>
      <w:tr w:rsidR="00085C9F" w:rsidTr="00085C9F">
        <w:trPr>
          <w:trHeight w:val="1524"/>
        </w:trPr>
        <w:tc>
          <w:tcPr>
            <w:tcW w:w="5516" w:type="dxa"/>
            <w:vMerge w:val="restart"/>
          </w:tcPr>
          <w:p w:rsidR="00085C9F" w:rsidRPr="008D5C6B" w:rsidRDefault="00085C9F" w:rsidP="00321FED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color w:val="2C2C2C"/>
              </w:rPr>
            </w:pPr>
            <w:r w:rsidRPr="008D5C6B">
              <w:rPr>
                <w:bCs/>
                <w:color w:val="2C2C2C"/>
              </w:rPr>
              <w:t xml:space="preserve">Тема: </w:t>
            </w:r>
            <w:r w:rsidRPr="008D5C6B">
              <w:rPr>
                <w:b/>
                <w:bCs/>
                <w:color w:val="2C2C2C"/>
              </w:rPr>
              <w:t xml:space="preserve">      </w:t>
            </w:r>
            <w:r>
              <w:rPr>
                <w:b/>
                <w:bCs/>
                <w:color w:val="2C2C2C"/>
              </w:rPr>
              <w:t>ФРУКТЫ</w:t>
            </w:r>
            <w:r w:rsidRPr="008D5C6B">
              <w:rPr>
                <w:b/>
                <w:bCs/>
                <w:color w:val="2C2C2C"/>
              </w:rPr>
              <w:t xml:space="preserve">   </w:t>
            </w:r>
          </w:p>
          <w:p w:rsidR="00085C9F" w:rsidRPr="008D5C6B" w:rsidRDefault="00085C9F" w:rsidP="00321FED">
            <w:pPr>
              <w:rPr>
                <w:bCs/>
                <w:color w:val="2C2C2C"/>
              </w:rPr>
            </w:pPr>
            <w:r w:rsidRPr="008D5C6B">
              <w:rPr>
                <w:b/>
                <w:bCs/>
                <w:color w:val="2C2C2C"/>
              </w:rPr>
              <w:t xml:space="preserve">Дети должны усвоить: </w:t>
            </w:r>
            <w:r w:rsidRPr="008D5C6B">
              <w:rPr>
                <w:bCs/>
                <w:color w:val="2C2C2C"/>
              </w:rPr>
              <w:t xml:space="preserve">названия основных </w:t>
            </w:r>
            <w:r>
              <w:rPr>
                <w:bCs/>
                <w:color w:val="2C2C2C"/>
              </w:rPr>
              <w:t>фруктов</w:t>
            </w:r>
            <w:r w:rsidRPr="008D5C6B">
              <w:rPr>
                <w:bCs/>
                <w:color w:val="2C2C2C"/>
              </w:rPr>
              <w:t xml:space="preserve">; их цвет, форму и вкус; обобщающее слово </w:t>
            </w:r>
            <w:r>
              <w:rPr>
                <w:b/>
                <w:bCs/>
                <w:i/>
                <w:color w:val="2C2C2C"/>
              </w:rPr>
              <w:t>фрукты</w:t>
            </w:r>
            <w:r w:rsidRPr="008D5C6B">
              <w:rPr>
                <w:bCs/>
                <w:color w:val="2C2C2C"/>
              </w:rPr>
              <w:t xml:space="preserve">; где растут </w:t>
            </w:r>
            <w:r>
              <w:rPr>
                <w:bCs/>
                <w:color w:val="2C2C2C"/>
              </w:rPr>
              <w:t>фрукты</w:t>
            </w:r>
            <w:r w:rsidRPr="008D5C6B">
              <w:rPr>
                <w:bCs/>
                <w:color w:val="2C2C2C"/>
              </w:rPr>
              <w:t xml:space="preserve"> (</w:t>
            </w:r>
            <w:r w:rsidRPr="000A21D1">
              <w:rPr>
                <w:b/>
                <w:bCs/>
                <w:color w:val="2C2C2C"/>
              </w:rPr>
              <w:t>на</w:t>
            </w:r>
            <w:r>
              <w:rPr>
                <w:bCs/>
                <w:color w:val="2C2C2C"/>
              </w:rPr>
              <w:t xml:space="preserve"> дереве в саду</w:t>
            </w:r>
            <w:r w:rsidRPr="008D5C6B">
              <w:rPr>
                <w:bCs/>
                <w:color w:val="2C2C2C"/>
              </w:rPr>
              <w:t>)</w:t>
            </w:r>
          </w:p>
          <w:p w:rsidR="00085C9F" w:rsidRPr="008D5C6B" w:rsidRDefault="00085C9F" w:rsidP="00321FED">
            <w:r w:rsidRPr="008D5C6B">
              <w:rPr>
                <w:b/>
              </w:rPr>
              <w:t>1</w:t>
            </w:r>
            <w:r w:rsidRPr="008D5C6B">
              <w:t xml:space="preserve">.Рекомендуется рассмотреть настоящие </w:t>
            </w:r>
            <w:r>
              <w:t>фрукты</w:t>
            </w:r>
            <w:r w:rsidRPr="008D5C6B">
              <w:t>, пощупать, попробовать на вкус, разрезать на части, чтобы увидеть, какие они внутри (</w:t>
            </w:r>
            <w:r>
              <w:t>косточки</w:t>
            </w:r>
            <w:r w:rsidRPr="008D5C6B">
              <w:t xml:space="preserve"> и т.п.).</w:t>
            </w:r>
          </w:p>
          <w:p w:rsidR="00085C9F" w:rsidRPr="008D5C6B" w:rsidRDefault="00085C9F" w:rsidP="00321FED">
            <w:r w:rsidRPr="008D5C6B">
              <w:t xml:space="preserve">2.Называть </w:t>
            </w:r>
            <w:r>
              <w:t>фрукт</w:t>
            </w:r>
            <w:r w:rsidRPr="008D5C6B">
              <w:t xml:space="preserve"> на картинке, контролировать правильное проговаривание первого звука в слове и количество слогов в слове</w:t>
            </w:r>
            <w:r>
              <w:t xml:space="preserve"> </w:t>
            </w:r>
            <w:r w:rsidRPr="008D5C6B">
              <w:t xml:space="preserve"> (</w:t>
            </w:r>
            <w:proofErr w:type="gramStart"/>
            <w:r>
              <w:rPr>
                <w:i/>
              </w:rPr>
              <w:t xml:space="preserve">ли – </w:t>
            </w:r>
            <w:proofErr w:type="spellStart"/>
            <w:r>
              <w:rPr>
                <w:i/>
              </w:rPr>
              <w:t>мон</w:t>
            </w:r>
            <w:proofErr w:type="spellEnd"/>
            <w:proofErr w:type="gramEnd"/>
            <w:r w:rsidRPr="008D5C6B">
              <w:t>).</w:t>
            </w:r>
          </w:p>
          <w:p w:rsidR="00085C9F" w:rsidRDefault="00085C9F" w:rsidP="00321FED">
            <w:r w:rsidRPr="008D5C6B">
              <w:rPr>
                <w:b/>
              </w:rPr>
              <w:t>3</w:t>
            </w:r>
            <w:r w:rsidRPr="008D5C6B">
              <w:t xml:space="preserve">.Игра «Что мы приготовим?»: объяснить ребенку, какое блюдо можно приготовить из </w:t>
            </w:r>
            <w:r>
              <w:t>фруктов</w:t>
            </w:r>
            <w:r w:rsidRPr="008D5C6B">
              <w:t xml:space="preserve">. </w:t>
            </w:r>
            <w:proofErr w:type="gramStart"/>
            <w:r w:rsidRPr="008D5C6B">
              <w:t xml:space="preserve">Приготовить вместе с ребенком, многократно повторяя в процессе готовки название </w:t>
            </w:r>
            <w:r>
              <w:t>фрукта</w:t>
            </w:r>
            <w:r w:rsidRPr="008D5C6B">
              <w:t xml:space="preserve"> (</w:t>
            </w:r>
            <w:r>
              <w:t>компот, варенье, салат, пирог «Шарлотка» и т.д.</w:t>
            </w:r>
            <w:r w:rsidRPr="008D5C6B">
              <w:t>).</w:t>
            </w:r>
            <w:proofErr w:type="gramEnd"/>
            <w:r w:rsidRPr="008D5C6B">
              <w:t xml:space="preserve"> Важно: </w:t>
            </w:r>
            <w:proofErr w:type="spellStart"/>
            <w:r w:rsidRPr="008D5C6B">
              <w:t>оречевлять</w:t>
            </w:r>
            <w:proofErr w:type="spellEnd"/>
            <w:r w:rsidRPr="008D5C6B">
              <w:t xml:space="preserve"> все действия простыми словами (</w:t>
            </w:r>
            <w:r w:rsidRPr="008D5C6B">
              <w:rPr>
                <w:b/>
                <w:i/>
              </w:rPr>
              <w:t>мыть, чистить, резать, варить</w:t>
            </w:r>
            <w:r w:rsidRPr="008D5C6B">
              <w:t xml:space="preserve">), дать возможность ребенку помогать вам в приготовлении. </w:t>
            </w:r>
          </w:p>
          <w:p w:rsidR="00085C9F" w:rsidRPr="008D5C6B" w:rsidRDefault="00085C9F" w:rsidP="00321FED">
            <w:r w:rsidRPr="000A21D1">
              <w:rPr>
                <w:b/>
              </w:rPr>
              <w:t>4</w:t>
            </w:r>
            <w:r>
              <w:t xml:space="preserve">. </w:t>
            </w:r>
            <w:proofErr w:type="gramStart"/>
            <w:r>
              <w:t xml:space="preserve">Отработать произношение прилагательных </w:t>
            </w:r>
            <w:r w:rsidRPr="000A21D1">
              <w:rPr>
                <w:b/>
                <w:i/>
              </w:rPr>
              <w:t>красный, желтый, зеленый, круглый, длинный, гладкий, сочный, сладкий, кислый, мягкий.</w:t>
            </w:r>
            <w:proofErr w:type="gramEnd"/>
          </w:p>
          <w:p w:rsidR="00085C9F" w:rsidRPr="008D5C6B" w:rsidRDefault="00085C9F" w:rsidP="00321FED">
            <w:r>
              <w:rPr>
                <w:b/>
              </w:rPr>
              <w:t>5</w:t>
            </w:r>
            <w:r>
              <w:t>.Помогите ребенку рассказать о фруктах</w:t>
            </w:r>
            <w:r w:rsidRPr="008D5C6B">
              <w:t xml:space="preserve">, используя пиктографический план и образец: </w:t>
            </w:r>
          </w:p>
          <w:p w:rsidR="00085C9F" w:rsidRPr="000A21D1" w:rsidRDefault="00085C9F" w:rsidP="00321FED">
            <w:pPr>
              <w:rPr>
                <w:i/>
              </w:rPr>
            </w:pPr>
            <w:r w:rsidRPr="000A21D1">
              <w:rPr>
                <w:i/>
              </w:rPr>
              <w:t>Это апельсин. Апельсин – это фрукт. Он растет в саду. Он круглый, оранжевый, мягкий, ароматный.</w:t>
            </w:r>
          </w:p>
          <w:p w:rsidR="00085C9F" w:rsidRDefault="00085C9F" w:rsidP="00321FED">
            <w:pPr>
              <w:ind w:left="-6"/>
            </w:pPr>
            <w:r>
              <w:rPr>
                <w:b/>
              </w:rPr>
              <w:t>6</w:t>
            </w:r>
            <w:r w:rsidRPr="008D5C6B">
              <w:t xml:space="preserve">.Прочитайте ребенку сказку </w:t>
            </w:r>
            <w:r>
              <w:t xml:space="preserve">В. </w:t>
            </w:r>
            <w:proofErr w:type="spellStart"/>
            <w:r>
              <w:t>Сутеева</w:t>
            </w:r>
            <w:proofErr w:type="spellEnd"/>
            <w:r>
              <w:t xml:space="preserve"> «Яблоко</w:t>
            </w:r>
            <w:r w:rsidRPr="008D5C6B">
              <w:t>». Предложите рассказать вместе с вами.</w:t>
            </w:r>
          </w:p>
        </w:tc>
        <w:tc>
          <w:tcPr>
            <w:tcW w:w="1805" w:type="dxa"/>
            <w:gridSpan w:val="3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678021" cy="891540"/>
                  <wp:effectExtent l="19050" t="0" r="7779" b="0"/>
                  <wp:docPr id="95" name="Рисунок 3" descr="C:\Users\INGA\Desktop\INGA\Pictures\Мои рисунки\растения овощи фрукты деревья\груш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GA\Desktop\INGA\Pictures\Мои рисунки\растения овощи фрукты деревья\груш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4935" cy="9006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5" w:type="dxa"/>
            <w:gridSpan w:val="4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586740" cy="799327"/>
                  <wp:effectExtent l="19050" t="0" r="3810" b="0"/>
                  <wp:docPr id="98" name="Рисунок 5" descr="C:\Users\INGA\Desktop\INGA\Pictures\Мои рисунки\растения овощи фрукты деревья\i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GA\Desktop\INGA\Pictures\Мои рисунки\растения овощи фрукты деревья\i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922" cy="80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  <w:gridSpan w:val="4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929833" cy="937712"/>
                  <wp:effectExtent l="19050" t="0" r="3617" b="0"/>
                  <wp:docPr id="103" name="Рисунок 6" descr="C:\Users\INGA\Desktop\INGA\Pictures\Мои рисунки\растения овощи фрукты деревья\яблоко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GA\Desktop\INGA\Pictures\Мои рисунки\растения овощи фрукты деревья\яблоко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602" cy="939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C9F" w:rsidTr="00085C9F">
        <w:trPr>
          <w:trHeight w:val="1380"/>
        </w:trPr>
        <w:tc>
          <w:tcPr>
            <w:tcW w:w="5516" w:type="dxa"/>
            <w:vMerge/>
          </w:tcPr>
          <w:p w:rsidR="00085C9F" w:rsidRPr="008D5C6B" w:rsidRDefault="00085C9F" w:rsidP="00321FE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05" w:type="dxa"/>
            <w:gridSpan w:val="3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666749" cy="906780"/>
                  <wp:effectExtent l="19050" t="0" r="1" b="0"/>
                  <wp:docPr id="96" name="Рисунок 7" descr="C:\Users\INGA\Desktop\INGA\Pictures\Мои рисунки\растения овощи фрукты деревья\ба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GA\Desktop\INGA\Pictures\Мои рисунки\растения овощи фрукты деревья\ба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685" cy="910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5" w:type="dxa"/>
            <w:gridSpan w:val="4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913534" cy="906780"/>
                  <wp:effectExtent l="19050" t="0" r="866" b="0"/>
                  <wp:docPr id="99" name="Рисунок 9" descr="C:\Users\INGA\Desktop\INGA\Pictures\Мои рисунки\растения овощи фрукты деревья\лимон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GA\Desktop\INGA\Pictures\Мои рисунки\растения овощи фрукты деревья\лимон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5193" t="19661" r="6404" b="21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867" cy="9090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  <w:gridSpan w:val="4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948690" cy="864362"/>
                  <wp:effectExtent l="19050" t="0" r="3810" b="0"/>
                  <wp:docPr id="102" name="Рисунок 10" descr="C:\Users\INGA\Desktop\INGA\Pictures\Мои рисунки\растения овощи фрукты деревья\виноградик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GA\Desktop\INGA\Pictures\Мои рисунки\растения овощи фрукты деревья\виноградик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7821" t="26087" r="9370" b="20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8690" cy="8643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5C9F" w:rsidTr="00085C9F">
        <w:trPr>
          <w:trHeight w:val="1380"/>
        </w:trPr>
        <w:tc>
          <w:tcPr>
            <w:tcW w:w="5516" w:type="dxa"/>
            <w:vMerge/>
          </w:tcPr>
          <w:p w:rsidR="00085C9F" w:rsidRPr="008D5C6B" w:rsidRDefault="00085C9F" w:rsidP="00321FE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805" w:type="dxa"/>
            <w:gridSpan w:val="3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948690" cy="948690"/>
                  <wp:effectExtent l="19050" t="0" r="3810" b="0"/>
                  <wp:docPr id="97" name="Рисунок 11" descr="C:\Users\INGA\Desktop\INGA\Pictures\Мои рисунки\растения овощи фрукты деревья\апельс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INGA\Desktop\INGA\Pictures\Мои рисунки\растения овощи фрукты деревья\апельс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462" cy="950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5" w:type="dxa"/>
            <w:gridSpan w:val="4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963930" cy="963930"/>
                  <wp:effectExtent l="19050" t="0" r="7620" b="0"/>
                  <wp:docPr id="100" name="Рисунок 12" descr="C:\Users\INGA\Desktop\INGA\Pictures\Мои рисунки\растения овощи фрукты деревья\гранат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INGA\Desktop\INGA\Pictures\Мои рисунки\растения овощи фрукты деревья\гранат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6933" cy="9669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  <w:gridSpan w:val="4"/>
            <w:vAlign w:val="center"/>
          </w:tcPr>
          <w:p w:rsidR="00085C9F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888564" cy="646292"/>
                  <wp:effectExtent l="19050" t="0" r="6786" b="0"/>
                  <wp:docPr id="101" name="Рисунок 13" descr="C:\Users\INGA\Desktop\INGA\Pictures\Мои рисунки\растения овощи фрукты деревья\кив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INGA\Desktop\INGA\Pictures\Мои рисунки\растения овощи фрукты деревья\кив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986" cy="6465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1FED" w:rsidTr="00321FED">
        <w:trPr>
          <w:trHeight w:val="1848"/>
        </w:trPr>
        <w:tc>
          <w:tcPr>
            <w:tcW w:w="5516" w:type="dxa"/>
            <w:vMerge/>
          </w:tcPr>
          <w:p w:rsidR="00321FED" w:rsidRPr="008D5C6B" w:rsidRDefault="00321FED" w:rsidP="00321FE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5416" w:type="dxa"/>
            <w:gridSpan w:val="11"/>
          </w:tcPr>
          <w:p w:rsidR="00321FED" w:rsidRDefault="00321FED" w:rsidP="000A21D1">
            <w:pPr>
              <w:ind w:left="-6"/>
            </w:pPr>
          </w:p>
          <w:p w:rsidR="00085C9F" w:rsidRDefault="00085C9F" w:rsidP="000A21D1">
            <w:pPr>
              <w:ind w:left="-6"/>
            </w:pPr>
          </w:p>
          <w:p w:rsidR="00085C9F" w:rsidRDefault="00085C9F" w:rsidP="000A21D1">
            <w:pPr>
              <w:ind w:left="-6"/>
            </w:pPr>
          </w:p>
          <w:p w:rsidR="00085C9F" w:rsidRDefault="00085C9F" w:rsidP="000A21D1">
            <w:pPr>
              <w:ind w:left="-6"/>
            </w:pPr>
          </w:p>
          <w:p w:rsidR="00085C9F" w:rsidRDefault="00085C9F" w:rsidP="000A21D1">
            <w:pPr>
              <w:ind w:left="-6"/>
            </w:pPr>
          </w:p>
          <w:p w:rsidR="00085C9F" w:rsidRDefault="00085C9F" w:rsidP="00085C9F">
            <w:pPr>
              <w:ind w:left="-6"/>
              <w:jc w:val="center"/>
            </w:pPr>
            <w:r>
              <w:t>Пиктографический план</w:t>
            </w:r>
          </w:p>
        </w:tc>
      </w:tr>
      <w:tr w:rsidR="00321FED" w:rsidTr="00085C9F">
        <w:trPr>
          <w:trHeight w:val="1824"/>
        </w:trPr>
        <w:tc>
          <w:tcPr>
            <w:tcW w:w="5516" w:type="dxa"/>
            <w:vMerge/>
          </w:tcPr>
          <w:p w:rsidR="00321FED" w:rsidRPr="008D5C6B" w:rsidRDefault="00321FED" w:rsidP="00321FED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color w:val="2C2C2C"/>
              </w:rPr>
            </w:pPr>
          </w:p>
        </w:tc>
        <w:tc>
          <w:tcPr>
            <w:tcW w:w="1354" w:type="dxa"/>
            <w:gridSpan w:val="2"/>
            <w:vAlign w:val="center"/>
          </w:tcPr>
          <w:p w:rsidR="00321FED" w:rsidRDefault="00085C9F" w:rsidP="00085C9F">
            <w:pPr>
              <w:ind w:left="-6"/>
              <w:jc w:val="center"/>
            </w:pPr>
            <w:r>
              <w:rPr>
                <w:sz w:val="96"/>
                <w:szCs w:val="96"/>
              </w:rPr>
              <w:t>?</w:t>
            </w:r>
          </w:p>
        </w:tc>
        <w:tc>
          <w:tcPr>
            <w:tcW w:w="1354" w:type="dxa"/>
            <w:gridSpan w:val="4"/>
            <w:vAlign w:val="center"/>
          </w:tcPr>
          <w:p w:rsidR="00321FED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583015" cy="769620"/>
                  <wp:effectExtent l="19050" t="0" r="7535" b="0"/>
                  <wp:docPr id="104" name="Рисунок 1" descr="C:\Users\INGA\Desktop\INGA\Pictures\Мои рисунки\растения овощи фрукты деревья\фрукт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Pictures\Мои рисунки\растения овощи фрукты деревья\фрукт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368" cy="7714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4" w:type="dxa"/>
            <w:gridSpan w:val="4"/>
            <w:vAlign w:val="center"/>
          </w:tcPr>
          <w:p w:rsidR="00085C9F" w:rsidRDefault="00085C9F" w:rsidP="00085C9F">
            <w:pPr>
              <w:ind w:left="-6"/>
              <w:jc w:val="center"/>
            </w:pPr>
            <w:r>
              <w:t>НА</w:t>
            </w:r>
          </w:p>
          <w:p w:rsidR="00321FED" w:rsidRDefault="00085C9F" w:rsidP="00085C9F">
            <w:pPr>
              <w:ind w:left="-6"/>
              <w:jc w:val="center"/>
            </w:pPr>
            <w:r w:rsidRPr="00085C9F">
              <w:rPr>
                <w:noProof/>
              </w:rPr>
              <w:drawing>
                <wp:inline distT="0" distB="0" distL="0" distR="0">
                  <wp:extent cx="658628" cy="778259"/>
                  <wp:effectExtent l="19050" t="0" r="8122" b="0"/>
                  <wp:docPr id="105" name="Рисунок 4" descr="C:\Users\INGA\Desktop\INGA\Pictures\Мои рисунки\растения овощи фрукты деревья\fruit-tree-clipart-fruit-tree-isolated-259158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GA\Desktop\INGA\Pictures\Мои рисунки\растения овощи фрукты деревья\fruit-tree-clipart-fruit-tree-isolated-259158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biLevel thresh="50000"/>
                          </a:blip>
                          <a:srcRect l="2200" t="5764" r="13029" b="89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628" cy="7782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4" w:type="dxa"/>
            <w:vAlign w:val="center"/>
          </w:tcPr>
          <w:p w:rsidR="00321FED" w:rsidRDefault="00417989" w:rsidP="00085C9F">
            <w:pPr>
              <w:ind w:left="-6"/>
              <w:jc w:val="center"/>
            </w:pPr>
            <w:r w:rsidRPr="00417989">
              <w:rPr>
                <w:bCs/>
                <w:noProof/>
                <w:color w:val="2C2C2C"/>
              </w:rPr>
              <w:pict>
                <v:oval id="_x0000_s1073" style="position:absolute;left:0;text-align:left;margin-left:1.35pt;margin-top:24.9pt;width:21.6pt;height:7.15pt;z-index:251699200;mso-position-horizontal-relative:text;mso-position-vertical-relative:text" strokeweight="1.5pt"/>
              </w:pict>
            </w:r>
            <w:r>
              <w:rPr>
                <w:noProof/>
              </w:rPr>
              <w:pict>
                <v:shape id="_x0000_s1074" type="#_x0000_t5" style="position:absolute;left:0;text-align:left;margin-left:22.95pt;margin-top:3.9pt;width:10.8pt;height:21pt;z-index:251700224;mso-position-horizontal-relative:text;mso-position-vertical-relative:text" strokeweight="1.5pt"/>
              </w:pict>
            </w:r>
            <w:r>
              <w:rPr>
                <w:noProof/>
              </w:rPr>
              <w:pict>
                <v:shape id="_x0000_s1075" type="#_x0000_t123" style="position:absolute;left:0;text-align:left;margin-left:26.1pt;margin-top:53.65pt;width:31.2pt;height:30.6pt;z-index:251701248;mso-position-horizontal-relative:text;mso-position-vertical-relative:text" strokeweight="1pt"/>
              </w:pict>
            </w:r>
            <w:r w:rsidRPr="00417989">
              <w:rPr>
                <w:bCs/>
                <w:noProof/>
                <w:color w:val="2C2C2C"/>
              </w:rPr>
              <w:pict>
                <v:oval id="_x0000_s1072" style="position:absolute;left:0;text-align:left;margin-left:3.05pt;margin-top:3.9pt;width:15.6pt;height:15.6pt;z-index:251698176;mso-position-horizontal-relative:text;mso-position-vertical-relative:text" strokeweight="1.5pt"/>
              </w:pict>
            </w:r>
          </w:p>
        </w:tc>
      </w:tr>
    </w:tbl>
    <w:p w:rsidR="00E028F4" w:rsidRDefault="00E028F4" w:rsidP="00E028F4">
      <w:pPr>
        <w:pStyle w:val="Default"/>
        <w:rPr>
          <w:sz w:val="28"/>
          <w:szCs w:val="28"/>
        </w:rPr>
      </w:pPr>
    </w:p>
    <w:p w:rsidR="00E028F4" w:rsidRPr="00295C1B" w:rsidRDefault="00E028F4" w:rsidP="00E028F4">
      <w:pPr>
        <w:pStyle w:val="Default"/>
        <w:jc w:val="center"/>
        <w:rPr>
          <w:b/>
        </w:rPr>
      </w:pPr>
      <w:r w:rsidRPr="00295C1B">
        <w:rPr>
          <w:b/>
        </w:rPr>
        <w:t>Лес. Грибы. Ягоды.</w:t>
      </w:r>
    </w:p>
    <w:p w:rsidR="00E028F4" w:rsidRPr="00295C1B" w:rsidRDefault="00E028F4" w:rsidP="00E028F4">
      <w:pPr>
        <w:pStyle w:val="Default"/>
        <w:numPr>
          <w:ilvl w:val="0"/>
          <w:numId w:val="4"/>
        </w:numPr>
      </w:pPr>
      <w:r w:rsidRPr="00295C1B">
        <w:t xml:space="preserve">Посмотри на картинку и ответь: Где летает бабочка? </w:t>
      </w:r>
      <w:r w:rsidRPr="00295C1B">
        <w:rPr>
          <w:i/>
        </w:rPr>
        <w:t>(над грибком)</w:t>
      </w:r>
      <w:r w:rsidRPr="00295C1B">
        <w:t xml:space="preserve"> Где листок? </w:t>
      </w:r>
      <w:r w:rsidRPr="00295C1B">
        <w:rPr>
          <w:i/>
        </w:rPr>
        <w:t>(на грибке)</w:t>
      </w:r>
      <w:r w:rsidRPr="00295C1B">
        <w:t xml:space="preserve"> Где растет цветок? </w:t>
      </w:r>
      <w:r w:rsidRPr="00295C1B">
        <w:rPr>
          <w:i/>
        </w:rPr>
        <w:t>(около гриба)</w:t>
      </w:r>
      <w:r w:rsidRPr="00295C1B">
        <w:t xml:space="preserve"> Где летает стрекоза? Где гусеница? </w:t>
      </w:r>
    </w:p>
    <w:p w:rsidR="00E028F4" w:rsidRPr="00295C1B" w:rsidRDefault="00E028F4" w:rsidP="00E028F4">
      <w:pPr>
        <w:pStyle w:val="Default"/>
        <w:jc w:val="center"/>
      </w:pPr>
      <w:r w:rsidRPr="00295C1B">
        <w:rPr>
          <w:noProof/>
          <w:lang w:eastAsia="ru-RU"/>
        </w:rPr>
        <w:drawing>
          <wp:inline distT="0" distB="0" distL="0" distR="0">
            <wp:extent cx="2352913" cy="2596319"/>
            <wp:effectExtent l="19050" t="0" r="9287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110" cy="2595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8F4" w:rsidRPr="00295C1B" w:rsidRDefault="00E028F4" w:rsidP="00E028F4">
      <w:pPr>
        <w:pStyle w:val="Default"/>
        <w:numPr>
          <w:ilvl w:val="0"/>
          <w:numId w:val="4"/>
        </w:numPr>
      </w:pPr>
      <w:r w:rsidRPr="00295C1B">
        <w:t>Раскрась картинку цветными карандашами</w:t>
      </w:r>
    </w:p>
    <w:p w:rsidR="00E028F4" w:rsidRPr="00295C1B" w:rsidRDefault="00E028F4" w:rsidP="00E028F4">
      <w:pPr>
        <w:pStyle w:val="Default"/>
        <w:numPr>
          <w:ilvl w:val="0"/>
          <w:numId w:val="4"/>
        </w:numPr>
      </w:pPr>
      <w:r w:rsidRPr="00295C1B">
        <w:t xml:space="preserve">Подумай, что было сначала, а что потом? Укажи последовательность цифрами. </w:t>
      </w:r>
    </w:p>
    <w:p w:rsidR="00295C1B" w:rsidRPr="00295C1B" w:rsidRDefault="00E028F4" w:rsidP="00295C1B">
      <w:pPr>
        <w:pStyle w:val="Default"/>
        <w:jc w:val="center"/>
      </w:pPr>
      <w:r w:rsidRPr="00295C1B">
        <w:rPr>
          <w:noProof/>
          <w:lang w:eastAsia="ru-RU"/>
        </w:rPr>
        <w:drawing>
          <wp:inline distT="0" distB="0" distL="0" distR="0">
            <wp:extent cx="5613624" cy="2583180"/>
            <wp:effectExtent l="19050" t="0" r="6126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624" cy="258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C1B" w:rsidRPr="00295C1B" w:rsidRDefault="00295C1B" w:rsidP="00E028F4"/>
    <w:p w:rsidR="008C5A4A" w:rsidRPr="00295C1B" w:rsidRDefault="00E028F4" w:rsidP="00295C1B">
      <w:pPr>
        <w:pStyle w:val="a6"/>
        <w:numPr>
          <w:ilvl w:val="0"/>
          <w:numId w:val="4"/>
        </w:numPr>
      </w:pPr>
      <w:r w:rsidRPr="00295C1B">
        <w:t>Обведи силуэты в заданном направлении, не отрывая руки.</w:t>
      </w:r>
    </w:p>
    <w:p w:rsidR="00E028F4" w:rsidRPr="00295C1B" w:rsidRDefault="00E028F4" w:rsidP="00E028F4">
      <w:r w:rsidRPr="00295C1B">
        <w:rPr>
          <w:noProof/>
        </w:rPr>
        <w:drawing>
          <wp:inline distT="0" distB="0" distL="0" distR="0">
            <wp:extent cx="4540250" cy="1493520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r="612" b="503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50" cy="149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8F4" w:rsidRPr="00295C1B" w:rsidRDefault="00E028F4" w:rsidP="00295C1B">
      <w:pPr>
        <w:pStyle w:val="a6"/>
        <w:numPr>
          <w:ilvl w:val="0"/>
          <w:numId w:val="4"/>
        </w:numPr>
      </w:pPr>
      <w:r w:rsidRPr="00295C1B">
        <w:t>Гриб растет не под березой и не под сосной. Цветок растет не под елью и не под березой. Что где растет? Нарисуй.</w:t>
      </w:r>
    </w:p>
    <w:p w:rsidR="00E028F4" w:rsidRDefault="00E028F4" w:rsidP="00E028F4">
      <w:r>
        <w:rPr>
          <w:noProof/>
        </w:rPr>
        <w:drawing>
          <wp:inline distT="0" distB="0" distL="0" distR="0">
            <wp:extent cx="3257550" cy="1672481"/>
            <wp:effectExtent l="1905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672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2D" w:rsidRDefault="00D5192D" w:rsidP="00E028F4"/>
    <w:tbl>
      <w:tblPr>
        <w:tblStyle w:val="a3"/>
        <w:tblW w:w="0" w:type="auto"/>
        <w:tblLook w:val="04A0"/>
      </w:tblPr>
      <w:tblGrid>
        <w:gridCol w:w="5352"/>
        <w:gridCol w:w="5494"/>
      </w:tblGrid>
      <w:tr w:rsidR="00D5192D" w:rsidRPr="00D5192D" w:rsidTr="00D5192D">
        <w:tc>
          <w:tcPr>
            <w:tcW w:w="5423" w:type="dxa"/>
          </w:tcPr>
          <w:p w:rsidR="00D5192D" w:rsidRPr="00D5192D" w:rsidRDefault="00D5192D" w:rsidP="00E028F4">
            <w:pPr>
              <w:rPr>
                <w:sz w:val="24"/>
                <w:szCs w:val="24"/>
              </w:rPr>
            </w:pPr>
            <w:r w:rsidRPr="00D5192D">
              <w:rPr>
                <w:sz w:val="24"/>
                <w:szCs w:val="24"/>
              </w:rPr>
              <w:lastRenderedPageBreak/>
              <w:t xml:space="preserve">Тема: ИГРУШКИ </w:t>
            </w:r>
          </w:p>
          <w:p w:rsidR="00D5192D" w:rsidRDefault="00D5192D" w:rsidP="00E028F4">
            <w:pPr>
              <w:rPr>
                <w:sz w:val="24"/>
                <w:szCs w:val="24"/>
              </w:rPr>
            </w:pPr>
            <w:r w:rsidRPr="00D5192D">
              <w:rPr>
                <w:i/>
                <w:sz w:val="24"/>
                <w:szCs w:val="24"/>
              </w:rPr>
              <w:t>Дети должны усвоить</w:t>
            </w:r>
            <w:r w:rsidRPr="00D5192D">
              <w:rPr>
                <w:sz w:val="24"/>
                <w:szCs w:val="24"/>
              </w:rPr>
              <w:t xml:space="preserve">: </w:t>
            </w:r>
            <w:r>
              <w:rPr>
                <w:sz w:val="24"/>
                <w:szCs w:val="24"/>
              </w:rPr>
              <w:t xml:space="preserve">обобщающее понятие </w:t>
            </w:r>
            <w:r w:rsidRPr="00D5192D">
              <w:rPr>
                <w:i/>
                <w:sz w:val="24"/>
                <w:szCs w:val="24"/>
              </w:rPr>
              <w:t>игрушки</w:t>
            </w:r>
            <w:r>
              <w:rPr>
                <w:sz w:val="24"/>
                <w:szCs w:val="24"/>
              </w:rPr>
              <w:t>; наименование, предназначение игрушек; как с ними обращаться; из чего они сделаны; классификацию игрушек по материалу.</w:t>
            </w:r>
          </w:p>
          <w:p w:rsidR="00D5192D" w:rsidRPr="003E2CD7" w:rsidRDefault="003E2CD7" w:rsidP="003E2CD7">
            <w:pPr>
              <w:rPr>
                <w:sz w:val="24"/>
                <w:szCs w:val="24"/>
              </w:rPr>
            </w:pPr>
            <w:r w:rsidRPr="00D9601A">
              <w:rPr>
                <w:b/>
                <w:i/>
                <w:sz w:val="24"/>
                <w:szCs w:val="24"/>
              </w:rPr>
              <w:t>1.«</w:t>
            </w:r>
            <w:r w:rsidR="00D5192D" w:rsidRPr="00D9601A">
              <w:rPr>
                <w:b/>
                <w:i/>
                <w:sz w:val="24"/>
                <w:szCs w:val="24"/>
              </w:rPr>
              <w:t>Что делают игрушки?»</w:t>
            </w:r>
            <w:r w:rsidR="00D5192D" w:rsidRPr="003E2CD7">
              <w:rPr>
                <w:sz w:val="24"/>
                <w:szCs w:val="24"/>
              </w:rPr>
              <w:t xml:space="preserve"> Составление сложных предложений с союзом </w:t>
            </w:r>
            <w:r w:rsidR="00D5192D" w:rsidRPr="003E2CD7">
              <w:rPr>
                <w:b/>
                <w:i/>
                <w:sz w:val="24"/>
                <w:szCs w:val="24"/>
              </w:rPr>
              <w:t>«а»</w:t>
            </w:r>
            <w:r w:rsidR="00D5192D" w:rsidRPr="003E2CD7">
              <w:rPr>
                <w:sz w:val="24"/>
                <w:szCs w:val="24"/>
              </w:rPr>
              <w:t>. Взрослый берет по две игрушки и производит с ними различные действия</w:t>
            </w:r>
            <w:r w:rsidRPr="003E2CD7">
              <w:rPr>
                <w:sz w:val="24"/>
                <w:szCs w:val="24"/>
              </w:rPr>
              <w:t>, комментируя и побуждая ребенка к самостоятельному высказыванию:</w:t>
            </w:r>
          </w:p>
          <w:p w:rsidR="003E2CD7" w:rsidRPr="003E2CD7" w:rsidRDefault="003E2CD7" w:rsidP="00E028F4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Кукла лежит, а ёжик стоит.</w:t>
            </w:r>
          </w:p>
          <w:p w:rsidR="003E2CD7" w:rsidRPr="003E2CD7" w:rsidRDefault="003E2CD7" w:rsidP="00E028F4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Робот …(</w:t>
            </w:r>
            <w:r w:rsidRPr="003E2CD7">
              <w:rPr>
                <w:i/>
                <w:sz w:val="24"/>
                <w:szCs w:val="24"/>
              </w:rPr>
              <w:t>стоит)</w:t>
            </w:r>
            <w:r w:rsidRPr="003E2CD7">
              <w:rPr>
                <w:sz w:val="24"/>
                <w:szCs w:val="24"/>
              </w:rPr>
              <w:t>, а мишка … (</w:t>
            </w:r>
            <w:r w:rsidRPr="003E2CD7">
              <w:rPr>
                <w:i/>
                <w:sz w:val="24"/>
                <w:szCs w:val="24"/>
              </w:rPr>
              <w:t>сидит</w:t>
            </w:r>
            <w:r w:rsidRPr="003E2CD7">
              <w:rPr>
                <w:sz w:val="24"/>
                <w:szCs w:val="24"/>
              </w:rPr>
              <w:t>).</w:t>
            </w:r>
          </w:p>
          <w:p w:rsidR="003E2CD7" w:rsidRPr="003E2CD7" w:rsidRDefault="003E2CD7" w:rsidP="00E028F4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Машина … (</w:t>
            </w:r>
            <w:r w:rsidRPr="003E2CD7">
              <w:rPr>
                <w:i/>
                <w:sz w:val="24"/>
                <w:szCs w:val="24"/>
              </w:rPr>
              <w:t>едет</w:t>
            </w:r>
            <w:r w:rsidRPr="003E2CD7">
              <w:rPr>
                <w:sz w:val="24"/>
                <w:szCs w:val="24"/>
              </w:rPr>
              <w:t>), а самолет … (</w:t>
            </w:r>
            <w:r w:rsidRPr="003E2CD7">
              <w:rPr>
                <w:i/>
                <w:sz w:val="24"/>
                <w:szCs w:val="24"/>
              </w:rPr>
              <w:t>летит</w:t>
            </w:r>
            <w:r w:rsidRPr="003E2CD7">
              <w:rPr>
                <w:sz w:val="24"/>
                <w:szCs w:val="24"/>
              </w:rPr>
              <w:t>).</w:t>
            </w:r>
          </w:p>
          <w:p w:rsidR="003E2CD7" w:rsidRPr="003E2CD7" w:rsidRDefault="003E2CD7" w:rsidP="00E028F4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Мячик … (</w:t>
            </w:r>
            <w:r w:rsidRPr="003E2CD7">
              <w:rPr>
                <w:i/>
                <w:sz w:val="24"/>
                <w:szCs w:val="24"/>
              </w:rPr>
              <w:t>скачет</w:t>
            </w:r>
            <w:r w:rsidRPr="003E2CD7">
              <w:rPr>
                <w:sz w:val="24"/>
                <w:szCs w:val="24"/>
              </w:rPr>
              <w:t>), а шарик… (</w:t>
            </w:r>
            <w:r w:rsidRPr="003E2CD7">
              <w:rPr>
                <w:i/>
                <w:sz w:val="24"/>
                <w:szCs w:val="24"/>
              </w:rPr>
              <w:t>висит</w:t>
            </w:r>
            <w:r w:rsidRPr="003E2CD7">
              <w:rPr>
                <w:sz w:val="24"/>
                <w:szCs w:val="24"/>
              </w:rPr>
              <w:t>).</w:t>
            </w:r>
          </w:p>
          <w:p w:rsidR="003E2CD7" w:rsidRDefault="003E2CD7" w:rsidP="00E028F4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 xml:space="preserve">Зайка  </w:t>
            </w:r>
            <w:r>
              <w:rPr>
                <w:sz w:val="24"/>
                <w:szCs w:val="24"/>
              </w:rPr>
              <w:t>… (</w:t>
            </w:r>
            <w:r w:rsidRPr="003E2CD7">
              <w:rPr>
                <w:i/>
                <w:sz w:val="24"/>
                <w:szCs w:val="24"/>
              </w:rPr>
              <w:t>прыгает</w:t>
            </w:r>
            <w:r>
              <w:rPr>
                <w:sz w:val="24"/>
                <w:szCs w:val="24"/>
              </w:rPr>
              <w:t>)</w:t>
            </w:r>
            <w:r w:rsidRPr="003E2CD7">
              <w:rPr>
                <w:sz w:val="24"/>
                <w:szCs w:val="24"/>
              </w:rPr>
              <w:t>, а кукла … (</w:t>
            </w:r>
            <w:r w:rsidRPr="003E2CD7">
              <w:rPr>
                <w:i/>
                <w:sz w:val="24"/>
                <w:szCs w:val="24"/>
              </w:rPr>
              <w:t>спит</w:t>
            </w:r>
            <w:r w:rsidRPr="003E2CD7">
              <w:rPr>
                <w:sz w:val="24"/>
                <w:szCs w:val="24"/>
              </w:rPr>
              <w:t>)  и  т.д.</w:t>
            </w:r>
          </w:p>
          <w:p w:rsidR="003E2CD7" w:rsidRDefault="003E2CD7" w:rsidP="00E028F4">
            <w:pPr>
              <w:rPr>
                <w:sz w:val="24"/>
                <w:szCs w:val="24"/>
              </w:rPr>
            </w:pPr>
            <w:r w:rsidRPr="00D9601A">
              <w:rPr>
                <w:b/>
                <w:i/>
                <w:sz w:val="24"/>
                <w:szCs w:val="24"/>
              </w:rPr>
              <w:t>2. Игра «Прятки</w:t>
            </w:r>
            <w:r w:rsidRPr="003E2CD7">
              <w:rPr>
                <w:b/>
                <w:i/>
                <w:sz w:val="24"/>
                <w:szCs w:val="24"/>
              </w:rPr>
              <w:t>»</w:t>
            </w:r>
            <w:r>
              <w:rPr>
                <w:sz w:val="24"/>
                <w:szCs w:val="24"/>
              </w:rPr>
              <w:t xml:space="preserve"> </w:t>
            </w:r>
          </w:p>
          <w:p w:rsidR="00771E9A" w:rsidRDefault="003E2CD7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Использовать  3-4 игрушки. Называть их, запоминать, а затем взрослый прячет одну игрушку. Ребенок должен назвать, какая игрушка спряталась.</w:t>
            </w:r>
          </w:p>
          <w:p w:rsidR="00771E9A" w:rsidRPr="00D9601A" w:rsidRDefault="003E2CD7" w:rsidP="00771E9A">
            <w:pPr>
              <w:rPr>
                <w:b/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="00771E9A" w:rsidRPr="00D9601A">
              <w:rPr>
                <w:b/>
                <w:i/>
                <w:sz w:val="24"/>
                <w:szCs w:val="24"/>
              </w:rPr>
              <w:t>3. «Загадки»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Предварительно обсудить и рассмотреть каждую игрушку (цвет, размер, материал и т.д.). Затем взрослый описывает основные признаки игрушки, а ребенок должен ее отгадать.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 w:rsidRPr="00D9601A">
              <w:rPr>
                <w:b/>
                <w:i/>
                <w:sz w:val="24"/>
                <w:szCs w:val="24"/>
              </w:rPr>
              <w:t>4. Выучить стихотворение</w:t>
            </w:r>
            <w:r>
              <w:rPr>
                <w:sz w:val="24"/>
                <w:szCs w:val="24"/>
              </w:rPr>
              <w:t>, используя подсказку – рифмовку:</w:t>
            </w:r>
          </w:p>
          <w:p w:rsidR="003E2CD7" w:rsidRPr="00D5192D" w:rsidRDefault="003E2CD7" w:rsidP="00E028F4">
            <w:pPr>
              <w:rPr>
                <w:sz w:val="24"/>
                <w:szCs w:val="24"/>
              </w:rPr>
            </w:pPr>
          </w:p>
        </w:tc>
        <w:tc>
          <w:tcPr>
            <w:tcW w:w="5423" w:type="dxa"/>
          </w:tcPr>
          <w:p w:rsidR="003E2CD7" w:rsidRDefault="003E2CD7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Мы с игрушками играем,</w:t>
            </w:r>
          </w:p>
          <w:p w:rsidR="003E2CD7" w:rsidRDefault="003E2CD7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Мы игрушки называем:</w:t>
            </w:r>
          </w:p>
          <w:p w:rsidR="003E2CD7" w:rsidRDefault="003E2CD7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  <w:r w:rsidR="00D9601A">
              <w:rPr>
                <w:sz w:val="24"/>
                <w:szCs w:val="24"/>
              </w:rPr>
              <w:t>ева</w:t>
            </w:r>
            <w:r>
              <w:rPr>
                <w:sz w:val="24"/>
                <w:szCs w:val="24"/>
              </w:rPr>
              <w:t>ляшка, мишка, гномик</w:t>
            </w:r>
            <w:r w:rsidR="00D9601A">
              <w:rPr>
                <w:sz w:val="24"/>
                <w:szCs w:val="24"/>
              </w:rPr>
              <w:t>,</w:t>
            </w:r>
          </w:p>
          <w:p w:rsidR="00D9601A" w:rsidRDefault="00D9601A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Пирамидка, кубик, домик.</w:t>
            </w:r>
          </w:p>
          <w:tbl>
            <w:tblPr>
              <w:tblStyle w:val="a3"/>
              <w:tblW w:w="0" w:type="auto"/>
              <w:tblLook w:val="04A0"/>
            </w:tblPr>
            <w:tblGrid>
              <w:gridCol w:w="1686"/>
              <w:gridCol w:w="1836"/>
              <w:gridCol w:w="1746"/>
            </w:tblGrid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</w:p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08136" cy="640080"/>
                        <wp:effectExtent l="19050" t="0" r="6264" b="0"/>
                        <wp:docPr id="56" name="Рисунок 1" descr="C:\Users\INGA\Desktop\INGA\Pictures\Мои рисунки\детки\м и д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детки\м и д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0357" cy="6416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</w:p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09650" cy="741756"/>
                        <wp:effectExtent l="19050" t="0" r="0" b="0"/>
                        <wp:docPr id="57" name="Рисунок 4" descr="C:\Users\INGA\Desktop\INGA\Pictures\Мои рисунки\игрушки\игрушки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игрушки\игрушки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9650" cy="7417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51944" cy="1059816"/>
                        <wp:effectExtent l="19050" t="0" r="556" b="0"/>
                        <wp:docPr id="58" name="Рисунок 3" descr="C:\Users\INGA\Desktop\INGA\Pictures\Мои рисунки\детки\дети играют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детки\дети играют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3005" cy="106099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 w:rsidRPr="00D9601A">
                    <w:rPr>
                      <w:noProof/>
                    </w:rPr>
                    <w:drawing>
                      <wp:inline distT="0" distB="0" distL="0" distR="0">
                        <wp:extent cx="908136" cy="640080"/>
                        <wp:effectExtent l="19050" t="0" r="6264" b="0"/>
                        <wp:docPr id="59" name="Рисунок 1" descr="C:\Users\INGA\Desktop\INGA\Pictures\Мои рисунки\детки\м и д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детки\м и д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0357" cy="6416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 w:rsidRPr="00D9601A">
                    <w:rPr>
                      <w:noProof/>
                    </w:rPr>
                    <w:drawing>
                      <wp:inline distT="0" distB="0" distL="0" distR="0">
                        <wp:extent cx="1009650" cy="741756"/>
                        <wp:effectExtent l="19050" t="0" r="0" b="0"/>
                        <wp:docPr id="60" name="Рисунок 4" descr="C:\Users\INGA\Desktop\INGA\Pictures\Мои рисунки\игрушки\игрушки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игрушки\игрушки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9650" cy="7417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64115" cy="922276"/>
                        <wp:effectExtent l="19050" t="0" r="0" b="0"/>
                        <wp:docPr id="61" name="Рисунок 5" descr="C:\Users\INGA\Desktop\INGA\Pictures\Мои рисунки\детки\2078148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детки\2078148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 cstate="print"/>
                                <a:srcRect l="5849" t="11934" r="5270" b="1954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4634" cy="9228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67690" cy="942713"/>
                        <wp:effectExtent l="19050" t="0" r="3810" b="0"/>
                        <wp:docPr id="62" name="Рисунок 11" descr="C:\Users\INGA\Desktop\INGA\Pictures\Мои рисунки\игрушки\raskraski-dlya-detey-raskraski-raspechatat-detskie-raskraski-raskraski-besplatno-skachat-dlya-detey-raspechatat-dlya-detey-261-1024x72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C:\Users\INGA\Desktop\INGA\Pictures\Мои рисунки\игрушки\raskraski-dlya-detey-raskraski-raspechatat-detskie-raskraski-raskraski-besplatno-skachat-dlya-detey-raspechatat-dlya-detey-261-1024x72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3" cstate="print"/>
                                <a:srcRect l="30169" t="4762" r="30658" b="430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2463" cy="95063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24157" cy="1005840"/>
                        <wp:effectExtent l="19050" t="0" r="0" b="0"/>
                        <wp:docPr id="63" name="Рисунок 8" descr="C:\Users\INGA\Desktop\INGA\Pictures\Мои рисунки\игрушки\raskraski-igrushki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INGA\Desktop\INGA\Pictures\Мои рисунки\игрушки\raskraski-igrushki1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" cstate="print"/>
                                <a:srcRect l="15955" t="16783" r="13708" b="1643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24157" cy="10058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53957" cy="969373"/>
                        <wp:effectExtent l="19050" t="0" r="8043" b="0"/>
                        <wp:docPr id="64" name="Рисунок 7" descr="C:\Users\INGA\Desktop\INGA\Pictures\Мои рисунки\игрушки\raskraska-gnomik2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игрушки\raskraska-gnomik2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54232" cy="96972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624840" cy="833121"/>
                        <wp:effectExtent l="19050" t="0" r="3810" b="0"/>
                        <wp:docPr id="65" name="Рисунок 9" descr="C:\Users\INGA\Desktop\INGA\Pictures\Мои рисунки\игрушки\toys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INGA\Desktop\INGA\Pictures\Мои рисунки\игрушки\toys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903" cy="8372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39140" cy="777240"/>
                        <wp:effectExtent l="19050" t="0" r="3810" b="0"/>
                        <wp:docPr id="66" name="Рисунок 10" descr="C:\Users\INGA\Desktop\INGA\Pictures\Мои рисунки\игрушки\kubik-raskraska-dlya-detey-20656-lar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C:\Users\INGA\Desktop\INGA\Pictures\Мои рисунки\игрушки\kubik-raskraska-dlya-detey-20656-lar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 cstate="print"/>
                                <a:srcRect l="13469" t="16421" r="7347" b="2154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9140" cy="777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12730" cy="879141"/>
                        <wp:effectExtent l="19050" t="0" r="1670" b="0"/>
                        <wp:docPr id="67" name="Рисунок 6" descr="C:\Users\INGA\Desktop\INGA\Pictures\Мои рисунки\игрушки\3839e33973e887668487d57714fd542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INGA\Desktop\INGA\Pictures\Мои рисунки\игрушки\3839e33973e887668487d57714fd542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3076" cy="8794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D9601A" w:rsidRPr="00D5192D" w:rsidRDefault="00D9601A" w:rsidP="00E028F4">
            <w:pPr>
              <w:rPr>
                <w:sz w:val="24"/>
                <w:szCs w:val="24"/>
              </w:rPr>
            </w:pPr>
          </w:p>
        </w:tc>
      </w:tr>
      <w:tr w:rsidR="00D5192D" w:rsidRPr="00D5192D" w:rsidTr="00D5192D">
        <w:tc>
          <w:tcPr>
            <w:tcW w:w="5423" w:type="dxa"/>
          </w:tcPr>
          <w:p w:rsidR="00771E9A" w:rsidRPr="00D5192D" w:rsidRDefault="00771E9A" w:rsidP="00771E9A">
            <w:pPr>
              <w:rPr>
                <w:sz w:val="24"/>
                <w:szCs w:val="24"/>
              </w:rPr>
            </w:pPr>
            <w:r w:rsidRPr="00D5192D">
              <w:rPr>
                <w:sz w:val="24"/>
                <w:szCs w:val="24"/>
              </w:rPr>
              <w:t xml:space="preserve">Тема: ИГРУШКИ 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 w:rsidRPr="00D5192D">
              <w:rPr>
                <w:i/>
                <w:sz w:val="24"/>
                <w:szCs w:val="24"/>
              </w:rPr>
              <w:t>Дети должны усвоить</w:t>
            </w:r>
            <w:r w:rsidRPr="00D5192D">
              <w:rPr>
                <w:sz w:val="24"/>
                <w:szCs w:val="24"/>
              </w:rPr>
              <w:t xml:space="preserve">: </w:t>
            </w:r>
            <w:r>
              <w:rPr>
                <w:sz w:val="24"/>
                <w:szCs w:val="24"/>
              </w:rPr>
              <w:t xml:space="preserve">обобщающее понятие </w:t>
            </w:r>
            <w:r w:rsidRPr="00D5192D">
              <w:rPr>
                <w:i/>
                <w:sz w:val="24"/>
                <w:szCs w:val="24"/>
              </w:rPr>
              <w:t>игрушки</w:t>
            </w:r>
            <w:r>
              <w:rPr>
                <w:sz w:val="24"/>
                <w:szCs w:val="24"/>
              </w:rPr>
              <w:t>; наименование, предназначение игрушек; как с ними обращаться; из чего они сделаны; классификацию игрушек по материалу.</w:t>
            </w:r>
          </w:p>
          <w:p w:rsidR="00771E9A" w:rsidRPr="003E2CD7" w:rsidRDefault="00771E9A" w:rsidP="00771E9A">
            <w:pPr>
              <w:rPr>
                <w:sz w:val="24"/>
                <w:szCs w:val="24"/>
              </w:rPr>
            </w:pPr>
            <w:r w:rsidRPr="00D9601A">
              <w:rPr>
                <w:b/>
                <w:i/>
                <w:sz w:val="24"/>
                <w:szCs w:val="24"/>
              </w:rPr>
              <w:t>1.«Что делают игрушки?»</w:t>
            </w:r>
            <w:r w:rsidRPr="003E2CD7">
              <w:rPr>
                <w:sz w:val="24"/>
                <w:szCs w:val="24"/>
              </w:rPr>
              <w:t xml:space="preserve"> Составление сложных предложений с союзом </w:t>
            </w:r>
            <w:r w:rsidRPr="003E2CD7">
              <w:rPr>
                <w:b/>
                <w:i/>
                <w:sz w:val="24"/>
                <w:szCs w:val="24"/>
              </w:rPr>
              <w:t>«а»</w:t>
            </w:r>
            <w:r w:rsidRPr="003E2CD7">
              <w:rPr>
                <w:sz w:val="24"/>
                <w:szCs w:val="24"/>
              </w:rPr>
              <w:t>. Взрослый берет по две игрушки и производит с ними различные действия, комментируя и побуждая ребенка к самостоятельному высказыванию:</w:t>
            </w:r>
          </w:p>
          <w:p w:rsidR="00771E9A" w:rsidRPr="003E2CD7" w:rsidRDefault="00771E9A" w:rsidP="00771E9A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Кукла лежит, а ёжик стоит.</w:t>
            </w:r>
          </w:p>
          <w:p w:rsidR="00771E9A" w:rsidRPr="003E2CD7" w:rsidRDefault="00771E9A" w:rsidP="00771E9A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Робот …(</w:t>
            </w:r>
            <w:r w:rsidRPr="003E2CD7">
              <w:rPr>
                <w:i/>
                <w:sz w:val="24"/>
                <w:szCs w:val="24"/>
              </w:rPr>
              <w:t>стоит)</w:t>
            </w:r>
            <w:r w:rsidRPr="003E2CD7">
              <w:rPr>
                <w:sz w:val="24"/>
                <w:szCs w:val="24"/>
              </w:rPr>
              <w:t>, а мишка … (</w:t>
            </w:r>
            <w:r w:rsidRPr="003E2CD7">
              <w:rPr>
                <w:i/>
                <w:sz w:val="24"/>
                <w:szCs w:val="24"/>
              </w:rPr>
              <w:t>сидит</w:t>
            </w:r>
            <w:r w:rsidRPr="003E2CD7">
              <w:rPr>
                <w:sz w:val="24"/>
                <w:szCs w:val="24"/>
              </w:rPr>
              <w:t>).</w:t>
            </w:r>
          </w:p>
          <w:p w:rsidR="00771E9A" w:rsidRPr="003E2CD7" w:rsidRDefault="00771E9A" w:rsidP="00771E9A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Машина … (</w:t>
            </w:r>
            <w:r w:rsidRPr="003E2CD7">
              <w:rPr>
                <w:i/>
                <w:sz w:val="24"/>
                <w:szCs w:val="24"/>
              </w:rPr>
              <w:t>едет</w:t>
            </w:r>
            <w:r w:rsidRPr="003E2CD7">
              <w:rPr>
                <w:sz w:val="24"/>
                <w:szCs w:val="24"/>
              </w:rPr>
              <w:t>), а самолет … (</w:t>
            </w:r>
            <w:r w:rsidRPr="003E2CD7">
              <w:rPr>
                <w:i/>
                <w:sz w:val="24"/>
                <w:szCs w:val="24"/>
              </w:rPr>
              <w:t>летит</w:t>
            </w:r>
            <w:r w:rsidRPr="003E2CD7">
              <w:rPr>
                <w:sz w:val="24"/>
                <w:szCs w:val="24"/>
              </w:rPr>
              <w:t>).</w:t>
            </w:r>
          </w:p>
          <w:p w:rsidR="00771E9A" w:rsidRPr="003E2CD7" w:rsidRDefault="00771E9A" w:rsidP="00771E9A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>Мячик … (</w:t>
            </w:r>
            <w:r w:rsidRPr="003E2CD7">
              <w:rPr>
                <w:i/>
                <w:sz w:val="24"/>
                <w:szCs w:val="24"/>
              </w:rPr>
              <w:t>скачет</w:t>
            </w:r>
            <w:r w:rsidRPr="003E2CD7">
              <w:rPr>
                <w:sz w:val="24"/>
                <w:szCs w:val="24"/>
              </w:rPr>
              <w:t>), а шарик… (</w:t>
            </w:r>
            <w:r w:rsidRPr="003E2CD7">
              <w:rPr>
                <w:i/>
                <w:sz w:val="24"/>
                <w:szCs w:val="24"/>
              </w:rPr>
              <w:t>висит</w:t>
            </w:r>
            <w:r w:rsidRPr="003E2CD7">
              <w:rPr>
                <w:sz w:val="24"/>
                <w:szCs w:val="24"/>
              </w:rPr>
              <w:t>).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 w:rsidRPr="003E2CD7">
              <w:rPr>
                <w:sz w:val="24"/>
                <w:szCs w:val="24"/>
              </w:rPr>
              <w:t xml:space="preserve">Зайка  </w:t>
            </w:r>
            <w:r>
              <w:rPr>
                <w:sz w:val="24"/>
                <w:szCs w:val="24"/>
              </w:rPr>
              <w:t>… (</w:t>
            </w:r>
            <w:r w:rsidRPr="003E2CD7">
              <w:rPr>
                <w:i/>
                <w:sz w:val="24"/>
                <w:szCs w:val="24"/>
              </w:rPr>
              <w:t>прыгает</w:t>
            </w:r>
            <w:r>
              <w:rPr>
                <w:sz w:val="24"/>
                <w:szCs w:val="24"/>
              </w:rPr>
              <w:t>)</w:t>
            </w:r>
            <w:r w:rsidRPr="003E2CD7">
              <w:rPr>
                <w:sz w:val="24"/>
                <w:szCs w:val="24"/>
              </w:rPr>
              <w:t>, а кукла … (</w:t>
            </w:r>
            <w:r w:rsidRPr="003E2CD7">
              <w:rPr>
                <w:i/>
                <w:sz w:val="24"/>
                <w:szCs w:val="24"/>
              </w:rPr>
              <w:t>спит</w:t>
            </w:r>
            <w:r w:rsidRPr="003E2CD7">
              <w:rPr>
                <w:sz w:val="24"/>
                <w:szCs w:val="24"/>
              </w:rPr>
              <w:t>)  и  т.д.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 w:rsidRPr="00D9601A">
              <w:rPr>
                <w:b/>
                <w:i/>
                <w:sz w:val="24"/>
                <w:szCs w:val="24"/>
              </w:rPr>
              <w:t>2. Игра «Прятки</w:t>
            </w:r>
            <w:r w:rsidRPr="003E2CD7">
              <w:rPr>
                <w:b/>
                <w:i/>
                <w:sz w:val="24"/>
                <w:szCs w:val="24"/>
              </w:rPr>
              <w:t>»</w:t>
            </w:r>
            <w:r>
              <w:rPr>
                <w:sz w:val="24"/>
                <w:szCs w:val="24"/>
              </w:rPr>
              <w:t xml:space="preserve"> 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Использовать  3-4 игрушки. Называть их, запоминать, а затем взрослый прячет одну игрушку. Ребенок должен назвать, какая игрушка спряталась.</w:t>
            </w:r>
          </w:p>
          <w:p w:rsidR="00771E9A" w:rsidRPr="00D9601A" w:rsidRDefault="00771E9A" w:rsidP="00771E9A">
            <w:pPr>
              <w:rPr>
                <w:b/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D9601A">
              <w:rPr>
                <w:b/>
                <w:i/>
                <w:sz w:val="24"/>
                <w:szCs w:val="24"/>
              </w:rPr>
              <w:t>3. «Загадки»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Предварительно обсудить и рассмотреть каждую игрушку (цвет, размер, материал и т.д.). Затем взрослый описывает основные признаки игрушки, а ребенок должен ее отгадать.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 w:rsidRPr="00D9601A">
              <w:rPr>
                <w:b/>
                <w:i/>
                <w:sz w:val="24"/>
                <w:szCs w:val="24"/>
              </w:rPr>
              <w:t>4. Выучить стихотворение</w:t>
            </w:r>
            <w:r>
              <w:rPr>
                <w:sz w:val="24"/>
                <w:szCs w:val="24"/>
              </w:rPr>
              <w:t>, используя подсказку – рифмовку:</w:t>
            </w:r>
          </w:p>
          <w:p w:rsidR="00771E9A" w:rsidRDefault="00771E9A" w:rsidP="00E028F4">
            <w:pPr>
              <w:rPr>
                <w:sz w:val="24"/>
                <w:szCs w:val="24"/>
              </w:rPr>
            </w:pPr>
          </w:p>
          <w:p w:rsidR="00771E9A" w:rsidRDefault="00771E9A" w:rsidP="00E028F4">
            <w:pPr>
              <w:rPr>
                <w:sz w:val="24"/>
                <w:szCs w:val="24"/>
              </w:rPr>
            </w:pPr>
          </w:p>
          <w:p w:rsidR="00771E9A" w:rsidRPr="00D5192D" w:rsidRDefault="00771E9A" w:rsidP="00E028F4">
            <w:pPr>
              <w:rPr>
                <w:sz w:val="24"/>
                <w:szCs w:val="24"/>
              </w:rPr>
            </w:pPr>
          </w:p>
        </w:tc>
        <w:tc>
          <w:tcPr>
            <w:tcW w:w="5423" w:type="dxa"/>
          </w:tcPr>
          <w:p w:rsidR="00771E9A" w:rsidRDefault="00771E9A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Мы с игрушками играем,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Мы игрушки называем: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Неваляшка, мишка, гномик,</w:t>
            </w:r>
          </w:p>
          <w:p w:rsidR="00771E9A" w:rsidRDefault="00771E9A" w:rsidP="00771E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Пирамидка, кубик, домик.</w:t>
            </w:r>
          </w:p>
          <w:tbl>
            <w:tblPr>
              <w:tblStyle w:val="a3"/>
              <w:tblW w:w="0" w:type="auto"/>
              <w:tblLook w:val="04A0"/>
            </w:tblPr>
            <w:tblGrid>
              <w:gridCol w:w="1686"/>
              <w:gridCol w:w="1836"/>
              <w:gridCol w:w="1746"/>
            </w:tblGrid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</w:p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08136" cy="640080"/>
                        <wp:effectExtent l="19050" t="0" r="6264" b="0"/>
                        <wp:docPr id="68" name="Рисунок 1" descr="C:\Users\INGA\Desktop\INGA\Pictures\Мои рисунки\детки\м и д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детки\м и д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0357" cy="6416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</w:p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09650" cy="741756"/>
                        <wp:effectExtent l="19050" t="0" r="0" b="0"/>
                        <wp:docPr id="69" name="Рисунок 4" descr="C:\Users\INGA\Desktop\INGA\Pictures\Мои рисунки\игрушки\игрушки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игрушки\игрушки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9650" cy="7417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51944" cy="1059816"/>
                        <wp:effectExtent l="19050" t="0" r="556" b="0"/>
                        <wp:docPr id="70" name="Рисунок 3" descr="C:\Users\INGA\Desktop\INGA\Pictures\Мои рисунки\детки\дети играют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детки\дети играют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3005" cy="106099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 w:rsidRPr="00D9601A">
                    <w:rPr>
                      <w:noProof/>
                    </w:rPr>
                    <w:drawing>
                      <wp:inline distT="0" distB="0" distL="0" distR="0">
                        <wp:extent cx="908136" cy="640080"/>
                        <wp:effectExtent l="19050" t="0" r="6264" b="0"/>
                        <wp:docPr id="80" name="Рисунок 1" descr="C:\Users\INGA\Desktop\INGA\Pictures\Мои рисунки\детки\м и д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детки\м и д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0357" cy="6416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 w:rsidRPr="00D9601A">
                    <w:rPr>
                      <w:noProof/>
                    </w:rPr>
                    <w:drawing>
                      <wp:inline distT="0" distB="0" distL="0" distR="0">
                        <wp:extent cx="1009650" cy="741756"/>
                        <wp:effectExtent l="19050" t="0" r="0" b="0"/>
                        <wp:docPr id="92" name="Рисунок 4" descr="C:\Users\INGA\Desktop\INGA\Pictures\Мои рисунки\игрушки\игрушки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игрушки\игрушки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9650" cy="7417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64115" cy="922276"/>
                        <wp:effectExtent l="19050" t="0" r="0" b="0"/>
                        <wp:docPr id="93" name="Рисунок 5" descr="C:\Users\INGA\Desktop\INGA\Pictures\Мои рисунки\детки\20781480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детки\20781480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 cstate="print"/>
                                <a:srcRect l="5849" t="11934" r="5270" b="1954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4634" cy="9228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67690" cy="942713"/>
                        <wp:effectExtent l="19050" t="0" r="3810" b="0"/>
                        <wp:docPr id="94" name="Рисунок 11" descr="C:\Users\INGA\Desktop\INGA\Pictures\Мои рисунки\игрушки\raskraski-dlya-detey-raskraski-raspechatat-detskie-raskraski-raskraski-besplatno-skachat-dlya-detey-raspechatat-dlya-detey-261-1024x72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C:\Users\INGA\Desktop\INGA\Pictures\Мои рисунки\игрушки\raskraski-dlya-detey-raskraski-raspechatat-detskie-raskraski-raskraski-besplatno-skachat-dlya-detey-raspechatat-dlya-detey-261-1024x72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3" cstate="print"/>
                                <a:srcRect l="30169" t="4762" r="30658" b="430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2463" cy="95063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24157" cy="1005840"/>
                        <wp:effectExtent l="19050" t="0" r="0" b="0"/>
                        <wp:docPr id="106" name="Рисунок 8" descr="C:\Users\INGA\Desktop\INGA\Pictures\Мои рисунки\игрушки\raskraski-igrushki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INGA\Desktop\INGA\Pictures\Мои рисунки\игрушки\raskraski-igrushki1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" cstate="print"/>
                                <a:srcRect l="15955" t="16783" r="13708" b="1643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24157" cy="10058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53957" cy="969373"/>
                        <wp:effectExtent l="19050" t="0" r="8043" b="0"/>
                        <wp:docPr id="107" name="Рисунок 7" descr="C:\Users\INGA\Desktop\INGA\Pictures\Мои рисунки\игрушки\raskraska-gnomik2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игрушки\raskraska-gnomik2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54232" cy="96972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71E9A" w:rsidTr="00C6348D">
              <w:trPr>
                <w:trHeight w:val="1669"/>
              </w:trPr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624840" cy="833121"/>
                        <wp:effectExtent l="19050" t="0" r="3810" b="0"/>
                        <wp:docPr id="108" name="Рисунок 9" descr="C:\Users\INGA\Desktop\INGA\Pictures\Мои рисунки\игрушки\toys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INGA\Desktop\INGA\Pictures\Мои рисунки\игрушки\toys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903" cy="8372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39140" cy="777240"/>
                        <wp:effectExtent l="19050" t="0" r="3810" b="0"/>
                        <wp:docPr id="109" name="Рисунок 10" descr="C:\Users\INGA\Desktop\INGA\Pictures\Мои рисунки\игрушки\kubik-raskraska-dlya-detey-20656-lar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C:\Users\INGA\Desktop\INGA\Pictures\Мои рисунки\игрушки\kubik-raskraska-dlya-detey-20656-lar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 cstate="print"/>
                                <a:srcRect l="13469" t="16421" r="7347" b="2154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9140" cy="777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  <w:vAlign w:val="center"/>
                </w:tcPr>
                <w:p w:rsidR="00771E9A" w:rsidRDefault="00771E9A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12730" cy="879141"/>
                        <wp:effectExtent l="19050" t="0" r="1670" b="0"/>
                        <wp:docPr id="110" name="Рисунок 6" descr="C:\Users\INGA\Desktop\INGA\Pictures\Мои рисунки\игрушки\3839e33973e887668487d57714fd542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INGA\Desktop\INGA\Pictures\Мои рисунки\игрушки\3839e33973e887668487d57714fd542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3076" cy="8794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D5192D" w:rsidRPr="00D5192D" w:rsidRDefault="00D5192D" w:rsidP="00E028F4">
            <w:pPr>
              <w:rPr>
                <w:sz w:val="24"/>
                <w:szCs w:val="24"/>
              </w:rPr>
            </w:pPr>
          </w:p>
        </w:tc>
      </w:tr>
    </w:tbl>
    <w:p w:rsidR="00D5192D" w:rsidRDefault="00D5192D" w:rsidP="00E028F4"/>
    <w:tbl>
      <w:tblPr>
        <w:tblStyle w:val="a3"/>
        <w:tblW w:w="0" w:type="auto"/>
        <w:tblLook w:val="04A0"/>
      </w:tblPr>
      <w:tblGrid>
        <w:gridCol w:w="5423"/>
        <w:gridCol w:w="5423"/>
      </w:tblGrid>
      <w:tr w:rsidR="00FF3B47" w:rsidTr="00FF3B47">
        <w:tc>
          <w:tcPr>
            <w:tcW w:w="5423" w:type="dxa"/>
          </w:tcPr>
          <w:p w:rsidR="00FF3B47" w:rsidRPr="005B6547" w:rsidRDefault="00FF3B47" w:rsidP="00FF3B47">
            <w:pPr>
              <w:rPr>
                <w:b/>
                <w:sz w:val="24"/>
                <w:szCs w:val="24"/>
              </w:rPr>
            </w:pPr>
            <w:r w:rsidRPr="005B6547">
              <w:rPr>
                <w:b/>
                <w:sz w:val="24"/>
                <w:szCs w:val="24"/>
              </w:rPr>
              <w:t>ОДЕЖДА,  ОБУВЬ</w:t>
            </w:r>
          </w:p>
          <w:p w:rsidR="00FF3B47" w:rsidRDefault="00FF3B47" w:rsidP="00FF3B47">
            <w:pPr>
              <w:rPr>
                <w:sz w:val="24"/>
                <w:szCs w:val="24"/>
              </w:rPr>
            </w:pPr>
            <w:r w:rsidRPr="005B6547">
              <w:rPr>
                <w:i/>
                <w:sz w:val="24"/>
                <w:szCs w:val="24"/>
              </w:rPr>
              <w:t>Дети должны усвоить</w:t>
            </w:r>
            <w:r>
              <w:rPr>
                <w:sz w:val="24"/>
                <w:szCs w:val="24"/>
              </w:rPr>
              <w:t>:</w:t>
            </w:r>
            <w:r w:rsidR="005B6547">
              <w:rPr>
                <w:sz w:val="24"/>
                <w:szCs w:val="24"/>
              </w:rPr>
              <w:t xml:space="preserve"> названия и назначения основных видов одежды и некоторых ее частей; названия обуви; различие взрослой и детской одежды; существительные с обобщающим значением </w:t>
            </w:r>
            <w:r w:rsidR="005B6547" w:rsidRPr="005B6547">
              <w:rPr>
                <w:i/>
                <w:sz w:val="24"/>
                <w:szCs w:val="24"/>
              </w:rPr>
              <w:t>одежда, обувь</w:t>
            </w:r>
            <w:r w:rsidR="005B6547">
              <w:rPr>
                <w:sz w:val="24"/>
                <w:szCs w:val="24"/>
              </w:rPr>
              <w:t>.</w:t>
            </w:r>
          </w:p>
          <w:p w:rsidR="005B6547" w:rsidRDefault="005B6547" w:rsidP="00FF3B47">
            <w:pPr>
              <w:rPr>
                <w:sz w:val="24"/>
                <w:szCs w:val="24"/>
              </w:rPr>
            </w:pPr>
            <w:r w:rsidRPr="005B6547">
              <w:rPr>
                <w:b/>
                <w:sz w:val="24"/>
                <w:szCs w:val="24"/>
              </w:rPr>
              <w:t>Задание 1</w:t>
            </w:r>
            <w:r>
              <w:rPr>
                <w:sz w:val="24"/>
                <w:szCs w:val="24"/>
              </w:rPr>
              <w:t xml:space="preserve">. Практическое употребление в речи предлога </w:t>
            </w:r>
            <w:r w:rsidR="00EA08FF">
              <w:rPr>
                <w:sz w:val="24"/>
                <w:szCs w:val="24"/>
              </w:rPr>
              <w:t xml:space="preserve">- </w:t>
            </w:r>
            <w:proofErr w:type="gramStart"/>
            <w:r w:rsidRPr="005B6547">
              <w:rPr>
                <w:b/>
                <w:i/>
                <w:sz w:val="24"/>
                <w:szCs w:val="24"/>
              </w:rPr>
              <w:t>для</w:t>
            </w:r>
            <w:proofErr w:type="gramEnd"/>
            <w:r>
              <w:rPr>
                <w:sz w:val="24"/>
                <w:szCs w:val="24"/>
              </w:rPr>
              <w:t xml:space="preserve"> (</w:t>
            </w:r>
            <w:proofErr w:type="gramStart"/>
            <w:r>
              <w:rPr>
                <w:sz w:val="24"/>
                <w:szCs w:val="24"/>
              </w:rPr>
              <w:t>различие</w:t>
            </w:r>
            <w:proofErr w:type="gramEnd"/>
            <w:r>
              <w:rPr>
                <w:sz w:val="24"/>
                <w:szCs w:val="24"/>
              </w:rPr>
              <w:t xml:space="preserve"> одежды для мальчика и девочки). Взрослый показывает картинку с одеждой: для кого эта одежда – для мальчика или для девочки?  </w:t>
            </w:r>
            <w:r w:rsidRPr="005B6547">
              <w:rPr>
                <w:sz w:val="24"/>
                <w:szCs w:val="24"/>
                <w:u w:val="single"/>
              </w:rPr>
              <w:t xml:space="preserve">Ответ ребенка: Юбка </w:t>
            </w:r>
            <w:r w:rsidRPr="005B6547">
              <w:rPr>
                <w:b/>
                <w:i/>
                <w:sz w:val="24"/>
                <w:szCs w:val="24"/>
                <w:u w:val="single"/>
              </w:rPr>
              <w:t>для</w:t>
            </w:r>
            <w:r w:rsidRPr="005B6547">
              <w:rPr>
                <w:sz w:val="24"/>
                <w:szCs w:val="24"/>
                <w:u w:val="single"/>
              </w:rPr>
              <w:t xml:space="preserve"> девочки</w:t>
            </w:r>
            <w:r>
              <w:rPr>
                <w:sz w:val="24"/>
                <w:szCs w:val="24"/>
              </w:rPr>
              <w:t xml:space="preserve">  и т.д.</w:t>
            </w:r>
          </w:p>
          <w:p w:rsidR="005B6547" w:rsidRPr="00FF3B47" w:rsidRDefault="005B6547" w:rsidP="00FF3B47">
            <w:pPr>
              <w:rPr>
                <w:sz w:val="24"/>
                <w:szCs w:val="24"/>
              </w:rPr>
            </w:pPr>
            <w:r w:rsidRPr="005B6547">
              <w:rPr>
                <w:b/>
                <w:sz w:val="24"/>
                <w:szCs w:val="24"/>
              </w:rPr>
              <w:t>Задание 2.</w:t>
            </w:r>
            <w:r>
              <w:rPr>
                <w:sz w:val="24"/>
                <w:szCs w:val="24"/>
              </w:rPr>
              <w:t xml:space="preserve"> «Чьи вещи?» (усвоение </w:t>
            </w:r>
            <w:proofErr w:type="gramStart"/>
            <w:r w:rsidRPr="005B6547">
              <w:rPr>
                <w:b/>
                <w:i/>
                <w:sz w:val="24"/>
                <w:szCs w:val="24"/>
              </w:rPr>
              <w:t>мой</w:t>
            </w:r>
            <w:proofErr w:type="gramEnd"/>
            <w:r w:rsidRPr="005B6547">
              <w:rPr>
                <w:b/>
                <w:i/>
                <w:sz w:val="24"/>
                <w:szCs w:val="24"/>
              </w:rPr>
              <w:t>, моя, моё</w:t>
            </w:r>
            <w:r>
              <w:rPr>
                <w:sz w:val="24"/>
                <w:szCs w:val="24"/>
              </w:rPr>
              <w:t>)</w:t>
            </w:r>
          </w:p>
          <w:p w:rsidR="005B6547" w:rsidRDefault="005B6547" w:rsidP="00FF3B47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Использовать личные вещи ребенка</w:t>
            </w:r>
          </w:p>
          <w:p w:rsidR="005B6547" w:rsidRDefault="005B6547" w:rsidP="00FF3B47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3.</w:t>
            </w:r>
            <w:r>
              <w:rPr>
                <w:color w:val="000000"/>
                <w:sz w:val="24"/>
                <w:szCs w:val="24"/>
              </w:rPr>
              <w:t xml:space="preserve"> «Куда наденем? </w:t>
            </w:r>
            <w:r w:rsidR="00EA08FF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(</w:t>
            </w:r>
            <w:r w:rsidR="00EA08FF">
              <w:rPr>
                <w:color w:val="000000"/>
                <w:sz w:val="24"/>
                <w:szCs w:val="24"/>
              </w:rPr>
              <w:t xml:space="preserve">отрабатывать </w:t>
            </w:r>
            <w:r>
              <w:rPr>
                <w:color w:val="000000"/>
                <w:sz w:val="24"/>
                <w:szCs w:val="24"/>
              </w:rPr>
              <w:t xml:space="preserve">предлог </w:t>
            </w:r>
            <w:proofErr w:type="gramStart"/>
            <w:r>
              <w:rPr>
                <w:color w:val="000000"/>
                <w:sz w:val="24"/>
                <w:szCs w:val="24"/>
              </w:rPr>
              <w:t>-</w:t>
            </w:r>
            <w:r w:rsidRPr="005B6547">
              <w:rPr>
                <w:b/>
                <w:i/>
                <w:color w:val="000000"/>
                <w:sz w:val="24"/>
                <w:szCs w:val="24"/>
              </w:rPr>
              <w:t>н</w:t>
            </w:r>
            <w:proofErr w:type="gramEnd"/>
            <w:r w:rsidRPr="005B6547">
              <w:rPr>
                <w:b/>
                <w:i/>
                <w:color w:val="000000"/>
                <w:sz w:val="24"/>
                <w:szCs w:val="24"/>
              </w:rPr>
              <w:t>а</w:t>
            </w:r>
            <w:r>
              <w:rPr>
                <w:b/>
                <w:i/>
                <w:color w:val="000000"/>
                <w:sz w:val="24"/>
                <w:szCs w:val="24"/>
              </w:rPr>
              <w:t>,</w:t>
            </w:r>
            <w:r w:rsidR="00EA08FF">
              <w:rPr>
                <w:b/>
                <w:i/>
                <w:color w:val="000000"/>
                <w:sz w:val="24"/>
                <w:szCs w:val="24"/>
              </w:rPr>
              <w:t xml:space="preserve"> </w:t>
            </w:r>
            <w:r w:rsidR="00EA08FF">
              <w:rPr>
                <w:color w:val="000000"/>
                <w:sz w:val="24"/>
                <w:szCs w:val="24"/>
              </w:rPr>
              <w:t xml:space="preserve">названия </w:t>
            </w:r>
            <w:r w:rsidR="00EA08FF">
              <w:rPr>
                <w:b/>
                <w:i/>
                <w:color w:val="000000"/>
                <w:sz w:val="24"/>
                <w:szCs w:val="24"/>
              </w:rPr>
              <w:t xml:space="preserve"> частей </w:t>
            </w:r>
            <w:r>
              <w:rPr>
                <w:b/>
                <w:i/>
                <w:color w:val="000000"/>
                <w:sz w:val="24"/>
                <w:szCs w:val="24"/>
              </w:rPr>
              <w:t xml:space="preserve"> тела</w:t>
            </w:r>
            <w:r>
              <w:rPr>
                <w:color w:val="000000"/>
                <w:sz w:val="24"/>
                <w:szCs w:val="24"/>
              </w:rPr>
              <w:t>)</w:t>
            </w:r>
          </w:p>
          <w:p w:rsidR="005B6547" w:rsidRDefault="005B6547" w:rsidP="00FF3B47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Сапожки наденем …. на ножки  и т.д.</w:t>
            </w:r>
          </w:p>
          <w:p w:rsidR="005B6547" w:rsidRDefault="005B6547" w:rsidP="00FF3B47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Игра «</w:t>
            </w:r>
            <w:r w:rsidR="00802B15">
              <w:rPr>
                <w:b/>
                <w:color w:val="000000"/>
                <w:sz w:val="24"/>
                <w:szCs w:val="24"/>
              </w:rPr>
              <w:t>Помоги маме</w:t>
            </w:r>
            <w:r>
              <w:rPr>
                <w:color w:val="000000"/>
                <w:sz w:val="24"/>
                <w:szCs w:val="24"/>
              </w:rPr>
              <w:t>».</w:t>
            </w:r>
            <w:r w:rsidR="00802B15">
              <w:rPr>
                <w:color w:val="000000"/>
                <w:sz w:val="24"/>
                <w:szCs w:val="24"/>
              </w:rPr>
              <w:t xml:space="preserve"> Выбрать одинаковые носочки и сложить их аккуратно в шкаф/ящик.</w:t>
            </w:r>
          </w:p>
          <w:p w:rsidR="00802B15" w:rsidRPr="00FF3B47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4</w:t>
            </w:r>
            <w:r>
              <w:rPr>
                <w:color w:val="000000"/>
                <w:sz w:val="24"/>
                <w:szCs w:val="24"/>
              </w:rPr>
              <w:t xml:space="preserve">. (Понимание сложной инструкции) </w:t>
            </w:r>
            <w:r w:rsidRPr="00FF3B47">
              <w:rPr>
                <w:color w:val="000000"/>
                <w:sz w:val="24"/>
                <w:szCs w:val="24"/>
              </w:rPr>
              <w:t xml:space="preserve">Повесь шарф на спинку стула, а шапку положи на стул. </w:t>
            </w:r>
          </w:p>
          <w:p w:rsidR="00802B15" w:rsidRPr="00802B15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802B15">
              <w:rPr>
                <w:i/>
                <w:color w:val="000000"/>
                <w:sz w:val="24"/>
                <w:szCs w:val="24"/>
              </w:rPr>
              <w:t>Что ты сделал сначала, а что потом?</w:t>
            </w:r>
          </w:p>
          <w:p w:rsidR="00802B15" w:rsidRPr="00FF3B47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5</w:t>
            </w:r>
            <w:r>
              <w:rPr>
                <w:color w:val="000000"/>
                <w:sz w:val="24"/>
                <w:szCs w:val="24"/>
              </w:rPr>
              <w:t>. И</w:t>
            </w:r>
            <w:r w:rsidRPr="00FF3B47">
              <w:rPr>
                <w:color w:val="000000"/>
                <w:sz w:val="24"/>
                <w:szCs w:val="24"/>
              </w:rPr>
              <w:t xml:space="preserve">гра </w:t>
            </w:r>
            <w:r w:rsidRPr="00802B15">
              <w:rPr>
                <w:i/>
                <w:color w:val="000000"/>
                <w:sz w:val="24"/>
                <w:szCs w:val="24"/>
              </w:rPr>
              <w:t>«Один — много</w:t>
            </w:r>
            <w:r w:rsidRPr="00FF3B47">
              <w:rPr>
                <w:color w:val="000000"/>
                <w:sz w:val="24"/>
                <w:szCs w:val="24"/>
              </w:rPr>
              <w:t>»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FF3B47">
              <w:rPr>
                <w:color w:val="000000"/>
                <w:sz w:val="24"/>
                <w:szCs w:val="24"/>
              </w:rPr>
              <w:t xml:space="preserve"> (употребление множественного числа существительных): </w:t>
            </w:r>
          </w:p>
          <w:p w:rsidR="00802B15" w:rsidRPr="00FF3B47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шарф — шарфы; шапка</w:t>
            </w:r>
            <w:proofErr w:type="gramStart"/>
            <w:r w:rsidRPr="00FF3B47">
              <w:rPr>
                <w:color w:val="000000"/>
                <w:sz w:val="24"/>
                <w:szCs w:val="24"/>
              </w:rPr>
              <w:t xml:space="preserve"> — ...; </w:t>
            </w:r>
            <w:proofErr w:type="gramEnd"/>
            <w:r w:rsidR="00EA08FF">
              <w:rPr>
                <w:color w:val="000000"/>
                <w:sz w:val="24"/>
                <w:szCs w:val="24"/>
              </w:rPr>
              <w:t xml:space="preserve">майка </w:t>
            </w:r>
            <w:r w:rsidRPr="00FF3B47">
              <w:rPr>
                <w:color w:val="000000"/>
                <w:sz w:val="24"/>
                <w:szCs w:val="24"/>
              </w:rPr>
              <w:t xml:space="preserve"> — ...; носок — ... </w:t>
            </w:r>
            <w:r>
              <w:rPr>
                <w:color w:val="000000"/>
                <w:sz w:val="24"/>
                <w:szCs w:val="24"/>
              </w:rPr>
              <w:t>и т.д.</w:t>
            </w:r>
          </w:p>
          <w:p w:rsidR="00FF3B47" w:rsidRPr="00FF3B47" w:rsidRDefault="00FF3B47" w:rsidP="00802B1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5423" w:type="dxa"/>
          </w:tcPr>
          <w:p w:rsidR="00802B15" w:rsidRPr="00802B15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Задание 6</w:t>
            </w:r>
            <w:r w:rsidRPr="00FF3B47">
              <w:rPr>
                <w:b/>
                <w:bCs/>
                <w:color w:val="000000"/>
                <w:sz w:val="24"/>
                <w:szCs w:val="24"/>
              </w:rPr>
              <w:t xml:space="preserve">. </w:t>
            </w:r>
            <w:r>
              <w:rPr>
                <w:color w:val="000000"/>
                <w:sz w:val="24"/>
                <w:szCs w:val="24"/>
              </w:rPr>
              <w:t>И</w:t>
            </w:r>
            <w:r w:rsidRPr="00FF3B47">
              <w:rPr>
                <w:color w:val="000000"/>
                <w:sz w:val="24"/>
                <w:szCs w:val="24"/>
              </w:rPr>
              <w:t>гра «</w:t>
            </w:r>
            <w:r w:rsidRPr="00802B15">
              <w:rPr>
                <w:i/>
                <w:color w:val="000000"/>
                <w:sz w:val="24"/>
                <w:szCs w:val="24"/>
              </w:rPr>
              <w:t>Подбери признак».</w:t>
            </w:r>
            <w:r w:rsidRPr="00FF3B47">
              <w:rPr>
                <w:color w:val="000000"/>
                <w:sz w:val="24"/>
                <w:szCs w:val="24"/>
              </w:rPr>
              <w:t xml:space="preserve"> </w:t>
            </w:r>
          </w:p>
          <w:p w:rsidR="00802B15" w:rsidRPr="00802B15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Куртка (какая?) — красная, теплая</w:t>
            </w:r>
            <w:proofErr w:type="gramStart"/>
            <w:r w:rsidRPr="00FF3B47">
              <w:rPr>
                <w:color w:val="000000"/>
                <w:sz w:val="24"/>
                <w:szCs w:val="24"/>
              </w:rPr>
              <w:t xml:space="preserve"> .... </w:t>
            </w:r>
            <w:proofErr w:type="gramEnd"/>
            <w:r w:rsidRPr="00FF3B47">
              <w:rPr>
                <w:color w:val="000000"/>
                <w:sz w:val="24"/>
                <w:szCs w:val="24"/>
              </w:rPr>
              <w:t>Сап</w:t>
            </w:r>
            <w:r>
              <w:rPr>
                <w:color w:val="000000"/>
                <w:sz w:val="24"/>
                <w:szCs w:val="24"/>
              </w:rPr>
              <w:t xml:space="preserve">оги (какие?) — коричневые ...  </w:t>
            </w:r>
            <w:r w:rsidRPr="00FF3B47">
              <w:rPr>
                <w:color w:val="000000"/>
                <w:sz w:val="24"/>
                <w:szCs w:val="24"/>
              </w:rPr>
              <w:t xml:space="preserve">Шарф (какой?) — .... </w:t>
            </w:r>
          </w:p>
          <w:p w:rsidR="00802B15" w:rsidRPr="00FF3B47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Задание 7</w:t>
            </w:r>
            <w:r w:rsidRPr="00FF3B47">
              <w:rPr>
                <w:b/>
                <w:bCs/>
                <w:color w:val="000000"/>
                <w:sz w:val="24"/>
                <w:szCs w:val="24"/>
              </w:rPr>
              <w:t xml:space="preserve">. </w:t>
            </w:r>
            <w:r>
              <w:rPr>
                <w:color w:val="000000"/>
                <w:sz w:val="24"/>
                <w:szCs w:val="24"/>
              </w:rPr>
              <w:t>Выбрать вещи для прогулки (например, в выходной).</w:t>
            </w:r>
            <w:r w:rsidRPr="00FF3B47">
              <w:rPr>
                <w:color w:val="000000"/>
                <w:sz w:val="24"/>
                <w:szCs w:val="24"/>
              </w:rPr>
              <w:t xml:space="preserve"> Рассказать</w:t>
            </w:r>
            <w:r>
              <w:rPr>
                <w:color w:val="000000"/>
                <w:sz w:val="24"/>
                <w:szCs w:val="24"/>
              </w:rPr>
              <w:t xml:space="preserve"> о порядке надевания вещей при в</w:t>
            </w:r>
            <w:r w:rsidRPr="00FF3B47">
              <w:rPr>
                <w:color w:val="000000"/>
                <w:sz w:val="24"/>
                <w:szCs w:val="24"/>
              </w:rPr>
              <w:t xml:space="preserve">ыходе на прогулку. </w:t>
            </w:r>
          </w:p>
          <w:p w:rsidR="00802B15" w:rsidRPr="00FF3B47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Задание 8</w:t>
            </w:r>
            <w:r w:rsidRPr="00FF3B47">
              <w:rPr>
                <w:b/>
                <w:bCs/>
                <w:color w:val="000000"/>
                <w:sz w:val="24"/>
                <w:szCs w:val="24"/>
              </w:rPr>
              <w:t xml:space="preserve">. </w:t>
            </w:r>
            <w:r>
              <w:rPr>
                <w:color w:val="000000"/>
                <w:sz w:val="24"/>
                <w:szCs w:val="24"/>
              </w:rPr>
              <w:t>И</w:t>
            </w:r>
            <w:r w:rsidRPr="00FF3B47">
              <w:rPr>
                <w:color w:val="000000"/>
                <w:sz w:val="24"/>
                <w:szCs w:val="24"/>
              </w:rPr>
              <w:t xml:space="preserve">гра </w:t>
            </w:r>
            <w:r w:rsidRPr="00802B15">
              <w:rPr>
                <w:i/>
                <w:color w:val="000000"/>
                <w:sz w:val="24"/>
                <w:szCs w:val="24"/>
              </w:rPr>
              <w:t xml:space="preserve">«Большой — маленький» </w:t>
            </w:r>
            <w:r w:rsidRPr="00FF3B47">
              <w:rPr>
                <w:color w:val="000000"/>
                <w:sz w:val="24"/>
                <w:szCs w:val="24"/>
              </w:rPr>
              <w:t xml:space="preserve">(словообразование с помощью уменьшительно-ласкательных суффиксов): </w:t>
            </w:r>
          </w:p>
          <w:p w:rsidR="00802B15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шапка — шапочка; сапоги</w:t>
            </w:r>
            <w:proofErr w:type="gramStart"/>
            <w:r w:rsidRPr="00FF3B47">
              <w:rPr>
                <w:color w:val="000000"/>
                <w:sz w:val="24"/>
                <w:szCs w:val="24"/>
              </w:rPr>
              <w:t xml:space="preserve"> — ...; </w:t>
            </w:r>
            <w:proofErr w:type="gramEnd"/>
            <w:r>
              <w:rPr>
                <w:color w:val="000000"/>
                <w:sz w:val="24"/>
                <w:szCs w:val="24"/>
              </w:rPr>
              <w:t xml:space="preserve">шарф – …; </w:t>
            </w:r>
            <w:r w:rsidRPr="00FF3B47">
              <w:rPr>
                <w:color w:val="000000"/>
                <w:sz w:val="24"/>
                <w:szCs w:val="24"/>
              </w:rPr>
              <w:t xml:space="preserve">куртка — ...; кепка — ... </w:t>
            </w:r>
            <w:r>
              <w:rPr>
                <w:color w:val="000000"/>
                <w:sz w:val="24"/>
                <w:szCs w:val="24"/>
              </w:rPr>
              <w:t xml:space="preserve"> и т.д.</w:t>
            </w:r>
            <w:r w:rsidRPr="00802B15">
              <w:rPr>
                <w:b/>
                <w:color w:val="000000"/>
                <w:sz w:val="24"/>
                <w:szCs w:val="24"/>
              </w:rPr>
              <w:t xml:space="preserve"> </w:t>
            </w:r>
          </w:p>
          <w:p w:rsidR="00802B15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4.</w:t>
            </w:r>
            <w:r>
              <w:rPr>
                <w:color w:val="000000"/>
                <w:sz w:val="24"/>
                <w:szCs w:val="24"/>
              </w:rPr>
              <w:t xml:space="preserve"> Выучи стишок, используя подсказку (</w:t>
            </w:r>
            <w:proofErr w:type="spellStart"/>
            <w:r>
              <w:rPr>
                <w:color w:val="000000"/>
                <w:sz w:val="24"/>
                <w:szCs w:val="24"/>
              </w:rPr>
              <w:t>мнемотаблицу</w:t>
            </w:r>
            <w:proofErr w:type="spellEnd"/>
            <w:r>
              <w:rPr>
                <w:color w:val="000000"/>
                <w:sz w:val="24"/>
                <w:szCs w:val="24"/>
              </w:rPr>
              <w:t>)</w:t>
            </w:r>
          </w:p>
          <w:p w:rsidR="00802B15" w:rsidRPr="00FF3B47" w:rsidRDefault="00802B15" w:rsidP="00802B1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 xml:space="preserve">Дождик, дождик — кап-кап-кап, мокрые дорожки. </w:t>
            </w:r>
          </w:p>
          <w:p w:rsidR="00FF3B47" w:rsidRDefault="00802B15" w:rsidP="00802B15">
            <w:pPr>
              <w:rPr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Нам нельзя идти гулять, мы промочим ножки</w:t>
            </w:r>
            <w:r w:rsidR="00584DEB">
              <w:rPr>
                <w:color w:val="000000"/>
                <w:sz w:val="24"/>
                <w:szCs w:val="24"/>
              </w:rPr>
              <w:t>.</w:t>
            </w:r>
          </w:p>
          <w:tbl>
            <w:tblPr>
              <w:tblStyle w:val="a3"/>
              <w:tblW w:w="0" w:type="auto"/>
              <w:tblLook w:val="04A0"/>
            </w:tblPr>
            <w:tblGrid>
              <w:gridCol w:w="1943"/>
              <w:gridCol w:w="1518"/>
              <w:gridCol w:w="1731"/>
            </w:tblGrid>
            <w:tr w:rsidR="00584DEB" w:rsidTr="004E3875">
              <w:tc>
                <w:tcPr>
                  <w:tcW w:w="1943" w:type="dxa"/>
                  <w:vAlign w:val="center"/>
                </w:tcPr>
                <w:p w:rsidR="00584DEB" w:rsidRDefault="00584DEB" w:rsidP="004E3875">
                  <w:pPr>
                    <w:jc w:val="center"/>
                  </w:pPr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494419" cy="594360"/>
                        <wp:effectExtent l="19050" t="0" r="881" b="0"/>
                        <wp:docPr id="11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 cstate="print"/>
                                <a:srcRect b="1008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7068" cy="5975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506730" cy="609159"/>
                        <wp:effectExtent l="19050" t="0" r="7620" b="0"/>
                        <wp:docPr id="24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" cstate="print"/>
                                <a:srcRect b="1008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8538" cy="6113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8" w:type="dxa"/>
                  <w:vAlign w:val="center"/>
                </w:tcPr>
                <w:p w:rsidR="00584DEB" w:rsidRDefault="00584DEB" w:rsidP="004E3875"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213360" cy="327660"/>
                        <wp:effectExtent l="19050" t="0" r="0" b="0"/>
                        <wp:docPr id="28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 cstate="print"/>
                                <a:srcRect l="16494" t="52485" r="75302" b="379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3360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84DEB" w:rsidRDefault="00584DEB" w:rsidP="004E3875">
                  <w:pPr>
                    <w:jc w:val="center"/>
                  </w:pPr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213360" cy="327660"/>
                        <wp:effectExtent l="19050" t="0" r="0" b="0"/>
                        <wp:docPr id="30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 cstate="print"/>
                                <a:srcRect l="16494" t="52485" r="75302" b="379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3360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84DEB" w:rsidRDefault="004E3875" w:rsidP="004E3875">
                  <w:pPr>
                    <w:jc w:val="center"/>
                  </w:pPr>
                  <w:r>
                    <w:t xml:space="preserve">              </w:t>
                  </w:r>
                  <w:r w:rsidR="00584DEB" w:rsidRPr="00584DEB">
                    <w:rPr>
                      <w:noProof/>
                    </w:rPr>
                    <w:drawing>
                      <wp:inline distT="0" distB="0" distL="0" distR="0">
                        <wp:extent cx="213360" cy="327660"/>
                        <wp:effectExtent l="19050" t="0" r="0" b="0"/>
                        <wp:docPr id="26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 cstate="print"/>
                                <a:srcRect l="16494" t="52485" r="75302" b="379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3360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4E3875" w:rsidRDefault="004E3875" w:rsidP="004E3875">
                  <w:pPr>
                    <w:jc w:val="center"/>
                  </w:pPr>
                </w:p>
                <w:p w:rsidR="00584DEB" w:rsidRDefault="00584DEB" w:rsidP="004E3875"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880110" cy="381000"/>
                        <wp:effectExtent l="19050" t="0" r="0" b="0"/>
                        <wp:docPr id="32" name="Рисунок 2" descr="C:\Users\INGA\Desktop\INGA\Pictures\Мои рисунки\природа\vistuv02a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INGA\Desktop\INGA\Pictures\Мои рисунки\природа\vistuv02a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2" cstate="print"/>
                                <a:srcRect r="42444" b="5791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89951" cy="385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84DEB" w:rsidRDefault="00584DEB" w:rsidP="004E3875">
                  <w:pPr>
                    <w:jc w:val="center"/>
                  </w:pPr>
                </w:p>
                <w:p w:rsidR="00584DEB" w:rsidRDefault="00584DEB" w:rsidP="004E3875">
                  <w:pPr>
                    <w:jc w:val="center"/>
                  </w:pPr>
                </w:p>
              </w:tc>
            </w:tr>
            <w:tr w:rsidR="00584DEB" w:rsidTr="004E3875">
              <w:tc>
                <w:tcPr>
                  <w:tcW w:w="1943" w:type="dxa"/>
                  <w:vAlign w:val="center"/>
                </w:tcPr>
                <w:p w:rsidR="00584DEB" w:rsidRDefault="00584DEB" w:rsidP="004E3875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17270" cy="1101027"/>
                        <wp:effectExtent l="19050" t="0" r="0" b="0"/>
                        <wp:docPr id="35" name="Рисунок 3" descr="C:\Users\INGA\Desktop\INGA\Pictures\Мои рисунки\детки\5818-raskraska-Deti-idut-v-poho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детки\5818-raskraska-Deti-idut-v-poho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0853" cy="11049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8" w:type="dxa"/>
                  <w:vAlign w:val="center"/>
                </w:tcPr>
                <w:p w:rsidR="00584DEB" w:rsidRDefault="00584DEB" w:rsidP="004E3875">
                  <w:pPr>
                    <w:jc w:val="center"/>
                  </w:pPr>
                </w:p>
                <w:p w:rsidR="00584DEB" w:rsidRDefault="00584DEB" w:rsidP="004E3875">
                  <w:pPr>
                    <w:jc w:val="center"/>
                  </w:pPr>
                </w:p>
                <w:p w:rsidR="00584DEB" w:rsidRDefault="00584DEB" w:rsidP="004E3875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87037" cy="411480"/>
                        <wp:effectExtent l="19050" t="0" r="0" b="0"/>
                        <wp:docPr id="38" name="Рисунок 4" descr="C:\Users\INGA\Desktop\INGA\Pictures\Мои рисунки\природа\sound-zh-0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природа\sound-zh-0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 cstate="print"/>
                                <a:srcRect l="-1818" t="5792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7037" cy="4114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584DEB" w:rsidRDefault="004E3875" w:rsidP="004E3875">
                  <w:pPr>
                    <w:jc w:val="center"/>
                  </w:pPr>
                  <w:r w:rsidRPr="004E3875">
                    <w:rPr>
                      <w:noProof/>
                    </w:rPr>
                    <w:drawing>
                      <wp:inline distT="0" distB="0" distL="0" distR="0">
                        <wp:extent cx="708660" cy="907667"/>
                        <wp:effectExtent l="19050" t="0" r="0" b="0"/>
                        <wp:docPr id="51" name="Рисунок 5" descr="C:\Users\INGA\Desktop\INGA\Pictures\Мои рисунки\люди\i_007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люди\i_007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 cstate="print"/>
                                <a:srcRect l="48476" b="-9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8660" cy="90766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584DEB" w:rsidRPr="00FF3B47" w:rsidRDefault="00584DEB" w:rsidP="00802B15">
            <w:pPr>
              <w:rPr>
                <w:sz w:val="24"/>
                <w:szCs w:val="24"/>
              </w:rPr>
            </w:pPr>
          </w:p>
        </w:tc>
      </w:tr>
      <w:tr w:rsidR="00EA08FF" w:rsidTr="00FF3B47">
        <w:tc>
          <w:tcPr>
            <w:tcW w:w="5423" w:type="dxa"/>
          </w:tcPr>
          <w:p w:rsidR="00EA08FF" w:rsidRPr="005B6547" w:rsidRDefault="00EA08FF" w:rsidP="00C6348D">
            <w:pPr>
              <w:rPr>
                <w:b/>
                <w:sz w:val="24"/>
                <w:szCs w:val="24"/>
              </w:rPr>
            </w:pPr>
            <w:r w:rsidRPr="005B6547">
              <w:rPr>
                <w:b/>
                <w:sz w:val="24"/>
                <w:szCs w:val="24"/>
              </w:rPr>
              <w:t>ОДЕЖДА,  ОБУВЬ</w:t>
            </w:r>
          </w:p>
          <w:p w:rsidR="00EA08FF" w:rsidRDefault="00EA08FF" w:rsidP="00C6348D">
            <w:pPr>
              <w:rPr>
                <w:sz w:val="24"/>
                <w:szCs w:val="24"/>
              </w:rPr>
            </w:pPr>
            <w:r w:rsidRPr="005B6547">
              <w:rPr>
                <w:i/>
                <w:sz w:val="24"/>
                <w:szCs w:val="24"/>
              </w:rPr>
              <w:t>Дети должны усвоить</w:t>
            </w:r>
            <w:r>
              <w:rPr>
                <w:sz w:val="24"/>
                <w:szCs w:val="24"/>
              </w:rPr>
              <w:t xml:space="preserve">: названия и назначения основных видов одежды и некоторых ее частей; названия обуви; различие взрослой и детской одежды; существительные с обобщающим значением </w:t>
            </w:r>
            <w:r w:rsidRPr="005B6547">
              <w:rPr>
                <w:i/>
                <w:sz w:val="24"/>
                <w:szCs w:val="24"/>
              </w:rPr>
              <w:t>одежда, обувь</w:t>
            </w:r>
            <w:r>
              <w:rPr>
                <w:sz w:val="24"/>
                <w:szCs w:val="24"/>
              </w:rPr>
              <w:t>.</w:t>
            </w:r>
          </w:p>
          <w:p w:rsidR="00EA08FF" w:rsidRDefault="00EA08FF" w:rsidP="00C6348D">
            <w:pPr>
              <w:rPr>
                <w:sz w:val="24"/>
                <w:szCs w:val="24"/>
              </w:rPr>
            </w:pPr>
            <w:r w:rsidRPr="005B6547">
              <w:rPr>
                <w:b/>
                <w:sz w:val="24"/>
                <w:szCs w:val="24"/>
              </w:rPr>
              <w:t>Задание 1</w:t>
            </w:r>
            <w:r>
              <w:rPr>
                <w:sz w:val="24"/>
                <w:szCs w:val="24"/>
              </w:rPr>
              <w:t xml:space="preserve">. Практическое употребление в речи предлога </w:t>
            </w:r>
            <w:proofErr w:type="gramStart"/>
            <w:r>
              <w:rPr>
                <w:sz w:val="24"/>
                <w:szCs w:val="24"/>
              </w:rPr>
              <w:t>-</w:t>
            </w:r>
            <w:r w:rsidRPr="005B6547">
              <w:rPr>
                <w:b/>
                <w:i/>
                <w:sz w:val="24"/>
                <w:szCs w:val="24"/>
              </w:rPr>
              <w:t>д</w:t>
            </w:r>
            <w:proofErr w:type="gramEnd"/>
            <w:r w:rsidRPr="005B6547">
              <w:rPr>
                <w:b/>
                <w:i/>
                <w:sz w:val="24"/>
                <w:szCs w:val="24"/>
              </w:rPr>
              <w:t>ля</w:t>
            </w:r>
            <w:r>
              <w:rPr>
                <w:sz w:val="24"/>
                <w:szCs w:val="24"/>
              </w:rPr>
              <w:t xml:space="preserve"> (различие одежды для мальчика и девочки). Взрослый показывает картинку с одеждой: для кого эта одежда – для мальчика или для девочки?  </w:t>
            </w:r>
            <w:r w:rsidRPr="005B6547">
              <w:rPr>
                <w:sz w:val="24"/>
                <w:szCs w:val="24"/>
                <w:u w:val="single"/>
              </w:rPr>
              <w:t xml:space="preserve">Ответ ребенка: Юбка </w:t>
            </w:r>
            <w:r w:rsidRPr="005B6547">
              <w:rPr>
                <w:b/>
                <w:i/>
                <w:sz w:val="24"/>
                <w:szCs w:val="24"/>
                <w:u w:val="single"/>
              </w:rPr>
              <w:t>для</w:t>
            </w:r>
            <w:r w:rsidRPr="005B6547">
              <w:rPr>
                <w:sz w:val="24"/>
                <w:szCs w:val="24"/>
                <w:u w:val="single"/>
              </w:rPr>
              <w:t xml:space="preserve"> девочки</w:t>
            </w:r>
            <w:r>
              <w:rPr>
                <w:sz w:val="24"/>
                <w:szCs w:val="24"/>
              </w:rPr>
              <w:t xml:space="preserve">  и т.д.</w:t>
            </w:r>
          </w:p>
          <w:p w:rsidR="00EA08FF" w:rsidRPr="00FF3B47" w:rsidRDefault="00EA08FF" w:rsidP="00C6348D">
            <w:pPr>
              <w:rPr>
                <w:sz w:val="24"/>
                <w:szCs w:val="24"/>
              </w:rPr>
            </w:pPr>
            <w:r w:rsidRPr="005B6547">
              <w:rPr>
                <w:b/>
                <w:sz w:val="24"/>
                <w:szCs w:val="24"/>
              </w:rPr>
              <w:t>Задание 2.</w:t>
            </w:r>
            <w:r>
              <w:rPr>
                <w:sz w:val="24"/>
                <w:szCs w:val="24"/>
              </w:rPr>
              <w:t xml:space="preserve"> «Чьи вещи?» (усвоение </w:t>
            </w:r>
            <w:proofErr w:type="gramStart"/>
            <w:r w:rsidRPr="005B6547">
              <w:rPr>
                <w:b/>
                <w:i/>
                <w:sz w:val="24"/>
                <w:szCs w:val="24"/>
              </w:rPr>
              <w:t>мой</w:t>
            </w:r>
            <w:proofErr w:type="gramEnd"/>
            <w:r w:rsidRPr="005B6547">
              <w:rPr>
                <w:b/>
                <w:i/>
                <w:sz w:val="24"/>
                <w:szCs w:val="24"/>
              </w:rPr>
              <w:t>, моя, моё</w:t>
            </w:r>
            <w:r>
              <w:rPr>
                <w:sz w:val="24"/>
                <w:szCs w:val="24"/>
              </w:rPr>
              <w:t>)</w:t>
            </w:r>
          </w:p>
          <w:p w:rsidR="00EA08FF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Использовать личные вещи ребенка</w:t>
            </w:r>
          </w:p>
          <w:p w:rsidR="00EA08FF" w:rsidRDefault="00EA08FF" w:rsidP="00EA08FF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3.</w:t>
            </w:r>
            <w:r>
              <w:rPr>
                <w:color w:val="000000"/>
                <w:sz w:val="24"/>
                <w:szCs w:val="24"/>
              </w:rPr>
              <w:t xml:space="preserve"> «Куда наденем? (отрабатывать предлог </w:t>
            </w:r>
            <w:proofErr w:type="gramStart"/>
            <w:r>
              <w:rPr>
                <w:color w:val="000000"/>
                <w:sz w:val="24"/>
                <w:szCs w:val="24"/>
              </w:rPr>
              <w:t>-</w:t>
            </w:r>
            <w:r w:rsidRPr="005B6547">
              <w:rPr>
                <w:b/>
                <w:i/>
                <w:color w:val="000000"/>
                <w:sz w:val="24"/>
                <w:szCs w:val="24"/>
              </w:rPr>
              <w:t>н</w:t>
            </w:r>
            <w:proofErr w:type="gramEnd"/>
            <w:r w:rsidRPr="005B6547">
              <w:rPr>
                <w:b/>
                <w:i/>
                <w:color w:val="000000"/>
                <w:sz w:val="24"/>
                <w:szCs w:val="24"/>
              </w:rPr>
              <w:t>а</w:t>
            </w:r>
            <w:r>
              <w:rPr>
                <w:b/>
                <w:i/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sz w:val="24"/>
                <w:szCs w:val="24"/>
              </w:rPr>
              <w:t xml:space="preserve">названия </w:t>
            </w:r>
            <w:r>
              <w:rPr>
                <w:b/>
                <w:i/>
                <w:color w:val="000000"/>
                <w:sz w:val="24"/>
                <w:szCs w:val="24"/>
              </w:rPr>
              <w:t xml:space="preserve"> частей  тела</w:t>
            </w:r>
            <w:r>
              <w:rPr>
                <w:color w:val="000000"/>
                <w:sz w:val="24"/>
                <w:szCs w:val="24"/>
              </w:rPr>
              <w:t>)</w:t>
            </w:r>
          </w:p>
          <w:p w:rsidR="00EA08FF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Сапожки наденем …. на ножки  и т.д.</w:t>
            </w:r>
          </w:p>
          <w:p w:rsidR="00EA08FF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Игра «</w:t>
            </w:r>
            <w:r>
              <w:rPr>
                <w:b/>
                <w:color w:val="000000"/>
                <w:sz w:val="24"/>
                <w:szCs w:val="24"/>
              </w:rPr>
              <w:t>Помоги маме</w:t>
            </w:r>
            <w:r>
              <w:rPr>
                <w:color w:val="000000"/>
                <w:sz w:val="24"/>
                <w:szCs w:val="24"/>
              </w:rPr>
              <w:t>». Выбрать одинаковые носочки и сложить их аккуратно в шкаф/ящик.</w:t>
            </w:r>
          </w:p>
          <w:p w:rsidR="00EA08FF" w:rsidRPr="00FF3B47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4</w:t>
            </w:r>
            <w:r>
              <w:rPr>
                <w:color w:val="000000"/>
                <w:sz w:val="24"/>
                <w:szCs w:val="24"/>
              </w:rPr>
              <w:t xml:space="preserve">. (Понимание сложной инструкции) </w:t>
            </w:r>
            <w:r w:rsidRPr="00FF3B47">
              <w:rPr>
                <w:color w:val="000000"/>
                <w:sz w:val="24"/>
                <w:szCs w:val="24"/>
              </w:rPr>
              <w:t xml:space="preserve">Повесь шарф на спинку стула, а шапку положи на стул. </w:t>
            </w:r>
          </w:p>
          <w:p w:rsidR="00EA08FF" w:rsidRPr="00802B15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802B15">
              <w:rPr>
                <w:i/>
                <w:color w:val="000000"/>
                <w:sz w:val="24"/>
                <w:szCs w:val="24"/>
              </w:rPr>
              <w:t>Что ты сделал сначала, а что потом?</w:t>
            </w:r>
          </w:p>
          <w:p w:rsidR="00EA08FF" w:rsidRPr="00FF3B47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5</w:t>
            </w:r>
            <w:r>
              <w:rPr>
                <w:color w:val="000000"/>
                <w:sz w:val="24"/>
                <w:szCs w:val="24"/>
              </w:rPr>
              <w:t>. И</w:t>
            </w:r>
            <w:r w:rsidRPr="00FF3B47">
              <w:rPr>
                <w:color w:val="000000"/>
                <w:sz w:val="24"/>
                <w:szCs w:val="24"/>
              </w:rPr>
              <w:t xml:space="preserve">гра </w:t>
            </w:r>
            <w:r w:rsidRPr="00802B15">
              <w:rPr>
                <w:i/>
                <w:color w:val="000000"/>
                <w:sz w:val="24"/>
                <w:szCs w:val="24"/>
              </w:rPr>
              <w:t>«Один — много</w:t>
            </w:r>
            <w:r w:rsidRPr="00FF3B47">
              <w:rPr>
                <w:color w:val="000000"/>
                <w:sz w:val="24"/>
                <w:szCs w:val="24"/>
              </w:rPr>
              <w:t>»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FF3B47">
              <w:rPr>
                <w:color w:val="000000"/>
                <w:sz w:val="24"/>
                <w:szCs w:val="24"/>
              </w:rPr>
              <w:t xml:space="preserve"> (употребление множественного числа существительных): </w:t>
            </w:r>
          </w:p>
          <w:p w:rsidR="00EA08FF" w:rsidRPr="00FF3B47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шарф — шарфы; шапка</w:t>
            </w:r>
            <w:proofErr w:type="gramStart"/>
            <w:r w:rsidRPr="00FF3B47">
              <w:rPr>
                <w:color w:val="000000"/>
                <w:sz w:val="24"/>
                <w:szCs w:val="24"/>
              </w:rPr>
              <w:t xml:space="preserve"> — ...; 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proofErr w:type="gramEnd"/>
            <w:r>
              <w:rPr>
                <w:color w:val="000000"/>
                <w:sz w:val="24"/>
                <w:szCs w:val="24"/>
              </w:rPr>
              <w:t>майка</w:t>
            </w:r>
            <w:r w:rsidRPr="00FF3B47">
              <w:rPr>
                <w:color w:val="000000"/>
                <w:sz w:val="24"/>
                <w:szCs w:val="24"/>
              </w:rPr>
              <w:t xml:space="preserve"> — ...; носок — ... </w:t>
            </w:r>
            <w:r>
              <w:rPr>
                <w:color w:val="000000"/>
                <w:sz w:val="24"/>
                <w:szCs w:val="24"/>
              </w:rPr>
              <w:t>и т.д.</w:t>
            </w:r>
          </w:p>
          <w:p w:rsidR="00EA08FF" w:rsidRPr="00FF3B47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5423" w:type="dxa"/>
          </w:tcPr>
          <w:p w:rsidR="00EA08FF" w:rsidRPr="00802B15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Задание 6</w:t>
            </w:r>
            <w:r w:rsidRPr="00FF3B47">
              <w:rPr>
                <w:b/>
                <w:bCs/>
                <w:color w:val="000000"/>
                <w:sz w:val="24"/>
                <w:szCs w:val="24"/>
              </w:rPr>
              <w:t xml:space="preserve">. </w:t>
            </w:r>
            <w:r>
              <w:rPr>
                <w:color w:val="000000"/>
                <w:sz w:val="24"/>
                <w:szCs w:val="24"/>
              </w:rPr>
              <w:t>И</w:t>
            </w:r>
            <w:r w:rsidRPr="00FF3B47">
              <w:rPr>
                <w:color w:val="000000"/>
                <w:sz w:val="24"/>
                <w:szCs w:val="24"/>
              </w:rPr>
              <w:t>гра «</w:t>
            </w:r>
            <w:r w:rsidRPr="00802B15">
              <w:rPr>
                <w:i/>
                <w:color w:val="000000"/>
                <w:sz w:val="24"/>
                <w:szCs w:val="24"/>
              </w:rPr>
              <w:t>Подбери признак».</w:t>
            </w:r>
            <w:r w:rsidRPr="00FF3B47">
              <w:rPr>
                <w:color w:val="000000"/>
                <w:sz w:val="24"/>
                <w:szCs w:val="24"/>
              </w:rPr>
              <w:t xml:space="preserve"> </w:t>
            </w:r>
          </w:p>
          <w:p w:rsidR="00EA08FF" w:rsidRPr="00802B15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Куртка (какая?) — красная, теплая</w:t>
            </w:r>
            <w:proofErr w:type="gramStart"/>
            <w:r w:rsidRPr="00FF3B47">
              <w:rPr>
                <w:color w:val="000000"/>
                <w:sz w:val="24"/>
                <w:szCs w:val="24"/>
              </w:rPr>
              <w:t xml:space="preserve"> .... </w:t>
            </w:r>
            <w:proofErr w:type="gramEnd"/>
            <w:r w:rsidRPr="00FF3B47">
              <w:rPr>
                <w:color w:val="000000"/>
                <w:sz w:val="24"/>
                <w:szCs w:val="24"/>
              </w:rPr>
              <w:t>Сап</w:t>
            </w:r>
            <w:r>
              <w:rPr>
                <w:color w:val="000000"/>
                <w:sz w:val="24"/>
                <w:szCs w:val="24"/>
              </w:rPr>
              <w:t xml:space="preserve">оги (какие?) — коричневые ...  </w:t>
            </w:r>
            <w:r w:rsidRPr="00FF3B47">
              <w:rPr>
                <w:color w:val="000000"/>
                <w:sz w:val="24"/>
                <w:szCs w:val="24"/>
              </w:rPr>
              <w:t xml:space="preserve">Шарф (какой?) — .... </w:t>
            </w:r>
          </w:p>
          <w:p w:rsidR="00EA08FF" w:rsidRPr="00FF3B47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Задание 7</w:t>
            </w:r>
            <w:r w:rsidRPr="00FF3B47">
              <w:rPr>
                <w:b/>
                <w:bCs/>
                <w:color w:val="000000"/>
                <w:sz w:val="24"/>
                <w:szCs w:val="24"/>
              </w:rPr>
              <w:t xml:space="preserve">. </w:t>
            </w:r>
            <w:r>
              <w:rPr>
                <w:color w:val="000000"/>
                <w:sz w:val="24"/>
                <w:szCs w:val="24"/>
              </w:rPr>
              <w:t>Выбрать вещи для прогулки (например, в выходной).</w:t>
            </w:r>
            <w:r w:rsidRPr="00FF3B47">
              <w:rPr>
                <w:color w:val="000000"/>
                <w:sz w:val="24"/>
                <w:szCs w:val="24"/>
              </w:rPr>
              <w:t xml:space="preserve"> Рассказать</w:t>
            </w:r>
            <w:r>
              <w:rPr>
                <w:color w:val="000000"/>
                <w:sz w:val="24"/>
                <w:szCs w:val="24"/>
              </w:rPr>
              <w:t xml:space="preserve"> о порядке надевания вещей при в</w:t>
            </w:r>
            <w:r w:rsidRPr="00FF3B47">
              <w:rPr>
                <w:color w:val="000000"/>
                <w:sz w:val="24"/>
                <w:szCs w:val="24"/>
              </w:rPr>
              <w:t xml:space="preserve">ыходе на прогулку. </w:t>
            </w:r>
          </w:p>
          <w:p w:rsidR="00EA08FF" w:rsidRPr="00FF3B47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Задание 8</w:t>
            </w:r>
            <w:r w:rsidRPr="00FF3B47">
              <w:rPr>
                <w:b/>
                <w:bCs/>
                <w:color w:val="000000"/>
                <w:sz w:val="24"/>
                <w:szCs w:val="24"/>
              </w:rPr>
              <w:t xml:space="preserve">. </w:t>
            </w:r>
            <w:r>
              <w:rPr>
                <w:color w:val="000000"/>
                <w:sz w:val="24"/>
                <w:szCs w:val="24"/>
              </w:rPr>
              <w:t>И</w:t>
            </w:r>
            <w:r w:rsidRPr="00FF3B47">
              <w:rPr>
                <w:color w:val="000000"/>
                <w:sz w:val="24"/>
                <w:szCs w:val="24"/>
              </w:rPr>
              <w:t xml:space="preserve">гра </w:t>
            </w:r>
            <w:r w:rsidRPr="00802B15">
              <w:rPr>
                <w:i/>
                <w:color w:val="000000"/>
                <w:sz w:val="24"/>
                <w:szCs w:val="24"/>
              </w:rPr>
              <w:t xml:space="preserve">«Большой — маленький» </w:t>
            </w:r>
            <w:r w:rsidRPr="00FF3B47">
              <w:rPr>
                <w:color w:val="000000"/>
                <w:sz w:val="24"/>
                <w:szCs w:val="24"/>
              </w:rPr>
              <w:t xml:space="preserve">(словообразование с помощью уменьшительно-ласкательных суффиксов): </w:t>
            </w:r>
          </w:p>
          <w:p w:rsidR="00EA08FF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шапка — шапочка; сапоги</w:t>
            </w:r>
            <w:proofErr w:type="gramStart"/>
            <w:r w:rsidRPr="00FF3B47">
              <w:rPr>
                <w:color w:val="000000"/>
                <w:sz w:val="24"/>
                <w:szCs w:val="24"/>
              </w:rPr>
              <w:t xml:space="preserve"> — ...; </w:t>
            </w:r>
            <w:proofErr w:type="gramEnd"/>
            <w:r>
              <w:rPr>
                <w:color w:val="000000"/>
                <w:sz w:val="24"/>
                <w:szCs w:val="24"/>
              </w:rPr>
              <w:t xml:space="preserve">шарф – …; </w:t>
            </w:r>
            <w:r w:rsidRPr="00FF3B47">
              <w:rPr>
                <w:color w:val="000000"/>
                <w:sz w:val="24"/>
                <w:szCs w:val="24"/>
              </w:rPr>
              <w:t xml:space="preserve">куртка — ...; кепка — ... </w:t>
            </w:r>
            <w:r>
              <w:rPr>
                <w:color w:val="000000"/>
                <w:sz w:val="24"/>
                <w:szCs w:val="24"/>
              </w:rPr>
              <w:t xml:space="preserve"> и т.д.</w:t>
            </w:r>
            <w:r w:rsidRPr="00802B15">
              <w:rPr>
                <w:b/>
                <w:color w:val="000000"/>
                <w:sz w:val="24"/>
                <w:szCs w:val="24"/>
              </w:rPr>
              <w:t xml:space="preserve"> </w:t>
            </w:r>
          </w:p>
          <w:p w:rsidR="00EA08FF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802B15">
              <w:rPr>
                <w:b/>
                <w:color w:val="000000"/>
                <w:sz w:val="24"/>
                <w:szCs w:val="24"/>
              </w:rPr>
              <w:t>Задание 4.</w:t>
            </w:r>
            <w:r>
              <w:rPr>
                <w:color w:val="000000"/>
                <w:sz w:val="24"/>
                <w:szCs w:val="24"/>
              </w:rPr>
              <w:t xml:space="preserve"> Выучи стишок, используя подсказку (</w:t>
            </w:r>
            <w:proofErr w:type="spellStart"/>
            <w:r>
              <w:rPr>
                <w:color w:val="000000"/>
                <w:sz w:val="24"/>
                <w:szCs w:val="24"/>
              </w:rPr>
              <w:t>мнемотаблицу</w:t>
            </w:r>
            <w:proofErr w:type="spellEnd"/>
            <w:r>
              <w:rPr>
                <w:color w:val="000000"/>
                <w:sz w:val="24"/>
                <w:szCs w:val="24"/>
              </w:rPr>
              <w:t>)</w:t>
            </w:r>
          </w:p>
          <w:p w:rsidR="00EA08FF" w:rsidRPr="00FF3B47" w:rsidRDefault="00EA08FF" w:rsidP="00C6348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 xml:space="preserve">Дождик, дождик — кап-кап-кап, мокрые дорожки. </w:t>
            </w:r>
          </w:p>
          <w:p w:rsidR="00EA08FF" w:rsidRDefault="00EA08FF" w:rsidP="00C6348D">
            <w:pPr>
              <w:rPr>
                <w:color w:val="000000"/>
                <w:sz w:val="24"/>
                <w:szCs w:val="24"/>
              </w:rPr>
            </w:pPr>
            <w:r w:rsidRPr="00FF3B47">
              <w:rPr>
                <w:color w:val="000000"/>
                <w:sz w:val="24"/>
                <w:szCs w:val="24"/>
              </w:rPr>
              <w:t>Нам нельзя идти гулять, мы промочим ножки</w:t>
            </w:r>
            <w:r>
              <w:rPr>
                <w:color w:val="000000"/>
                <w:sz w:val="24"/>
                <w:szCs w:val="24"/>
              </w:rPr>
              <w:t>.</w:t>
            </w:r>
          </w:p>
          <w:tbl>
            <w:tblPr>
              <w:tblStyle w:val="a3"/>
              <w:tblW w:w="0" w:type="auto"/>
              <w:tblLook w:val="04A0"/>
            </w:tblPr>
            <w:tblGrid>
              <w:gridCol w:w="1943"/>
              <w:gridCol w:w="1518"/>
              <w:gridCol w:w="1731"/>
            </w:tblGrid>
            <w:tr w:rsidR="00EA08FF" w:rsidTr="00C6348D">
              <w:tc>
                <w:tcPr>
                  <w:tcW w:w="1943" w:type="dxa"/>
                  <w:vAlign w:val="center"/>
                </w:tcPr>
                <w:p w:rsidR="00EA08FF" w:rsidRDefault="00EA08FF" w:rsidP="00C6348D">
                  <w:pPr>
                    <w:jc w:val="center"/>
                  </w:pPr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494419" cy="594360"/>
                        <wp:effectExtent l="19050" t="0" r="881" b="0"/>
                        <wp:docPr id="53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 cstate="print"/>
                                <a:srcRect b="1008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7068" cy="5975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506730" cy="609159"/>
                        <wp:effectExtent l="19050" t="0" r="7620" b="0"/>
                        <wp:docPr id="55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" cstate="print"/>
                                <a:srcRect b="1008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8538" cy="6113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8" w:type="dxa"/>
                  <w:vAlign w:val="center"/>
                </w:tcPr>
                <w:p w:rsidR="00EA08FF" w:rsidRDefault="00EA08FF" w:rsidP="00C6348D"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213360" cy="327660"/>
                        <wp:effectExtent l="19050" t="0" r="0" b="0"/>
                        <wp:docPr id="111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 cstate="print"/>
                                <a:srcRect l="16494" t="52485" r="75302" b="379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3360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A08FF" w:rsidRDefault="00EA08FF" w:rsidP="00C6348D">
                  <w:pPr>
                    <w:jc w:val="center"/>
                  </w:pPr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213360" cy="327660"/>
                        <wp:effectExtent l="19050" t="0" r="0" b="0"/>
                        <wp:docPr id="112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 cstate="print"/>
                                <a:srcRect l="16494" t="52485" r="75302" b="379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3360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A08FF" w:rsidRDefault="00EA08FF" w:rsidP="00C6348D">
                  <w:pPr>
                    <w:jc w:val="center"/>
                  </w:pPr>
                  <w:r>
                    <w:t xml:space="preserve">              </w:t>
                  </w:r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213360" cy="327660"/>
                        <wp:effectExtent l="19050" t="0" r="0" b="0"/>
                        <wp:docPr id="113" name="Рисунок 1" descr="C:\Users\INGA\Desktop\INGA\Pictures\Мои рисунки\природа\raskraski-dozhd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природа\raskraski-dozhd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 cstate="print"/>
                                <a:srcRect l="16494" t="52485" r="75302" b="379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3360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EA08FF" w:rsidRDefault="00EA08FF" w:rsidP="00C6348D">
                  <w:pPr>
                    <w:jc w:val="center"/>
                  </w:pPr>
                </w:p>
                <w:p w:rsidR="00EA08FF" w:rsidRDefault="00EA08FF" w:rsidP="00C6348D">
                  <w:r w:rsidRPr="00584DEB">
                    <w:rPr>
                      <w:noProof/>
                    </w:rPr>
                    <w:drawing>
                      <wp:inline distT="0" distB="0" distL="0" distR="0">
                        <wp:extent cx="880110" cy="381000"/>
                        <wp:effectExtent l="19050" t="0" r="0" b="0"/>
                        <wp:docPr id="114" name="Рисунок 2" descr="C:\Users\INGA\Desktop\INGA\Pictures\Мои рисунки\природа\vistuv02a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INGA\Desktop\INGA\Pictures\Мои рисунки\природа\vistuv02a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2" cstate="print"/>
                                <a:srcRect r="42444" b="5791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89951" cy="3852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A08FF" w:rsidRDefault="00EA08FF" w:rsidP="00C6348D">
                  <w:pPr>
                    <w:jc w:val="center"/>
                  </w:pPr>
                </w:p>
                <w:p w:rsidR="00EA08FF" w:rsidRDefault="00EA08FF" w:rsidP="00C6348D">
                  <w:pPr>
                    <w:jc w:val="center"/>
                  </w:pPr>
                </w:p>
              </w:tc>
            </w:tr>
            <w:tr w:rsidR="00EA08FF" w:rsidTr="00C6348D">
              <w:tc>
                <w:tcPr>
                  <w:tcW w:w="1943" w:type="dxa"/>
                  <w:vAlign w:val="center"/>
                </w:tcPr>
                <w:p w:rsidR="00EA08FF" w:rsidRDefault="00EA08FF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17270" cy="1101027"/>
                        <wp:effectExtent l="19050" t="0" r="0" b="0"/>
                        <wp:docPr id="115" name="Рисунок 3" descr="C:\Users\INGA\Desktop\INGA\Pictures\Мои рисунки\детки\5818-raskraska-Deti-idut-v-poho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детки\5818-raskraska-Deti-idut-v-poho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0853" cy="11049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8" w:type="dxa"/>
                  <w:vAlign w:val="center"/>
                </w:tcPr>
                <w:p w:rsidR="00EA08FF" w:rsidRDefault="00EA08FF" w:rsidP="00C6348D">
                  <w:pPr>
                    <w:jc w:val="center"/>
                  </w:pPr>
                </w:p>
                <w:p w:rsidR="00EA08FF" w:rsidRDefault="00EA08FF" w:rsidP="00C6348D">
                  <w:pPr>
                    <w:jc w:val="center"/>
                  </w:pPr>
                </w:p>
                <w:p w:rsidR="00EA08FF" w:rsidRDefault="00EA08FF" w:rsidP="00C6348D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87037" cy="411480"/>
                        <wp:effectExtent l="19050" t="0" r="0" b="0"/>
                        <wp:docPr id="116" name="Рисунок 4" descr="C:\Users\INGA\Desktop\INGA\Pictures\Мои рисунки\природа\sound-zh-08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природа\sound-zh-08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 cstate="print"/>
                                <a:srcRect l="-1818" t="5792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7037" cy="4114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EA08FF" w:rsidRDefault="00EA08FF" w:rsidP="00C6348D">
                  <w:pPr>
                    <w:jc w:val="center"/>
                  </w:pPr>
                  <w:r w:rsidRPr="004E3875">
                    <w:rPr>
                      <w:noProof/>
                    </w:rPr>
                    <w:drawing>
                      <wp:inline distT="0" distB="0" distL="0" distR="0">
                        <wp:extent cx="708660" cy="907667"/>
                        <wp:effectExtent l="19050" t="0" r="0" b="0"/>
                        <wp:docPr id="117" name="Рисунок 5" descr="C:\Users\INGA\Desktop\INGA\Pictures\Мои рисунки\люди\i_007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люди\i_007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 cstate="print"/>
                                <a:srcRect l="48476" b="-9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8660" cy="90766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A08FF" w:rsidRPr="00FF3B47" w:rsidRDefault="00EA08FF" w:rsidP="00C6348D">
            <w:pPr>
              <w:rPr>
                <w:sz w:val="24"/>
                <w:szCs w:val="24"/>
              </w:rPr>
            </w:pPr>
          </w:p>
        </w:tc>
      </w:tr>
    </w:tbl>
    <w:p w:rsidR="00D9601A" w:rsidRDefault="00D9601A" w:rsidP="00E028F4"/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jc w:val="center"/>
      </w:pPr>
      <w:r w:rsidRPr="00F41C1B">
        <w:rPr>
          <w:b/>
          <w:bCs/>
          <w:color w:val="000000"/>
        </w:rPr>
        <w:lastRenderedPageBreak/>
        <w:t xml:space="preserve">Тема «Мебель»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b/>
          <w:bCs/>
          <w:color w:val="000000"/>
        </w:rPr>
        <w:t xml:space="preserve">Задание 1. </w:t>
      </w:r>
      <w:r w:rsidRPr="00F41C1B">
        <w:rPr>
          <w:color w:val="000000"/>
        </w:rPr>
        <w:t>Родителям рекомендуется: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- рассмотреть с ребенком домашнюю мебель, предназначенную для спальни, столовой, кухни;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</w:t>
      </w:r>
      <w:proofErr w:type="gramStart"/>
      <w:r w:rsidRPr="00F41C1B">
        <w:rPr>
          <w:color w:val="000000"/>
        </w:rPr>
        <w:t>- назвать мебель и ее отдельные части (крышка, ножка, ручка, подлокотник, спинка, дверца), внешние признаки (цвет, форму), материал, из которого она изготовлена;</w:t>
      </w:r>
      <w:proofErr w:type="gramEnd"/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- объяснить ребенку назначение мебели, различных ее видов;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</w:t>
      </w:r>
      <w:proofErr w:type="gramStart"/>
      <w:r w:rsidRPr="00F41C1B">
        <w:rPr>
          <w:color w:val="000000"/>
        </w:rPr>
        <w:t>- рассмотреть на иллюстрациях различную мебель: разные виды столов (круглый, квадратный, овальный; письменный; кухонный, обеденный, журнальный), шкафов (книжный, платяной, шкаф для посуды), большие и маленькие стулья, табуретки;</w:t>
      </w:r>
      <w:proofErr w:type="gramEnd"/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- рассмотреть мебель в кукольном уголке;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</w:t>
      </w:r>
      <w:proofErr w:type="gramStart"/>
      <w:r w:rsidRPr="00F41C1B">
        <w:rPr>
          <w:color w:val="000000"/>
        </w:rPr>
        <w:t>-попросить ребенка ответить на вопросы: для чего нужна мебель (стул, стол, диван, кровать, шкаф); для чего нужен письменный стол, обеденный; что делают за столом; какая мебель нужна для кухни, спальни; сколько ножек у стола; из чего сделан стол; какой формы крышка у стола; чем отличается стул от табуретки, кресла;</w:t>
      </w:r>
      <w:proofErr w:type="gramEnd"/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- вместе с ребенком сходить на экскурсию в мебельный</w:t>
      </w:r>
      <w:r w:rsidRPr="00F41C1B">
        <w:t xml:space="preserve">  </w:t>
      </w:r>
      <w:r w:rsidRPr="00F41C1B">
        <w:rPr>
          <w:color w:val="000000"/>
        </w:rPr>
        <w:t>магазин.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b/>
          <w:bCs/>
          <w:color w:val="000000"/>
        </w:rPr>
        <w:t xml:space="preserve">Задание </w:t>
      </w:r>
      <w:r w:rsidRPr="00F41C1B">
        <w:rPr>
          <w:b/>
          <w:color w:val="000000"/>
        </w:rPr>
        <w:t>2.</w:t>
      </w:r>
      <w:r w:rsidRPr="00F41C1B">
        <w:rPr>
          <w:color w:val="000000"/>
        </w:rPr>
        <w:t xml:space="preserve"> Отгадать загадку и выучить по выбору.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color w:val="000000"/>
        </w:rPr>
        <w:t xml:space="preserve">© В квартире нашей новый дом.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>Живет посуда</w:t>
      </w:r>
      <w:r w:rsidRPr="00F41C1B">
        <w:t xml:space="preserve"> </w:t>
      </w:r>
      <w:r w:rsidRPr="00F41C1B">
        <w:rPr>
          <w:color w:val="000000"/>
        </w:rPr>
        <w:t>в доме том.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>В нем место есть и для конфет, он называется...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                                                                 (буфет).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color w:val="000000"/>
        </w:rPr>
        <w:t>© С ногами, а без рук, с сиденьем, а без живота,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>Со спинкой, а без головы.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color w:val="000000"/>
        </w:rPr>
        <w:t xml:space="preserve">                                                                      (Стул)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© По ночам во сне </w:t>
      </w:r>
      <w:proofErr w:type="spellStart"/>
      <w:r w:rsidRPr="00F41C1B">
        <w:rPr>
          <w:color w:val="000000"/>
        </w:rPr>
        <w:t>Ванятка</w:t>
      </w:r>
      <w:proofErr w:type="spellEnd"/>
      <w:r w:rsidRPr="00F41C1B">
        <w:rPr>
          <w:color w:val="000000"/>
        </w:rPr>
        <w:t xml:space="preserve"> до того задремлет</w:t>
      </w:r>
      <w:r w:rsidRPr="00F41C1B">
        <w:t xml:space="preserve"> </w:t>
      </w:r>
      <w:r w:rsidRPr="00F41C1B">
        <w:rPr>
          <w:color w:val="000000"/>
        </w:rPr>
        <w:t xml:space="preserve">сладко,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color w:val="000000"/>
        </w:rPr>
        <w:t>Что не хочется вставать, что за штука.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                                                              </w:t>
      </w:r>
      <w:r w:rsidRPr="00F41C1B">
        <w:rPr>
          <w:i/>
          <w:iCs/>
          <w:color w:val="000000"/>
        </w:rPr>
        <w:t xml:space="preserve"> </w:t>
      </w:r>
      <w:r w:rsidRPr="00F41C1B">
        <w:rPr>
          <w:color w:val="000000"/>
        </w:rPr>
        <w:t>(Кровать)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>© Под крышей четыре ножки, на крыше суп да</w:t>
      </w:r>
      <w:r w:rsidRPr="00F41C1B">
        <w:t xml:space="preserve"> </w:t>
      </w:r>
      <w:r w:rsidRPr="00F41C1B">
        <w:rPr>
          <w:color w:val="000000"/>
        </w:rPr>
        <w:t xml:space="preserve"> ЛОЖКИ.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color w:val="000000"/>
        </w:rPr>
        <w:t xml:space="preserve">                                                                      (Стол)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b/>
          <w:bCs/>
          <w:color w:val="000000"/>
        </w:rPr>
        <w:t xml:space="preserve">Задание 3. </w:t>
      </w:r>
      <w:r w:rsidRPr="00F41C1B">
        <w:rPr>
          <w:color w:val="000000"/>
        </w:rPr>
        <w:t xml:space="preserve">Дидактическая игра «Подбери признак»: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color w:val="000000"/>
        </w:rPr>
        <w:t>Стул</w:t>
      </w:r>
      <w:r w:rsidRPr="00F41C1B">
        <w:t xml:space="preserve"> </w:t>
      </w:r>
      <w:r w:rsidRPr="00F41C1B">
        <w:rPr>
          <w:color w:val="000000"/>
        </w:rPr>
        <w:t>(какой?) —</w:t>
      </w:r>
      <w:proofErr w:type="gramStart"/>
      <w:r w:rsidRPr="00F41C1B">
        <w:rPr>
          <w:color w:val="000000"/>
        </w:rPr>
        <w:t xml:space="preserve"> .</w:t>
      </w:r>
      <w:proofErr w:type="gramEnd"/>
      <w:r w:rsidRPr="00F41C1B">
        <w:rPr>
          <w:color w:val="000000"/>
        </w:rPr>
        <w:t>.. , кресло (какое?) — ... , кровать (какая?) — .....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F41C1B">
        <w:rPr>
          <w:b/>
          <w:bCs/>
          <w:color w:val="000000"/>
        </w:rPr>
        <w:t xml:space="preserve">Задание 4. </w:t>
      </w:r>
      <w:r w:rsidRPr="00F41C1B">
        <w:rPr>
          <w:color w:val="000000"/>
        </w:rPr>
        <w:t xml:space="preserve">Логические упражнения.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Маша сидит на стуле. Маша будет есть. Куда надо поставить стул?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Оля маленькая. У нее маленький стол. Она села на большой стул. Оле плохо сидеть, неудобно. Почему?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b/>
          <w:bCs/>
          <w:color w:val="000000"/>
        </w:rPr>
        <w:t xml:space="preserve">Задание </w:t>
      </w:r>
      <w:r w:rsidRPr="00F41C1B">
        <w:rPr>
          <w:b/>
          <w:color w:val="000000"/>
        </w:rPr>
        <w:t>5.</w:t>
      </w:r>
      <w:r w:rsidRPr="00F41C1B">
        <w:rPr>
          <w:color w:val="000000"/>
        </w:rPr>
        <w:t xml:space="preserve"> Выполнить действия с предметами по указанию взрослого (понимание предложных конструкций).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>Положить мяч: на стул, под стул, за стул, около стула, между стульями, перед стулом; поднять мяч над стулом.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b/>
          <w:bCs/>
          <w:color w:val="000000"/>
        </w:rPr>
        <w:t xml:space="preserve">Задание 6. </w:t>
      </w:r>
      <w:r w:rsidRPr="00F41C1B">
        <w:rPr>
          <w:color w:val="000000"/>
        </w:rPr>
        <w:t>Упражнение для пальчиков.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  <w:r w:rsidRPr="00F41C1B">
        <w:rPr>
          <w:color w:val="000000"/>
        </w:rPr>
        <w:t xml:space="preserve">«Стульчик» ты из рук сложи                                        </w:t>
      </w:r>
      <w:r w:rsidRPr="00F41C1B">
        <w:rPr>
          <w:i/>
          <w:iCs/>
          <w:color w:val="000000"/>
        </w:rPr>
        <w:t xml:space="preserve">Левую руку  </w:t>
      </w:r>
      <w:proofErr w:type="spellStart"/>
      <w:r w:rsidRPr="00F41C1B">
        <w:rPr>
          <w:i/>
          <w:iCs/>
          <w:color w:val="000000"/>
        </w:rPr>
        <w:t>подттъ</w:t>
      </w:r>
      <w:proofErr w:type="spellEnd"/>
      <w:r w:rsidRPr="00F41C1B">
        <w:rPr>
          <w:i/>
          <w:iCs/>
          <w:color w:val="000000"/>
        </w:rPr>
        <w:t xml:space="preserve">   верти-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>и детишкам покажи</w:t>
      </w:r>
      <w:proofErr w:type="gramStart"/>
      <w:r w:rsidRPr="00F41C1B">
        <w:rPr>
          <w:color w:val="000000"/>
        </w:rPr>
        <w:t>.</w:t>
      </w:r>
      <w:proofErr w:type="gramEnd"/>
      <w:r w:rsidRPr="00F41C1B">
        <w:rPr>
          <w:color w:val="000000"/>
        </w:rPr>
        <w:t xml:space="preserve">                                                 </w:t>
      </w:r>
      <w:proofErr w:type="spellStart"/>
      <w:proofErr w:type="gramStart"/>
      <w:r w:rsidRPr="00F41C1B">
        <w:rPr>
          <w:i/>
          <w:iCs/>
          <w:color w:val="000000"/>
        </w:rPr>
        <w:t>к</w:t>
      </w:r>
      <w:proofErr w:type="gramEnd"/>
      <w:r w:rsidRPr="00F41C1B">
        <w:rPr>
          <w:i/>
          <w:iCs/>
          <w:color w:val="000000"/>
        </w:rPr>
        <w:t>ально</w:t>
      </w:r>
      <w:proofErr w:type="spellEnd"/>
      <w:r w:rsidRPr="00F41C1B">
        <w:rPr>
          <w:i/>
          <w:iCs/>
          <w:color w:val="000000"/>
        </w:rPr>
        <w:t xml:space="preserve"> вверх. Прямые пальцы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i/>
          <w:iCs/>
          <w:color w:val="000000"/>
        </w:rPr>
        <w:t xml:space="preserve">                                                                                   плотно прижать друг к другу.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color w:val="000000"/>
        </w:rPr>
        <w:t xml:space="preserve">                                                                                  </w:t>
      </w:r>
      <w:r w:rsidRPr="00F41C1B">
        <w:rPr>
          <w:i/>
          <w:iCs/>
          <w:color w:val="000000"/>
        </w:rPr>
        <w:t>Правую   руку   в   положении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  <w:r w:rsidRPr="00F41C1B">
        <w:rPr>
          <w:i/>
          <w:iCs/>
          <w:color w:val="000000"/>
        </w:rPr>
        <w:t xml:space="preserve">                                                                                 кулачка    прижать    к    </w:t>
      </w:r>
      <w:proofErr w:type="gramStart"/>
      <w:r w:rsidRPr="00F41C1B">
        <w:rPr>
          <w:i/>
          <w:iCs/>
          <w:color w:val="000000"/>
        </w:rPr>
        <w:t>левой</w:t>
      </w:r>
      <w:proofErr w:type="gramEnd"/>
      <w:r w:rsidRPr="00F41C1B">
        <w:rPr>
          <w:i/>
          <w:iCs/>
          <w:color w:val="000000"/>
        </w:rPr>
        <w:t xml:space="preserve"> 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i/>
          <w:iCs/>
          <w:color w:val="000000"/>
        </w:rPr>
        <w:t xml:space="preserve">                                                                                </w:t>
      </w:r>
      <w:r w:rsidRPr="00F41C1B">
        <w:rPr>
          <w:color w:val="000000"/>
        </w:rPr>
        <w:t xml:space="preserve"> </w:t>
      </w:r>
      <w:r w:rsidRPr="00F41C1B">
        <w:rPr>
          <w:i/>
          <w:iCs/>
          <w:color w:val="000000"/>
        </w:rPr>
        <w:t>ладошке     большим     пальцем</w:t>
      </w:r>
      <w:r w:rsidRPr="00F41C1B">
        <w:rPr>
          <w:color w:val="000000"/>
        </w:rPr>
        <w:t xml:space="preserve"> </w:t>
      </w:r>
      <w:r w:rsidRPr="00F41C1B">
        <w:rPr>
          <w:i/>
          <w:iCs/>
          <w:color w:val="000000"/>
        </w:rPr>
        <w:t>к себе.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b/>
          <w:bCs/>
          <w:color w:val="000000"/>
        </w:rPr>
        <w:t xml:space="preserve">Задание </w:t>
      </w:r>
      <w:r w:rsidRPr="00F41C1B">
        <w:rPr>
          <w:color w:val="000000"/>
        </w:rPr>
        <w:t>7. Вспомнить, какая мебель есть в твоем доме (в кукольном уголке, в детском саду).</w:t>
      </w:r>
    </w:p>
    <w:p w:rsidR="00F41C1B" w:rsidRP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b/>
          <w:bCs/>
          <w:color w:val="000000"/>
        </w:rPr>
        <w:t xml:space="preserve">Задание 8. </w:t>
      </w:r>
      <w:r w:rsidRPr="00F41C1B">
        <w:rPr>
          <w:color w:val="000000"/>
        </w:rPr>
        <w:t>Сконструировать игрушечную мебель из спичечных коробков.</w:t>
      </w:r>
    </w:p>
    <w:p w:rsidR="00F41C1B" w:rsidRDefault="00F41C1B" w:rsidP="00F41C1B">
      <w:pPr>
        <w:shd w:val="clear" w:color="auto" w:fill="FFFFFF"/>
        <w:autoSpaceDE w:val="0"/>
        <w:autoSpaceDN w:val="0"/>
        <w:adjustRightInd w:val="0"/>
      </w:pPr>
      <w:r w:rsidRPr="00F41C1B">
        <w:rPr>
          <w:b/>
          <w:bCs/>
          <w:color w:val="000000"/>
        </w:rPr>
        <w:t xml:space="preserve">Задание 9. </w:t>
      </w:r>
      <w:r w:rsidRPr="00F41C1B">
        <w:rPr>
          <w:color w:val="000000"/>
        </w:rPr>
        <w:t>Вырезать картинки с изображением различной мебели и вклеить их в тетрадь.</w:t>
      </w:r>
    </w:p>
    <w:p w:rsidR="00D9601A" w:rsidRDefault="00D9601A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tbl>
      <w:tblPr>
        <w:tblStyle w:val="a3"/>
        <w:tblW w:w="0" w:type="auto"/>
        <w:tblLook w:val="04A0"/>
      </w:tblPr>
      <w:tblGrid>
        <w:gridCol w:w="5423"/>
        <w:gridCol w:w="5423"/>
      </w:tblGrid>
      <w:tr w:rsidR="002C7EFE" w:rsidRPr="00C6348D" w:rsidTr="002C7EFE">
        <w:tc>
          <w:tcPr>
            <w:tcW w:w="5423" w:type="dxa"/>
          </w:tcPr>
          <w:p w:rsidR="002C7EFE" w:rsidRPr="00C6348D" w:rsidRDefault="002C7EFE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lastRenderedPageBreak/>
              <w:t xml:space="preserve">Тема: </w:t>
            </w:r>
            <w:r w:rsidRPr="00C6348D">
              <w:rPr>
                <w:b/>
                <w:sz w:val="24"/>
                <w:szCs w:val="24"/>
              </w:rPr>
              <w:t xml:space="preserve">ЗИМА </w:t>
            </w:r>
          </w:p>
          <w:p w:rsidR="002C7EFE" w:rsidRPr="00C6348D" w:rsidRDefault="002C7EFE" w:rsidP="00E028F4">
            <w:pPr>
              <w:rPr>
                <w:sz w:val="24"/>
                <w:szCs w:val="24"/>
              </w:rPr>
            </w:pPr>
            <w:proofErr w:type="gramStart"/>
            <w:r w:rsidRPr="00C6348D">
              <w:rPr>
                <w:i/>
                <w:sz w:val="24"/>
                <w:szCs w:val="24"/>
              </w:rPr>
              <w:t>Дети должны усвоить</w:t>
            </w:r>
            <w:r w:rsidRPr="00C6348D">
              <w:rPr>
                <w:sz w:val="24"/>
                <w:szCs w:val="24"/>
              </w:rPr>
              <w:t>: свойства снега (белый, холодный, рассыпчатый, тает); понятие о снегопаде, снежинках, морозе; основные признаки зимы.</w:t>
            </w:r>
            <w:proofErr w:type="gramEnd"/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1</w:t>
            </w:r>
            <w:r w:rsidRPr="00C6348D">
              <w:rPr>
                <w:sz w:val="24"/>
                <w:szCs w:val="24"/>
              </w:rPr>
              <w:t xml:space="preserve">. </w:t>
            </w:r>
            <w:r w:rsidR="002C7EFE" w:rsidRPr="00C6348D">
              <w:rPr>
                <w:sz w:val="24"/>
                <w:szCs w:val="24"/>
              </w:rPr>
              <w:t xml:space="preserve">Выучить слово </w:t>
            </w:r>
            <w:r w:rsidR="002C7EFE" w:rsidRPr="00C6348D">
              <w:rPr>
                <w:i/>
                <w:sz w:val="24"/>
                <w:szCs w:val="24"/>
              </w:rPr>
              <w:t>ЗИМА</w:t>
            </w:r>
            <w:r w:rsidR="002C7EFE" w:rsidRPr="00C6348D">
              <w:rPr>
                <w:sz w:val="24"/>
                <w:szCs w:val="24"/>
              </w:rPr>
              <w:t xml:space="preserve">, закрепить ответ на вопрос: </w:t>
            </w:r>
          </w:p>
          <w:p w:rsidR="002C7EFE" w:rsidRPr="00C6348D" w:rsidRDefault="002C7EFE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- Какое сейчас время года?  (Сейчас </w:t>
            </w:r>
            <w:r w:rsidRPr="00C6348D">
              <w:rPr>
                <w:i/>
                <w:sz w:val="24"/>
                <w:szCs w:val="24"/>
              </w:rPr>
              <w:t>ЗИМА</w:t>
            </w:r>
            <w:r w:rsidRPr="00C6348D">
              <w:rPr>
                <w:sz w:val="24"/>
                <w:szCs w:val="24"/>
              </w:rPr>
              <w:t>)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2</w:t>
            </w:r>
            <w:r w:rsidRPr="00C6348D">
              <w:rPr>
                <w:sz w:val="24"/>
                <w:szCs w:val="24"/>
              </w:rPr>
              <w:t xml:space="preserve">. </w:t>
            </w:r>
            <w:r w:rsidR="002C7EFE" w:rsidRPr="00C6348D">
              <w:rPr>
                <w:sz w:val="24"/>
                <w:szCs w:val="24"/>
              </w:rPr>
              <w:t xml:space="preserve">Потренироваться в произношении слов </w:t>
            </w:r>
            <w:r w:rsidR="002C7EFE" w:rsidRPr="00C6348D">
              <w:rPr>
                <w:i/>
                <w:sz w:val="24"/>
                <w:szCs w:val="24"/>
              </w:rPr>
              <w:t>сугроб, снежинка, сосулька, снегопад, хлопья.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3.</w:t>
            </w:r>
            <w:r w:rsidRPr="00C6348D">
              <w:rPr>
                <w:sz w:val="24"/>
                <w:szCs w:val="24"/>
              </w:rPr>
              <w:t xml:space="preserve"> </w:t>
            </w:r>
            <w:r w:rsidRPr="00C6348D">
              <w:rPr>
                <w:sz w:val="24"/>
                <w:szCs w:val="24"/>
                <w:u w:val="single"/>
              </w:rPr>
              <w:t>«Ответь правильно»</w:t>
            </w:r>
            <w:r w:rsidRPr="00C6348D">
              <w:rPr>
                <w:sz w:val="24"/>
                <w:szCs w:val="24"/>
              </w:rPr>
              <w:t xml:space="preserve"> (развитие умения отвечать на вопросы)</w:t>
            </w:r>
          </w:p>
          <w:p w:rsidR="00FA05B8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Снег белый или синий?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Лед твердый или мягкий?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Снег капает или идет?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Зимой бывает снегопад или листопад?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Лед скользкий или шершавый?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На улице мороз или жара?</w:t>
            </w:r>
          </w:p>
          <w:p w:rsidR="002C7EFE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Зимой одеваемся тепло или легко?</w:t>
            </w:r>
          </w:p>
          <w:p w:rsidR="00FA05B8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Снеговика лепят или строят?</w:t>
            </w:r>
          </w:p>
          <w:p w:rsidR="00FA05B8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На коньках катаются или качаются?</w:t>
            </w:r>
          </w:p>
          <w:p w:rsidR="00FA05B8" w:rsidRPr="00C6348D" w:rsidRDefault="00FA05B8" w:rsidP="00FA05B8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 4</w:t>
            </w:r>
            <w:r w:rsidRPr="00C6348D">
              <w:rPr>
                <w:sz w:val="24"/>
                <w:szCs w:val="24"/>
              </w:rPr>
              <w:t>. Назвать, что можно делать зимой (лепить снеговика, кататься на санках, ждать Новый год и т.д.)</w:t>
            </w:r>
          </w:p>
        </w:tc>
        <w:tc>
          <w:tcPr>
            <w:tcW w:w="5423" w:type="dxa"/>
          </w:tcPr>
          <w:p w:rsidR="00FA05B8" w:rsidRPr="00C6348D" w:rsidRDefault="00FA05B8" w:rsidP="00E028F4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5</w:t>
            </w:r>
            <w:r w:rsidRPr="00C6348D">
              <w:rPr>
                <w:sz w:val="24"/>
                <w:szCs w:val="24"/>
              </w:rPr>
              <w:t xml:space="preserve">. </w:t>
            </w:r>
            <w:r w:rsidR="00C6348D" w:rsidRPr="00C6348D">
              <w:rPr>
                <w:sz w:val="24"/>
                <w:szCs w:val="24"/>
              </w:rPr>
              <w:t>Посмотри на картинки, подумай и скажи, что было сначала, а что потом</w:t>
            </w:r>
          </w:p>
          <w:p w:rsidR="002C7EFE" w:rsidRPr="00C6348D" w:rsidRDefault="002C7EFE" w:rsidP="00C6348D">
            <w:pPr>
              <w:jc w:val="center"/>
              <w:rPr>
                <w:sz w:val="24"/>
                <w:szCs w:val="24"/>
              </w:rPr>
            </w:pPr>
            <w:r w:rsidRPr="00C6348D">
              <w:rPr>
                <w:noProof/>
              </w:rPr>
              <w:drawing>
                <wp:inline distT="0" distB="0" distL="0" distR="0">
                  <wp:extent cx="2655570" cy="2239446"/>
                  <wp:effectExtent l="19050" t="0" r="0" b="0"/>
                  <wp:docPr id="12" name="Рисунок 1" descr="C:\Users\INGA\Desktop\INGA\Documents\Documents\для неговорящих детей\онр 2 уровень\что сначала что потом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Documents\Documents\для неговорящих детей\онр 2 уровень\что сначала что потом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159" cy="2240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6</w:t>
            </w:r>
            <w:r w:rsidRPr="00C6348D">
              <w:rPr>
                <w:sz w:val="24"/>
                <w:szCs w:val="24"/>
              </w:rPr>
              <w:t>. Выучи стишок, договаривай слова.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Как на горке – </w:t>
            </w:r>
            <w:r w:rsidRPr="00C6348D">
              <w:rPr>
                <w:sz w:val="24"/>
                <w:szCs w:val="24"/>
                <w:u w:val="single"/>
              </w:rPr>
              <w:t>снег, снег</w:t>
            </w:r>
            <w:r w:rsidRPr="00C6348D">
              <w:rPr>
                <w:sz w:val="24"/>
                <w:szCs w:val="24"/>
              </w:rPr>
              <w:t>,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И под горкой – </w:t>
            </w:r>
            <w:r w:rsidRPr="00C6348D">
              <w:rPr>
                <w:sz w:val="24"/>
                <w:szCs w:val="24"/>
                <w:u w:val="single"/>
              </w:rPr>
              <w:t>снег, снег,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И на елке – </w:t>
            </w:r>
            <w:r w:rsidRPr="00C6348D">
              <w:rPr>
                <w:sz w:val="24"/>
                <w:szCs w:val="24"/>
                <w:u w:val="single"/>
              </w:rPr>
              <w:t>снег, снег,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И под елкой </w:t>
            </w:r>
            <w:r w:rsidRPr="00C6348D">
              <w:rPr>
                <w:sz w:val="24"/>
                <w:szCs w:val="24"/>
                <w:u w:val="single"/>
              </w:rPr>
              <w:t>снег, снег.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А под елкой спит </w:t>
            </w:r>
            <w:r w:rsidRPr="00C6348D">
              <w:rPr>
                <w:sz w:val="24"/>
                <w:szCs w:val="24"/>
                <w:u w:val="single"/>
              </w:rPr>
              <w:t>медведь.</w:t>
            </w:r>
            <w:r w:rsidRPr="00C6348D">
              <w:rPr>
                <w:sz w:val="24"/>
                <w:szCs w:val="24"/>
              </w:rPr>
              <w:t xml:space="preserve"> </w:t>
            </w:r>
          </w:p>
          <w:p w:rsidR="00C6348D" w:rsidRDefault="00C6348D" w:rsidP="00C6348D">
            <w:pPr>
              <w:rPr>
                <w:sz w:val="24"/>
                <w:szCs w:val="24"/>
                <w:u w:val="single"/>
              </w:rPr>
            </w:pPr>
            <w:r w:rsidRPr="00C6348D">
              <w:rPr>
                <w:sz w:val="24"/>
                <w:szCs w:val="24"/>
              </w:rPr>
              <w:t xml:space="preserve">Тише,  тише.  </w:t>
            </w:r>
            <w:r w:rsidRPr="00C6348D">
              <w:rPr>
                <w:sz w:val="24"/>
                <w:szCs w:val="24"/>
                <w:u w:val="single"/>
              </w:rPr>
              <w:t>Не шуметь!</w:t>
            </w:r>
          </w:p>
          <w:p w:rsidR="00C6348D" w:rsidRPr="00C6348D" w:rsidRDefault="00C6348D" w:rsidP="00C6348D">
            <w:pPr>
              <w:rPr>
                <w:b/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7.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6348D">
              <w:rPr>
                <w:sz w:val="24"/>
                <w:szCs w:val="24"/>
              </w:rPr>
              <w:t>Вырезать детали для снеговика</w:t>
            </w:r>
            <w:r>
              <w:rPr>
                <w:sz w:val="24"/>
                <w:szCs w:val="24"/>
              </w:rPr>
              <w:t xml:space="preserve"> – три круга: большой, поменьше, маленький (мама помогает). Собрать из них снеговика (самостоятельно)  и вклеить в тетрадь. Дорисовать детали (снег, снежинки, </w:t>
            </w:r>
            <w:r w:rsidR="00EF4E7C">
              <w:rPr>
                <w:sz w:val="24"/>
                <w:szCs w:val="24"/>
              </w:rPr>
              <w:t>деревья, метла, ведро и т.д.)</w:t>
            </w:r>
          </w:p>
        </w:tc>
      </w:tr>
      <w:tr w:rsidR="00C6348D" w:rsidRPr="00C6348D" w:rsidTr="002C7EFE">
        <w:tc>
          <w:tcPr>
            <w:tcW w:w="5423" w:type="dxa"/>
          </w:tcPr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Тема: </w:t>
            </w:r>
            <w:r w:rsidRPr="00C6348D">
              <w:rPr>
                <w:b/>
                <w:sz w:val="24"/>
                <w:szCs w:val="24"/>
              </w:rPr>
              <w:t xml:space="preserve">ЗИМА 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proofErr w:type="gramStart"/>
            <w:r w:rsidRPr="00C6348D">
              <w:rPr>
                <w:i/>
                <w:sz w:val="24"/>
                <w:szCs w:val="24"/>
              </w:rPr>
              <w:t>Дети должны усвоить</w:t>
            </w:r>
            <w:r w:rsidRPr="00C6348D">
              <w:rPr>
                <w:sz w:val="24"/>
                <w:szCs w:val="24"/>
              </w:rPr>
              <w:t>: свойства снега (белый, холодный, рассыпчатый, тает); понятие о снегопаде, снежинках, морозе; основные признаки зимы.</w:t>
            </w:r>
            <w:proofErr w:type="gramEnd"/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1</w:t>
            </w:r>
            <w:r w:rsidRPr="00C6348D">
              <w:rPr>
                <w:sz w:val="24"/>
                <w:szCs w:val="24"/>
              </w:rPr>
              <w:t xml:space="preserve">. Выучить слово </w:t>
            </w:r>
            <w:r w:rsidRPr="00C6348D">
              <w:rPr>
                <w:i/>
                <w:sz w:val="24"/>
                <w:szCs w:val="24"/>
              </w:rPr>
              <w:t>ЗИМА</w:t>
            </w:r>
            <w:r w:rsidRPr="00C6348D">
              <w:rPr>
                <w:sz w:val="24"/>
                <w:szCs w:val="24"/>
              </w:rPr>
              <w:t xml:space="preserve">, закрепить ответ на вопрос: 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- Какое сейчас время года?  (Сейчас </w:t>
            </w:r>
            <w:r w:rsidRPr="00C6348D">
              <w:rPr>
                <w:i/>
                <w:sz w:val="24"/>
                <w:szCs w:val="24"/>
              </w:rPr>
              <w:t>ЗИМА</w:t>
            </w:r>
            <w:r w:rsidRPr="00C6348D">
              <w:rPr>
                <w:sz w:val="24"/>
                <w:szCs w:val="24"/>
              </w:rPr>
              <w:t>)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2</w:t>
            </w:r>
            <w:r w:rsidRPr="00C6348D">
              <w:rPr>
                <w:sz w:val="24"/>
                <w:szCs w:val="24"/>
              </w:rPr>
              <w:t xml:space="preserve">. Потренироваться в произношении слов </w:t>
            </w:r>
            <w:r w:rsidRPr="00C6348D">
              <w:rPr>
                <w:i/>
                <w:sz w:val="24"/>
                <w:szCs w:val="24"/>
              </w:rPr>
              <w:t>сугроб, снежинка, сосулька, снегопад, хлопья.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3.</w:t>
            </w:r>
            <w:r w:rsidRPr="00C6348D">
              <w:rPr>
                <w:sz w:val="24"/>
                <w:szCs w:val="24"/>
              </w:rPr>
              <w:t xml:space="preserve"> </w:t>
            </w:r>
            <w:r w:rsidRPr="00C6348D">
              <w:rPr>
                <w:sz w:val="24"/>
                <w:szCs w:val="24"/>
                <w:u w:val="single"/>
              </w:rPr>
              <w:t>«Ответь правильно»</w:t>
            </w:r>
            <w:r w:rsidRPr="00C6348D">
              <w:rPr>
                <w:sz w:val="24"/>
                <w:szCs w:val="24"/>
              </w:rPr>
              <w:t xml:space="preserve"> (развитие умения отвечать на вопросы)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Снег белый или синий?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Лед твердый или мягкий?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Снег капает или идет?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Зимой бывает снегопад или листопад?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Лед скользкий или шершавый?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На улице мороз или жара?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Зимой одеваемся тепло или легко?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Снеговика лепят или строят?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>На коньках катаются или качаются?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 4</w:t>
            </w:r>
            <w:r w:rsidRPr="00C6348D">
              <w:rPr>
                <w:sz w:val="24"/>
                <w:szCs w:val="24"/>
              </w:rPr>
              <w:t>. Назвать, что можно делать зимой (лепить снеговика, кататься на санках, ждать Новый год и т.д.)</w:t>
            </w:r>
          </w:p>
        </w:tc>
        <w:tc>
          <w:tcPr>
            <w:tcW w:w="5423" w:type="dxa"/>
          </w:tcPr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5</w:t>
            </w:r>
            <w:r w:rsidRPr="00C6348D">
              <w:rPr>
                <w:sz w:val="24"/>
                <w:szCs w:val="24"/>
              </w:rPr>
              <w:t>. Посмотри на картинки, подумай и скажи, что было сначала, а что потом</w:t>
            </w:r>
          </w:p>
          <w:p w:rsidR="00C6348D" w:rsidRPr="00C6348D" w:rsidRDefault="00C6348D" w:rsidP="00C6348D">
            <w:pPr>
              <w:jc w:val="center"/>
              <w:rPr>
                <w:sz w:val="24"/>
                <w:szCs w:val="24"/>
              </w:rPr>
            </w:pPr>
            <w:r w:rsidRPr="00C6348D">
              <w:rPr>
                <w:noProof/>
              </w:rPr>
              <w:drawing>
                <wp:inline distT="0" distB="0" distL="0" distR="0">
                  <wp:extent cx="2655570" cy="2239446"/>
                  <wp:effectExtent l="19050" t="0" r="0" b="0"/>
                  <wp:docPr id="15" name="Рисунок 1" descr="C:\Users\INGA\Desktop\INGA\Documents\Documents\для неговорящих детей\онр 2 уровень\что сначала что потом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Documents\Documents\для неговорящих детей\онр 2 уровень\что сначала что потом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159" cy="2240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6</w:t>
            </w:r>
            <w:r w:rsidRPr="00C6348D">
              <w:rPr>
                <w:sz w:val="24"/>
                <w:szCs w:val="24"/>
              </w:rPr>
              <w:t>. Выучи стишок, договаривай слова.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Как на горке – </w:t>
            </w:r>
            <w:r w:rsidRPr="00C6348D">
              <w:rPr>
                <w:sz w:val="24"/>
                <w:szCs w:val="24"/>
                <w:u w:val="single"/>
              </w:rPr>
              <w:t>снег, снег</w:t>
            </w:r>
            <w:r w:rsidRPr="00C6348D">
              <w:rPr>
                <w:sz w:val="24"/>
                <w:szCs w:val="24"/>
              </w:rPr>
              <w:t>,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И под горкой – </w:t>
            </w:r>
            <w:r w:rsidRPr="00C6348D">
              <w:rPr>
                <w:sz w:val="24"/>
                <w:szCs w:val="24"/>
                <w:u w:val="single"/>
              </w:rPr>
              <w:t>снег, снег,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И на елке – </w:t>
            </w:r>
            <w:r w:rsidRPr="00C6348D">
              <w:rPr>
                <w:sz w:val="24"/>
                <w:szCs w:val="24"/>
                <w:u w:val="single"/>
              </w:rPr>
              <w:t>снег, снег,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И под елкой </w:t>
            </w:r>
            <w:r w:rsidRPr="00C6348D">
              <w:rPr>
                <w:sz w:val="24"/>
                <w:szCs w:val="24"/>
                <w:u w:val="single"/>
              </w:rPr>
              <w:t>снег, снег.</w:t>
            </w:r>
          </w:p>
          <w:p w:rsidR="00C6348D" w:rsidRPr="00C6348D" w:rsidRDefault="00C6348D" w:rsidP="00C6348D">
            <w:pPr>
              <w:rPr>
                <w:sz w:val="24"/>
                <w:szCs w:val="24"/>
              </w:rPr>
            </w:pPr>
            <w:r w:rsidRPr="00C6348D">
              <w:rPr>
                <w:sz w:val="24"/>
                <w:szCs w:val="24"/>
              </w:rPr>
              <w:t xml:space="preserve">А под елкой спит </w:t>
            </w:r>
            <w:r w:rsidRPr="00C6348D">
              <w:rPr>
                <w:sz w:val="24"/>
                <w:szCs w:val="24"/>
                <w:u w:val="single"/>
              </w:rPr>
              <w:t>медведь.</w:t>
            </w:r>
            <w:r w:rsidRPr="00C6348D">
              <w:rPr>
                <w:sz w:val="24"/>
                <w:szCs w:val="24"/>
              </w:rPr>
              <w:t xml:space="preserve"> </w:t>
            </w:r>
          </w:p>
          <w:p w:rsidR="00C6348D" w:rsidRDefault="00C6348D" w:rsidP="00C6348D">
            <w:pPr>
              <w:rPr>
                <w:sz w:val="24"/>
                <w:szCs w:val="24"/>
                <w:u w:val="single"/>
              </w:rPr>
            </w:pPr>
            <w:r w:rsidRPr="00C6348D">
              <w:rPr>
                <w:sz w:val="24"/>
                <w:szCs w:val="24"/>
              </w:rPr>
              <w:t xml:space="preserve">Тише,  тише.  </w:t>
            </w:r>
            <w:r w:rsidRPr="00C6348D">
              <w:rPr>
                <w:sz w:val="24"/>
                <w:szCs w:val="24"/>
                <w:u w:val="single"/>
              </w:rPr>
              <w:t>Не шуметь!</w:t>
            </w:r>
          </w:p>
          <w:p w:rsidR="00EF4E7C" w:rsidRPr="00C6348D" w:rsidRDefault="00EF4E7C" w:rsidP="00C6348D">
            <w:pPr>
              <w:rPr>
                <w:sz w:val="24"/>
                <w:szCs w:val="24"/>
              </w:rPr>
            </w:pPr>
            <w:r w:rsidRPr="00C6348D">
              <w:rPr>
                <w:b/>
                <w:sz w:val="24"/>
                <w:szCs w:val="24"/>
              </w:rPr>
              <w:t>Задание 7.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6348D">
              <w:rPr>
                <w:sz w:val="24"/>
                <w:szCs w:val="24"/>
              </w:rPr>
              <w:t>Вырезать детали для снеговика</w:t>
            </w:r>
            <w:r>
              <w:rPr>
                <w:sz w:val="24"/>
                <w:szCs w:val="24"/>
              </w:rPr>
              <w:t xml:space="preserve"> – три круга: большой, поменьше, маленький (мама помогает). Собрать из них снеговика (самостоятельно)  и вклеить в тетрадь. Дорисовать детали (снег, снежинки, деревья, метла, ведро и т.д.) </w:t>
            </w:r>
          </w:p>
        </w:tc>
      </w:tr>
    </w:tbl>
    <w:p w:rsidR="002C7EFE" w:rsidRDefault="002C7EFE" w:rsidP="00E028F4"/>
    <w:p w:rsidR="002C7EFE" w:rsidRDefault="002C7EFE" w:rsidP="00E028F4"/>
    <w:p w:rsidR="002C7EFE" w:rsidRDefault="002C7EFE" w:rsidP="00E028F4"/>
    <w:tbl>
      <w:tblPr>
        <w:tblStyle w:val="a3"/>
        <w:tblW w:w="0" w:type="auto"/>
        <w:tblLayout w:type="fixed"/>
        <w:tblLook w:val="04A0"/>
      </w:tblPr>
      <w:tblGrid>
        <w:gridCol w:w="5423"/>
        <w:gridCol w:w="5423"/>
      </w:tblGrid>
      <w:tr w:rsidR="0085190A" w:rsidTr="00112472">
        <w:trPr>
          <w:trHeight w:val="7927"/>
        </w:trPr>
        <w:tc>
          <w:tcPr>
            <w:tcW w:w="5423" w:type="dxa"/>
          </w:tcPr>
          <w:p w:rsidR="0085190A" w:rsidRDefault="0085190A" w:rsidP="00E028F4">
            <w:r>
              <w:lastRenderedPageBreak/>
              <w:t>Тема: ЗИМУЮЩИЕ ПТИЦЫ</w:t>
            </w:r>
          </w:p>
          <w:p w:rsidR="0085190A" w:rsidRDefault="004A664F" w:rsidP="00E028F4">
            <w:proofErr w:type="gramStart"/>
            <w:r w:rsidRPr="004A664F">
              <w:rPr>
                <w:b/>
                <w:i/>
              </w:rPr>
              <w:t>Дети должны усвоить</w:t>
            </w:r>
            <w:r>
              <w:t>: названия нескольких птиц (ворона, воробей, дятел, синица, голубь) и научиться их проговаривать; их отличительные признаки; как они передвигаются; чем питаются; обобщающее название «зимующие птицы».</w:t>
            </w:r>
            <w:proofErr w:type="gramEnd"/>
          </w:p>
          <w:p w:rsidR="004A664F" w:rsidRDefault="004A664F" w:rsidP="00E028F4">
            <w:r w:rsidRPr="004E442E">
              <w:rPr>
                <w:u w:val="single"/>
              </w:rPr>
              <w:t>Задание 1</w:t>
            </w:r>
            <w:r>
              <w:t xml:space="preserve">. Рассмотреть птиц на картинке. Обратить внимание на части тела птицы: </w:t>
            </w:r>
            <w:r w:rsidRPr="004A664F">
              <w:rPr>
                <w:b/>
                <w:i/>
              </w:rPr>
              <w:t>голову, хвост, крылья</w:t>
            </w:r>
            <w:r>
              <w:t>, научиться находить эти части тела птицы и называть их.</w:t>
            </w:r>
          </w:p>
          <w:p w:rsidR="004A664F" w:rsidRDefault="004A664F" w:rsidP="00E028F4">
            <w:r w:rsidRPr="004E442E">
              <w:rPr>
                <w:u w:val="single"/>
              </w:rPr>
              <w:t>Задание 2</w:t>
            </w:r>
            <w:r>
              <w:t xml:space="preserve">. </w:t>
            </w:r>
            <w:proofErr w:type="gramStart"/>
            <w:r>
              <w:t xml:space="preserve">Усвоить слова – действия (что умеют делать птицы): </w:t>
            </w:r>
            <w:r w:rsidRPr="004A664F">
              <w:rPr>
                <w:b/>
                <w:i/>
              </w:rPr>
              <w:t>прилетают, садятся, клюют, чистят перышки, улетают</w:t>
            </w:r>
            <w:r>
              <w:t>.</w:t>
            </w:r>
            <w:proofErr w:type="gramEnd"/>
          </w:p>
          <w:p w:rsidR="004A664F" w:rsidRDefault="004A664F" w:rsidP="00E028F4">
            <w:r w:rsidRPr="004E442E">
              <w:rPr>
                <w:u w:val="single"/>
              </w:rPr>
              <w:t>Задание 3</w:t>
            </w:r>
            <w:r>
              <w:t>. Игра «Где сидит птица?</w:t>
            </w:r>
          </w:p>
          <w:p w:rsidR="004A664F" w:rsidRDefault="005E4BFA" w:rsidP="00E028F4">
            <w:proofErr w:type="gramStart"/>
            <w:r>
              <w:t>Перемещать птицу</w:t>
            </w:r>
            <w:r w:rsidR="00112472">
              <w:t xml:space="preserve"> (игрушку, картинку)</w:t>
            </w:r>
            <w:r>
              <w:t xml:space="preserve"> по картинкам (забор, снег на земле, ветка, дерево, куст, крыша дома и др.), составлять предложения:</w:t>
            </w:r>
            <w:proofErr w:type="gramEnd"/>
            <w:r>
              <w:t xml:space="preserve"> Ворона сидит </w:t>
            </w:r>
            <w:r w:rsidRPr="005E4BFA">
              <w:rPr>
                <w:b/>
              </w:rPr>
              <w:t>НА</w:t>
            </w:r>
            <w:r>
              <w:t xml:space="preserve"> заборе.</w:t>
            </w:r>
            <w:r w:rsidR="00112472">
              <w:t xml:space="preserve">          </w:t>
            </w:r>
            <w:r>
              <w:t xml:space="preserve">Воробей сидит </w:t>
            </w:r>
            <w:r w:rsidRPr="005E4BFA">
              <w:rPr>
                <w:b/>
              </w:rPr>
              <w:t>НА</w:t>
            </w:r>
            <w:r>
              <w:t xml:space="preserve"> крыше. И т.д. 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1868"/>
              <w:gridCol w:w="1736"/>
              <w:gridCol w:w="1484"/>
            </w:tblGrid>
            <w:tr w:rsidR="005E4BFA" w:rsidTr="00112472">
              <w:trPr>
                <w:trHeight w:val="1441"/>
              </w:trPr>
              <w:tc>
                <w:tcPr>
                  <w:tcW w:w="1868" w:type="dxa"/>
                  <w:vAlign w:val="center"/>
                </w:tcPr>
                <w:p w:rsidR="005E4BFA" w:rsidRDefault="005E4BFA" w:rsidP="004E442E">
                  <w:pPr>
                    <w:jc w:val="center"/>
                  </w:pPr>
                  <w:r w:rsidRPr="005E4BFA">
                    <w:rPr>
                      <w:noProof/>
                    </w:rPr>
                    <w:drawing>
                      <wp:inline distT="0" distB="0" distL="0" distR="0">
                        <wp:extent cx="917196" cy="883920"/>
                        <wp:effectExtent l="19050" t="0" r="0" b="0"/>
                        <wp:docPr id="14" name="Рисунок 1" descr="C:\Users\INGA\Desktop\INGA\Pictures\Мои рисунки\домики\dom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домики\dom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/>
                                <a:srcRect l="14549" t="24500" r="2663" b="1382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21265" cy="8878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6" w:type="dxa"/>
                  <w:vAlign w:val="center"/>
                </w:tcPr>
                <w:p w:rsidR="005E4BFA" w:rsidRDefault="005E4BFA" w:rsidP="004E442E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31520" cy="975360"/>
                        <wp:effectExtent l="19050" t="0" r="0" b="0"/>
                        <wp:docPr id="118" name="Рисунок 7" descr="C:\Users\INGA\Desktop\INGA\Pictures\Мои рисунки\растения овощи фрукты деревья\елка 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растения овощи фрукты деревья\елка 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1520" cy="9753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484" w:type="dxa"/>
                  <w:vAlign w:val="center"/>
                </w:tcPr>
                <w:p w:rsidR="005E4BFA" w:rsidRDefault="009178AD" w:rsidP="004E442E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26307" cy="914400"/>
                        <wp:effectExtent l="19050" t="0" r="0" b="0"/>
                        <wp:docPr id="122" name="Рисунок 9" descr="C:\Users\INGA\Desktop\INGA\Pictures\Мои рисунки\растения овощи фрукты деревья\деревце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INGA\Desktop\INGA\Pictures\Мои рисунки\растения овощи фрукты деревья\деревце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 cstate="print">
                                  <a:grayscl/>
                                </a:blip>
                                <a:srcRect l="17949" t="13825" r="20381" b="64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26582" cy="9147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E4BFA" w:rsidTr="00112472">
              <w:trPr>
                <w:trHeight w:val="1568"/>
              </w:trPr>
              <w:tc>
                <w:tcPr>
                  <w:tcW w:w="1868" w:type="dxa"/>
                </w:tcPr>
                <w:p w:rsidR="009178AD" w:rsidRDefault="009178AD" w:rsidP="00E028F4"/>
                <w:p w:rsidR="005E4BFA" w:rsidRDefault="009178AD" w:rsidP="00E028F4">
                  <w:r w:rsidRPr="009178AD">
                    <w:rPr>
                      <w:noProof/>
                    </w:rPr>
                    <w:drawing>
                      <wp:inline distT="0" distB="0" distL="0" distR="0">
                        <wp:extent cx="903850" cy="944880"/>
                        <wp:effectExtent l="19050" t="0" r="0" b="0"/>
                        <wp:docPr id="124" name="Рисунок 10" descr="C:\Users\INGA\Desktop\INGA\Pictures\Мои рисунки\предметы\забор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C:\Users\INGA\Desktop\INGA\Pictures\Мои рисунки\предметы\забор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0" cstate="print">
                                  <a:grayscl/>
                                </a:blip>
                                <a:srcRect r="57329" b="3918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08572" cy="9498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6" w:type="dxa"/>
                  <w:vAlign w:val="center"/>
                </w:tcPr>
                <w:p w:rsidR="005E4BFA" w:rsidRDefault="009178AD" w:rsidP="004E442E">
                  <w:pPr>
                    <w:jc w:val="center"/>
                  </w:pPr>
                  <w:r w:rsidRPr="009178AD">
                    <w:rPr>
                      <w:noProof/>
                    </w:rPr>
                    <w:drawing>
                      <wp:inline distT="0" distB="0" distL="0" distR="0">
                        <wp:extent cx="807720" cy="697586"/>
                        <wp:effectExtent l="19050" t="0" r="0" b="0"/>
                        <wp:docPr id="126" name="Рисунок 11" descr="C:\Users\INGA\Desktop\INGA\Pictures\Мои рисунки\природа\sound-sh-10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C:\Users\INGA\Desktop\INGA\Pictures\Мои рисунки\природа\sound-sh-10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 cstate="print">
                                  <a:grayscl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0904" cy="70033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484" w:type="dxa"/>
                  <w:vAlign w:val="center"/>
                </w:tcPr>
                <w:p w:rsidR="005E4BFA" w:rsidRDefault="004E442E" w:rsidP="004E442E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95624" cy="607933"/>
                        <wp:effectExtent l="19050" t="0" r="4476" b="0"/>
                        <wp:docPr id="128" name="Рисунок 12" descr="C:\Users\INGA\Desktop\INGA\Pictures\Мои рисунки\растения овощи фрукты деревья\i_00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C:\Users\INGA\Desktop\INGA\Pictures\Мои рисунки\растения овощи фрукты деревья\i_002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2" cstate="print"/>
                                <a:srcRect l="3011" r="2589" b="1256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7563" cy="6094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5E4BFA" w:rsidRDefault="005E4BFA" w:rsidP="00E028F4"/>
        </w:tc>
        <w:tc>
          <w:tcPr>
            <w:tcW w:w="5423" w:type="dxa"/>
          </w:tcPr>
          <w:p w:rsidR="004E442E" w:rsidRDefault="004E442E" w:rsidP="00E028F4">
            <w:r>
              <w:t>Задание 4.  Игра «Сколько?» (согласование числительных с существительными)</w:t>
            </w:r>
          </w:p>
          <w:p w:rsidR="004E442E" w:rsidRDefault="004E442E" w:rsidP="00E028F4">
            <w:r>
              <w:t>Сколько у вороны лапок? (</w:t>
            </w:r>
            <w:r w:rsidRPr="004E442E">
              <w:rPr>
                <w:i/>
              </w:rPr>
              <w:t>У вороны две лапки</w:t>
            </w:r>
            <w:r>
              <w:t>)</w:t>
            </w:r>
          </w:p>
          <w:p w:rsidR="004E442E" w:rsidRDefault="004E442E" w:rsidP="00E028F4">
            <w:r>
              <w:t>Сколько у воробья крыльев?</w:t>
            </w:r>
          </w:p>
          <w:p w:rsidR="004E442E" w:rsidRDefault="004E442E" w:rsidP="00E028F4">
            <w:r>
              <w:t>Сколько у совы хвостов?</w:t>
            </w:r>
          </w:p>
          <w:p w:rsidR="004E442E" w:rsidRDefault="004E442E" w:rsidP="00E028F4">
            <w:r>
              <w:t>Сколько у дятла голов?</w:t>
            </w:r>
          </w:p>
          <w:p w:rsidR="004E442E" w:rsidRDefault="004E442E" w:rsidP="00E028F4">
            <w:r>
              <w:t>Сколько у синицы клювиков?</w:t>
            </w:r>
          </w:p>
          <w:p w:rsidR="004E442E" w:rsidRDefault="004E442E" w:rsidP="00E028F4">
            <w:r>
              <w:t>Сколько у птицы перышек?</w:t>
            </w:r>
          </w:p>
          <w:p w:rsidR="004E442E" w:rsidRDefault="004E442E" w:rsidP="00E028F4">
            <w:r>
              <w:t>Сколько у голубя глаз?</w:t>
            </w:r>
          </w:p>
          <w:p w:rsidR="004E442E" w:rsidRDefault="004E442E" w:rsidP="00E028F4">
            <w:r>
              <w:t xml:space="preserve">Задание 5. Выучить стихотворение, используя </w:t>
            </w:r>
            <w:proofErr w:type="spellStart"/>
            <w:r>
              <w:t>мнемотаблицу</w:t>
            </w:r>
            <w:proofErr w:type="spellEnd"/>
            <w:r>
              <w:t>:</w:t>
            </w:r>
          </w:p>
          <w:p w:rsidR="004E442E" w:rsidRDefault="004E442E" w:rsidP="00E028F4">
            <w:r>
              <w:t>Села птичка на окошко,</w:t>
            </w:r>
          </w:p>
          <w:p w:rsidR="004E442E" w:rsidRDefault="004E442E" w:rsidP="00E028F4">
            <w:r>
              <w:t>Посиди у нас немножко!</w:t>
            </w:r>
          </w:p>
          <w:p w:rsidR="004E442E" w:rsidRDefault="004E442E" w:rsidP="00E028F4">
            <w:r>
              <w:t>Посиди, не улетай</w:t>
            </w:r>
            <w:r w:rsidR="00B5799E">
              <w:t>.</w:t>
            </w:r>
          </w:p>
          <w:p w:rsidR="00B5799E" w:rsidRDefault="00B5799E" w:rsidP="00E028F4">
            <w:r>
              <w:t>Улетела. Ай!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1726"/>
              <w:gridCol w:w="1727"/>
              <w:gridCol w:w="1727"/>
            </w:tblGrid>
            <w:tr w:rsidR="00B5799E" w:rsidTr="00112472">
              <w:trPr>
                <w:trHeight w:val="1196"/>
              </w:trPr>
              <w:tc>
                <w:tcPr>
                  <w:tcW w:w="1726" w:type="dxa"/>
                  <w:vAlign w:val="center"/>
                </w:tcPr>
                <w:p w:rsidR="00B5799E" w:rsidRDefault="00B5799E" w:rsidP="00B5799E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388620" cy="727219"/>
                        <wp:effectExtent l="19050" t="0" r="0" b="0"/>
                        <wp:docPr id="129" name="Рисунок 16" descr="C:\Users\lox\Pictures\Пользователь\документы инга\Мои рисунки\человек схемы\сидит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lox\Pictures\Пользователь\документы инга\Мои рисунки\человек схемы\сидит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 cstate="print"/>
                                <a:srcRect l="25774" t="8856" r="33231" b="214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0554" cy="73083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7" w:type="dxa"/>
                </w:tcPr>
                <w:p w:rsidR="00B5799E" w:rsidRDefault="00B5799E" w:rsidP="00B5799E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703364" cy="587779"/>
                        <wp:effectExtent l="19050" t="0" r="1486" b="0"/>
                        <wp:docPr id="136" name="Рисунок 17" descr="C:\Users\INGA\Desktop\INGA\Pictures\Мои рисунки\птицы\file_7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C:\Users\INGA\Desktop\INGA\Pictures\Мои рисунки\птицы\file_7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5345" cy="5894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7" w:type="dxa"/>
                  <w:vAlign w:val="center"/>
                </w:tcPr>
                <w:p w:rsidR="00B5799E" w:rsidRDefault="00B5799E" w:rsidP="00B5799E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642934" cy="650240"/>
                        <wp:effectExtent l="19050" t="0" r="4766" b="0"/>
                        <wp:docPr id="8655" name="Рисунок 5" descr="C:\Users\lox\Pictures\Пользователь\документы инга\Мои рисунки\предметы\0048-083-Poit-igrushki-chaem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lox\Pictures\Пользователь\документы инга\Мои рисунки\предметы\0048-083-Poit-igrushki-chaem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5" cstate="print">
                                  <a:grayscl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2934" cy="650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B5799E" w:rsidTr="00112472">
              <w:trPr>
                <w:trHeight w:val="1196"/>
              </w:trPr>
              <w:tc>
                <w:tcPr>
                  <w:tcW w:w="1726" w:type="dxa"/>
                  <w:vAlign w:val="center"/>
                </w:tcPr>
                <w:p w:rsidR="00B5799E" w:rsidRDefault="00B5799E" w:rsidP="00B5799E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365760" cy="684442"/>
                        <wp:effectExtent l="19050" t="0" r="0" b="0"/>
                        <wp:docPr id="132" name="Рисунок 16" descr="C:\Users\lox\Pictures\Пользователь\документы инга\Мои рисунки\человек схемы\сидит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lox\Pictures\Пользователь\документы инга\Мои рисунки\человек схемы\сидит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 cstate="print"/>
                                <a:srcRect l="25774" t="8856" r="33231" b="214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7580" cy="6878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7" w:type="dxa"/>
                  <w:vAlign w:val="center"/>
                </w:tcPr>
                <w:p w:rsidR="00B5799E" w:rsidRDefault="00B5799E" w:rsidP="00B5799E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92480" cy="632460"/>
                        <wp:effectExtent l="19050" t="0" r="7620" b="0"/>
                        <wp:docPr id="133" name="Рисунок 14" descr="GGL0002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GGL0002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2480" cy="6324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7" w:type="dxa"/>
                </w:tcPr>
                <w:p w:rsidR="00112472" w:rsidRDefault="00112472" w:rsidP="00E028F4">
                  <w:r>
                    <w:t xml:space="preserve">             </w:t>
                  </w:r>
                </w:p>
                <w:p w:rsidR="00112472" w:rsidRDefault="00112472" w:rsidP="00E028F4"/>
                <w:p w:rsidR="00B5799E" w:rsidRDefault="00112472" w:rsidP="00E028F4">
                  <w:r>
                    <w:t xml:space="preserve">              !</w:t>
                  </w:r>
                </w:p>
              </w:tc>
            </w:tr>
            <w:tr w:rsidR="00B5799E" w:rsidTr="00112472">
              <w:trPr>
                <w:trHeight w:val="1319"/>
              </w:trPr>
              <w:tc>
                <w:tcPr>
                  <w:tcW w:w="1726" w:type="dxa"/>
                  <w:vAlign w:val="center"/>
                </w:tcPr>
                <w:p w:rsidR="00B5799E" w:rsidRPr="00B5799E" w:rsidRDefault="00B5799E" w:rsidP="00B5799E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407670" cy="762867"/>
                        <wp:effectExtent l="19050" t="0" r="0" b="0"/>
                        <wp:docPr id="134" name="Рисунок 16" descr="C:\Users\lox\Pictures\Пользователь\документы инга\Мои рисунки\человек схемы\сидит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lox\Pictures\Пользователь\документы инга\Мои рисунки\человек схемы\сидит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 cstate="print"/>
                                <a:srcRect l="25774" t="8856" r="33231" b="214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9698" cy="76666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7" w:type="dxa"/>
                  <w:vAlign w:val="center"/>
                </w:tcPr>
                <w:p w:rsidR="00B5799E" w:rsidRDefault="00B5799E" w:rsidP="00B5799E">
                  <w:pPr>
                    <w:jc w:val="center"/>
                    <w:rPr>
                      <w:noProof/>
                    </w:rPr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593816" cy="591177"/>
                        <wp:effectExtent l="19050" t="0" r="0" b="0"/>
                        <wp:docPr id="138" name="Рисунок 18" descr="C:\Users\INGA\Desktop\INGA\Pictures\Мои рисунки\птицы\Раскраски-птица-ласточка-контур-птица-шаблон-для-вырезания-из-бумаги69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C:\Users\INGA\Desktop\INGA\Pictures\Мои рисунки\птицы\Раскраски-птица-ласточка-контур-птица-шаблон-для-вырезания-из-бумаги69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4866" cy="59222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7" w:type="dxa"/>
                </w:tcPr>
                <w:p w:rsidR="00B5799E" w:rsidRDefault="00B5799E" w:rsidP="00112472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621030" cy="618270"/>
                        <wp:effectExtent l="19050" t="0" r="7620" b="0"/>
                        <wp:docPr id="139" name="Рисунок 18" descr="C:\Users\INGA\Desktop\INGA\Pictures\Мои рисунки\птицы\Раскраски-птица-ласточка-контур-птица-шаблон-для-вырезания-из-бумаги69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C:\Users\INGA\Desktop\INGA\Pictures\Мои рисунки\птицы\Раскраски-птица-ласточка-контур-птица-шаблон-для-вырезания-из-бумаги69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2129" cy="61936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5799E" w:rsidRPr="00B5799E" w:rsidRDefault="00B5799E" w:rsidP="00E028F4">
                  <w:pPr>
                    <w:rPr>
                      <w:b/>
                    </w:rPr>
                  </w:pPr>
                  <w:r>
                    <w:t xml:space="preserve">          </w:t>
                  </w:r>
                  <w:r w:rsidRPr="00B5799E">
                    <w:rPr>
                      <w:b/>
                    </w:rPr>
                    <w:t>АЙ!</w:t>
                  </w:r>
                </w:p>
              </w:tc>
            </w:tr>
          </w:tbl>
          <w:p w:rsidR="00B5799E" w:rsidRDefault="00B5799E" w:rsidP="00E028F4"/>
          <w:p w:rsidR="004E442E" w:rsidRDefault="004E442E" w:rsidP="00E028F4"/>
        </w:tc>
      </w:tr>
      <w:tr w:rsidR="00112472" w:rsidTr="009178AD">
        <w:tc>
          <w:tcPr>
            <w:tcW w:w="5423" w:type="dxa"/>
          </w:tcPr>
          <w:p w:rsidR="00112472" w:rsidRDefault="00112472" w:rsidP="004236FF">
            <w:r>
              <w:t>Тема: ЗИМУЮЩИЕ ПТИЦЫ</w:t>
            </w:r>
          </w:p>
          <w:p w:rsidR="00112472" w:rsidRDefault="00112472" w:rsidP="004236FF">
            <w:proofErr w:type="gramStart"/>
            <w:r w:rsidRPr="004A664F">
              <w:rPr>
                <w:b/>
                <w:i/>
              </w:rPr>
              <w:t>Дети должны усвоить</w:t>
            </w:r>
            <w:r>
              <w:t>: названия нескольких птиц (ворона, воробей, дятел, синица, голубь) и научиться их проговаривать; их отличительные признаки; как они передвигаются; чем питаются; обобщающее название «зимующие птицы».</w:t>
            </w:r>
            <w:proofErr w:type="gramEnd"/>
          </w:p>
          <w:p w:rsidR="00112472" w:rsidRDefault="00112472" w:rsidP="004236FF">
            <w:r w:rsidRPr="004E442E">
              <w:rPr>
                <w:u w:val="single"/>
              </w:rPr>
              <w:t>Задание 1</w:t>
            </w:r>
            <w:r>
              <w:t xml:space="preserve">. Рассмотреть птиц на картинке. Обратить внимание на части тела птицы: </w:t>
            </w:r>
            <w:r w:rsidRPr="004A664F">
              <w:rPr>
                <w:b/>
                <w:i/>
              </w:rPr>
              <w:t>голову, хвост, крылья</w:t>
            </w:r>
            <w:r>
              <w:t>, научиться находить эти части тела птицы и называть их.</w:t>
            </w:r>
          </w:p>
          <w:p w:rsidR="00112472" w:rsidRDefault="00112472" w:rsidP="004236FF">
            <w:r w:rsidRPr="004E442E">
              <w:rPr>
                <w:u w:val="single"/>
              </w:rPr>
              <w:t>Задание 2</w:t>
            </w:r>
            <w:r>
              <w:t xml:space="preserve">. </w:t>
            </w:r>
            <w:proofErr w:type="gramStart"/>
            <w:r>
              <w:t xml:space="preserve">Усвоить слова – действия (что умеют делать птицы): </w:t>
            </w:r>
            <w:r w:rsidRPr="004A664F">
              <w:rPr>
                <w:b/>
                <w:i/>
              </w:rPr>
              <w:t>прилетают, садятся, клюют, чистят перышки, улетают</w:t>
            </w:r>
            <w:r>
              <w:t>.</w:t>
            </w:r>
            <w:proofErr w:type="gramEnd"/>
          </w:p>
          <w:p w:rsidR="00112472" w:rsidRDefault="00112472" w:rsidP="004236FF">
            <w:r w:rsidRPr="004E442E">
              <w:rPr>
                <w:u w:val="single"/>
              </w:rPr>
              <w:t>Задание 3</w:t>
            </w:r>
            <w:r>
              <w:t>. Игра «Где сидит птица?</w:t>
            </w:r>
          </w:p>
          <w:p w:rsidR="00112472" w:rsidRDefault="00112472" w:rsidP="004236FF">
            <w:proofErr w:type="gramStart"/>
            <w:r>
              <w:t>Перемещать птицу (игрушку, картинку) по картинкам (забор, снег на земле, ветка, дерево, куст, крыша дома и др.), составлять предложения:</w:t>
            </w:r>
            <w:proofErr w:type="gramEnd"/>
            <w:r>
              <w:t xml:space="preserve"> Ворона сидит </w:t>
            </w:r>
            <w:r w:rsidRPr="005E4BFA">
              <w:rPr>
                <w:b/>
              </w:rPr>
              <w:t>НА</w:t>
            </w:r>
            <w:r>
              <w:t xml:space="preserve"> заборе.       Воробей сидит </w:t>
            </w:r>
            <w:r w:rsidRPr="005E4BFA">
              <w:rPr>
                <w:b/>
              </w:rPr>
              <w:t>НА</w:t>
            </w:r>
            <w:r>
              <w:t xml:space="preserve"> крыше. И т.д. 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1908"/>
              <w:gridCol w:w="1773"/>
              <w:gridCol w:w="1516"/>
            </w:tblGrid>
            <w:tr w:rsidR="00112472" w:rsidTr="004236FF">
              <w:tc>
                <w:tcPr>
                  <w:tcW w:w="1908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 w:rsidRPr="005E4BFA">
                    <w:rPr>
                      <w:noProof/>
                    </w:rPr>
                    <w:drawing>
                      <wp:inline distT="0" distB="0" distL="0" distR="0">
                        <wp:extent cx="917196" cy="883920"/>
                        <wp:effectExtent l="19050" t="0" r="0" b="0"/>
                        <wp:docPr id="140" name="Рисунок 1" descr="C:\Users\INGA\Desktop\INGA\Pictures\Мои рисунки\домики\dom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домики\dom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/>
                                <a:srcRect l="14549" t="24500" r="2663" b="1382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21265" cy="8878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73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31520" cy="975360"/>
                        <wp:effectExtent l="19050" t="0" r="0" b="0"/>
                        <wp:docPr id="141" name="Рисунок 7" descr="C:\Users\INGA\Desktop\INGA\Pictures\Мои рисунки\растения овощи фрукты деревья\елка 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растения овощи фрукты деревья\елка 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1520" cy="9753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6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26307" cy="914400"/>
                        <wp:effectExtent l="19050" t="0" r="0" b="0"/>
                        <wp:docPr id="142" name="Рисунок 9" descr="C:\Users\INGA\Desktop\INGA\Pictures\Мои рисунки\растения овощи фрукты деревья\деревце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INGA\Desktop\INGA\Pictures\Мои рисунки\растения овощи фрукты деревья\деревце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 cstate="print">
                                  <a:grayscl/>
                                </a:blip>
                                <a:srcRect l="17949" t="13825" r="20381" b="645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26582" cy="9147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12472" w:rsidTr="004236FF">
              <w:trPr>
                <w:trHeight w:val="1468"/>
              </w:trPr>
              <w:tc>
                <w:tcPr>
                  <w:tcW w:w="1908" w:type="dxa"/>
                </w:tcPr>
                <w:p w:rsidR="00112472" w:rsidRDefault="00112472" w:rsidP="004236FF"/>
                <w:p w:rsidR="00112472" w:rsidRDefault="00112472" w:rsidP="004236FF">
                  <w:r w:rsidRPr="009178AD">
                    <w:rPr>
                      <w:noProof/>
                    </w:rPr>
                    <w:drawing>
                      <wp:inline distT="0" distB="0" distL="0" distR="0">
                        <wp:extent cx="903850" cy="944880"/>
                        <wp:effectExtent l="19050" t="0" r="0" b="0"/>
                        <wp:docPr id="143" name="Рисунок 10" descr="C:\Users\INGA\Desktop\INGA\Pictures\Мои рисунки\предметы\забор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C:\Users\INGA\Desktop\INGA\Pictures\Мои рисунки\предметы\забор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0" cstate="print">
                                  <a:grayscl/>
                                </a:blip>
                                <a:srcRect r="57329" b="3918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08572" cy="9498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73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 w:rsidRPr="009178AD">
                    <w:rPr>
                      <w:noProof/>
                    </w:rPr>
                    <w:drawing>
                      <wp:inline distT="0" distB="0" distL="0" distR="0">
                        <wp:extent cx="807720" cy="697586"/>
                        <wp:effectExtent l="19050" t="0" r="0" b="0"/>
                        <wp:docPr id="144" name="Рисунок 11" descr="C:\Users\INGA\Desktop\INGA\Pictures\Мои рисунки\природа\sound-sh-10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C:\Users\INGA\Desktop\INGA\Pictures\Мои рисунки\природа\sound-sh-10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 cstate="print">
                                  <a:grayscl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0904" cy="70033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6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95624" cy="607933"/>
                        <wp:effectExtent l="19050" t="0" r="4476" b="0"/>
                        <wp:docPr id="145" name="Рисунок 12" descr="C:\Users\INGA\Desktop\INGA\Pictures\Мои рисунки\растения овощи фрукты деревья\i_00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C:\Users\INGA\Desktop\INGA\Pictures\Мои рисунки\растения овощи фрукты деревья\i_002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2" cstate="print"/>
                                <a:srcRect l="3011" r="2589" b="1256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7563" cy="6094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112472" w:rsidRDefault="00112472" w:rsidP="004236FF"/>
        </w:tc>
        <w:tc>
          <w:tcPr>
            <w:tcW w:w="5423" w:type="dxa"/>
          </w:tcPr>
          <w:p w:rsidR="00112472" w:rsidRDefault="00112472" w:rsidP="004236FF">
            <w:r>
              <w:t>Задание 4.  Игра «Сколько?» (согласование числительных с существительными)</w:t>
            </w:r>
          </w:p>
          <w:p w:rsidR="00112472" w:rsidRDefault="00112472" w:rsidP="004236FF">
            <w:r>
              <w:t>Сколько у вороны лапок? (</w:t>
            </w:r>
            <w:r w:rsidRPr="004E442E">
              <w:rPr>
                <w:i/>
              </w:rPr>
              <w:t>У вороны две лапки</w:t>
            </w:r>
            <w:r>
              <w:t>)</w:t>
            </w:r>
          </w:p>
          <w:p w:rsidR="00112472" w:rsidRDefault="00112472" w:rsidP="004236FF">
            <w:r>
              <w:t>Сколько у воробья крыльев?</w:t>
            </w:r>
          </w:p>
          <w:p w:rsidR="00112472" w:rsidRDefault="00112472" w:rsidP="004236FF">
            <w:r>
              <w:t>Сколько у совы хвостов?</w:t>
            </w:r>
          </w:p>
          <w:p w:rsidR="00112472" w:rsidRDefault="00112472" w:rsidP="004236FF">
            <w:r>
              <w:t>Сколько у дятла голов?</w:t>
            </w:r>
          </w:p>
          <w:p w:rsidR="00112472" w:rsidRDefault="00112472" w:rsidP="004236FF">
            <w:r>
              <w:t>Сколько у синицы клювиков?</w:t>
            </w:r>
          </w:p>
          <w:p w:rsidR="00112472" w:rsidRDefault="00112472" w:rsidP="004236FF">
            <w:r>
              <w:t>Сколько у птицы перышек?</w:t>
            </w:r>
          </w:p>
          <w:p w:rsidR="00112472" w:rsidRDefault="00112472" w:rsidP="004236FF">
            <w:r>
              <w:t>Сколько у голубя глаз?</w:t>
            </w:r>
          </w:p>
          <w:p w:rsidR="00112472" w:rsidRDefault="00112472" w:rsidP="004236FF">
            <w:r>
              <w:t xml:space="preserve">Задание 5. Выучить стихотворение, используя </w:t>
            </w:r>
            <w:proofErr w:type="spellStart"/>
            <w:r>
              <w:t>мнемотаблицу</w:t>
            </w:r>
            <w:proofErr w:type="spellEnd"/>
            <w:r>
              <w:t>:</w:t>
            </w:r>
          </w:p>
          <w:p w:rsidR="00112472" w:rsidRDefault="00112472" w:rsidP="004236FF">
            <w:r>
              <w:t>Села птичка на окошко,</w:t>
            </w:r>
          </w:p>
          <w:p w:rsidR="00112472" w:rsidRDefault="00112472" w:rsidP="004236FF">
            <w:r>
              <w:t>Посиди у нас немножко!</w:t>
            </w:r>
          </w:p>
          <w:p w:rsidR="00112472" w:rsidRDefault="00112472" w:rsidP="004236FF">
            <w:r>
              <w:t>Посиди, не улетай.</w:t>
            </w:r>
          </w:p>
          <w:p w:rsidR="00112472" w:rsidRDefault="00112472" w:rsidP="004236FF">
            <w:r>
              <w:t>Улетела. Ай!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1730"/>
              <w:gridCol w:w="1731"/>
              <w:gridCol w:w="1731"/>
            </w:tblGrid>
            <w:tr w:rsidR="00112472" w:rsidTr="004236FF">
              <w:tc>
                <w:tcPr>
                  <w:tcW w:w="1730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438150" cy="819904"/>
                        <wp:effectExtent l="19050" t="0" r="0" b="0"/>
                        <wp:docPr id="146" name="Рисунок 16" descr="C:\Users\lox\Pictures\Пользователь\документы инга\Мои рисунки\человек схемы\сидит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lox\Pictures\Пользователь\документы инга\Мои рисунки\человек схемы\сидит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 cstate="print"/>
                                <a:srcRect l="25774" t="8856" r="33231" b="214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0330" cy="8239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</w:tcPr>
                <w:p w:rsidR="00112472" w:rsidRDefault="00112472" w:rsidP="004236FF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803910" cy="671802"/>
                        <wp:effectExtent l="19050" t="0" r="0" b="0"/>
                        <wp:docPr id="147" name="Рисунок 17" descr="C:\Users\INGA\Desktop\INGA\Pictures\Мои рисунки\птицы\file_7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C:\Users\INGA\Desktop\INGA\Pictures\Мои рисунки\птицы\file_7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4684" cy="6724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642934" cy="650240"/>
                        <wp:effectExtent l="19050" t="0" r="4766" b="0"/>
                        <wp:docPr id="148" name="Рисунок 5" descr="C:\Users\lox\Pictures\Пользователь\документы инга\Мои рисунки\предметы\0048-083-Poit-igrushki-chaem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lox\Pictures\Пользователь\документы инга\Мои рисунки\предметы\0048-083-Poit-igrushki-chaem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5" cstate="print">
                                  <a:grayscl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2934" cy="650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12472" w:rsidTr="004236FF">
              <w:tc>
                <w:tcPr>
                  <w:tcW w:w="1730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438150" cy="819904"/>
                        <wp:effectExtent l="19050" t="0" r="0" b="0"/>
                        <wp:docPr id="149" name="Рисунок 16" descr="C:\Users\lox\Pictures\Пользователь\документы инга\Мои рисунки\человек схемы\сидит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lox\Pictures\Пользователь\документы инга\Мои рисунки\человек схемы\сидит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 cstate="print"/>
                                <a:srcRect l="25774" t="8856" r="33231" b="214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0330" cy="8239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112472" w:rsidRDefault="00112472" w:rsidP="004236FF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92480" cy="632460"/>
                        <wp:effectExtent l="19050" t="0" r="7620" b="0"/>
                        <wp:docPr id="150" name="Рисунок 14" descr="GGL0002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GGL0002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2480" cy="6324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</w:tcPr>
                <w:p w:rsidR="00112472" w:rsidRDefault="00112472" w:rsidP="004236FF">
                  <w:r>
                    <w:t xml:space="preserve">             </w:t>
                  </w:r>
                </w:p>
                <w:p w:rsidR="00112472" w:rsidRDefault="00112472" w:rsidP="004236FF"/>
                <w:p w:rsidR="00112472" w:rsidRDefault="00112472" w:rsidP="004236FF">
                  <w:r>
                    <w:t xml:space="preserve">              !</w:t>
                  </w:r>
                </w:p>
              </w:tc>
            </w:tr>
            <w:tr w:rsidR="00112472" w:rsidTr="004236FF">
              <w:tc>
                <w:tcPr>
                  <w:tcW w:w="1730" w:type="dxa"/>
                  <w:vAlign w:val="center"/>
                </w:tcPr>
                <w:p w:rsidR="00112472" w:rsidRPr="00B5799E" w:rsidRDefault="00112472" w:rsidP="004236FF">
                  <w:pPr>
                    <w:jc w:val="center"/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438150" cy="819904"/>
                        <wp:effectExtent l="19050" t="0" r="0" b="0"/>
                        <wp:docPr id="151" name="Рисунок 16" descr="C:\Users\lox\Pictures\Пользователь\документы инга\Мои рисунки\человек схемы\сидит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lox\Pictures\Пользователь\документы инга\Мои рисунки\человек схемы\сидит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 cstate="print"/>
                                <a:srcRect l="25774" t="8856" r="33231" b="214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0330" cy="8239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112472" w:rsidRDefault="00112472" w:rsidP="004236FF">
                  <w:pPr>
                    <w:jc w:val="center"/>
                    <w:rPr>
                      <w:noProof/>
                    </w:rPr>
                  </w:pPr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734786" cy="731520"/>
                        <wp:effectExtent l="19050" t="0" r="8164" b="0"/>
                        <wp:docPr id="152" name="Рисунок 18" descr="C:\Users\INGA\Desktop\INGA\Pictures\Мои рисунки\птицы\Раскраски-птица-ласточка-контур-птица-шаблон-для-вырезания-из-бумаги69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C:\Users\INGA\Desktop\INGA\Pictures\Мои рисунки\птицы\Раскраски-птица-ласточка-контур-птица-шаблон-для-вырезания-из-бумаги69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6086" cy="73281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</w:tcPr>
                <w:p w:rsidR="00112472" w:rsidRDefault="00112472" w:rsidP="004236FF">
                  <w:r w:rsidRPr="00B5799E">
                    <w:rPr>
                      <w:noProof/>
                    </w:rPr>
                    <w:drawing>
                      <wp:inline distT="0" distB="0" distL="0" distR="0">
                        <wp:extent cx="734786" cy="731520"/>
                        <wp:effectExtent l="19050" t="0" r="8164" b="0"/>
                        <wp:docPr id="153" name="Рисунок 18" descr="C:\Users\INGA\Desktop\INGA\Pictures\Мои рисунки\птицы\Раскраски-птица-ласточка-контур-птица-шаблон-для-вырезания-из-бумаги69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C:\Users\INGA\Desktop\INGA\Pictures\Мои рисунки\птицы\Раскраски-птица-ласточка-контур-птица-шаблон-для-вырезания-из-бумаги69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6086" cy="73281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</w:t>
                  </w:r>
                </w:p>
                <w:p w:rsidR="00112472" w:rsidRPr="00B5799E" w:rsidRDefault="00112472" w:rsidP="004236FF">
                  <w:pPr>
                    <w:rPr>
                      <w:b/>
                    </w:rPr>
                  </w:pPr>
                  <w:r>
                    <w:t xml:space="preserve">          </w:t>
                  </w:r>
                  <w:r w:rsidRPr="00B5799E">
                    <w:rPr>
                      <w:b/>
                    </w:rPr>
                    <w:t>АЙ!</w:t>
                  </w:r>
                </w:p>
              </w:tc>
            </w:tr>
          </w:tbl>
          <w:p w:rsidR="00112472" w:rsidRDefault="00112472" w:rsidP="004236FF"/>
        </w:tc>
      </w:tr>
    </w:tbl>
    <w:p w:rsidR="002C7EFE" w:rsidRDefault="002C7EFE" w:rsidP="00E028F4"/>
    <w:tbl>
      <w:tblPr>
        <w:tblStyle w:val="a3"/>
        <w:tblW w:w="0" w:type="auto"/>
        <w:tblLook w:val="04A0"/>
      </w:tblPr>
      <w:tblGrid>
        <w:gridCol w:w="5423"/>
        <w:gridCol w:w="5423"/>
      </w:tblGrid>
      <w:tr w:rsidR="004236FF" w:rsidRPr="004236FF" w:rsidTr="004236FF">
        <w:tc>
          <w:tcPr>
            <w:tcW w:w="5423" w:type="dxa"/>
          </w:tcPr>
          <w:p w:rsidR="004236FF" w:rsidRPr="004236FF" w:rsidRDefault="004236FF" w:rsidP="00E028F4">
            <w:pPr>
              <w:rPr>
                <w:sz w:val="24"/>
                <w:szCs w:val="24"/>
              </w:rPr>
            </w:pPr>
            <w:r w:rsidRPr="004236FF">
              <w:rPr>
                <w:sz w:val="24"/>
                <w:szCs w:val="24"/>
              </w:rPr>
              <w:lastRenderedPageBreak/>
              <w:t xml:space="preserve">Тема: ДОМАШНИЕ ЖИВОТНЫЕ </w:t>
            </w:r>
          </w:p>
          <w:p w:rsidR="004236FF" w:rsidRDefault="004236FF" w:rsidP="00E028F4">
            <w:pPr>
              <w:rPr>
                <w:sz w:val="24"/>
                <w:szCs w:val="24"/>
              </w:rPr>
            </w:pPr>
            <w:proofErr w:type="gramStart"/>
            <w:r w:rsidRPr="004B3D35">
              <w:rPr>
                <w:b/>
                <w:i/>
                <w:sz w:val="24"/>
                <w:szCs w:val="24"/>
              </w:rPr>
              <w:t>Дети должны усвоить</w:t>
            </w:r>
            <w:r>
              <w:rPr>
                <w:sz w:val="24"/>
                <w:szCs w:val="24"/>
              </w:rPr>
              <w:t>: названия домашних животных (кошка, собака, корова, лошадь, свинья); из каких частей состоит их тело; чем они питаются</w:t>
            </w:r>
            <w:r w:rsidR="003D0405">
              <w:rPr>
                <w:sz w:val="24"/>
                <w:szCs w:val="24"/>
              </w:rPr>
              <w:t xml:space="preserve">; какую пользу приносят; </w:t>
            </w:r>
            <w:r w:rsidR="00EE7F48">
              <w:rPr>
                <w:sz w:val="24"/>
                <w:szCs w:val="24"/>
              </w:rPr>
              <w:t xml:space="preserve">названия детенышей; </w:t>
            </w:r>
            <w:r w:rsidR="003D0405">
              <w:rPr>
                <w:sz w:val="24"/>
                <w:szCs w:val="24"/>
              </w:rPr>
              <w:t>различия между домашними и дикими животными.</w:t>
            </w:r>
            <w:proofErr w:type="gramEnd"/>
          </w:p>
          <w:tbl>
            <w:tblPr>
              <w:tblStyle w:val="a3"/>
              <w:tblW w:w="0" w:type="auto"/>
              <w:tblLook w:val="04A0"/>
            </w:tblPr>
            <w:tblGrid>
              <w:gridCol w:w="1730"/>
              <w:gridCol w:w="1731"/>
              <w:gridCol w:w="1731"/>
            </w:tblGrid>
            <w:tr w:rsidR="003D0405" w:rsidTr="00377958">
              <w:tc>
                <w:tcPr>
                  <w:tcW w:w="1730" w:type="dxa"/>
                  <w:vAlign w:val="center"/>
                </w:tcPr>
                <w:p w:rsidR="003D0405" w:rsidRDefault="003D0405" w:rsidP="00377958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48640" cy="685800"/>
                        <wp:effectExtent l="19050" t="0" r="3810" b="0"/>
                        <wp:docPr id="10" name="Рисунок 1" descr="C:\Users\INGA\Desktop\INGA\Pictures\Мои рисунки\животные\кошки\z7a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животные\кошки\z7a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8640" cy="685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3D0405" w:rsidRDefault="003D0405" w:rsidP="00377958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17550" cy="717550"/>
                        <wp:effectExtent l="19050" t="0" r="6350" b="0"/>
                        <wp:docPr id="16" name="Рисунок 2" descr="C:\Users\INGA\Desktop\INGA\Pictures\Мои рисунки\животные\коровы\коровка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INGA\Desktop\INGA\Pictures\Мои рисунки\животные\коровы\коровка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7550" cy="717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3D0405" w:rsidRDefault="003D0405" w:rsidP="00377958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17550" cy="719452"/>
                        <wp:effectExtent l="19050" t="0" r="6350" b="0"/>
                        <wp:docPr id="18" name="Рисунок 3" descr="C:\Users\INGA\Desktop\INGA\Pictures\Мои рисунки\животные\козы\Рисунок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животные\козы\Рисунок2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0" cstate="print">
                                  <a:biLevel thresh="50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3" cy="7213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D0405" w:rsidTr="00377958">
              <w:tc>
                <w:tcPr>
                  <w:tcW w:w="1730" w:type="dxa"/>
                  <w:vAlign w:val="center"/>
                </w:tcPr>
                <w:p w:rsidR="003D0405" w:rsidRDefault="003D0405" w:rsidP="00377958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19150" cy="753618"/>
                        <wp:effectExtent l="19050" t="0" r="0" b="0"/>
                        <wp:docPr id="20" name="Рисунок 4" descr="C:\Users\INGA\Desktop\INGA\Pictures\Мои рисунки\животные\лошади\лошадка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животные\лошади\лошадка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1" cstate="print">
                                  <a:biLevel thresh="50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9150" cy="75361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3D0405" w:rsidRDefault="003D0405" w:rsidP="00377958">
                  <w:pPr>
                    <w:jc w:val="center"/>
                  </w:pPr>
                  <w:r w:rsidRPr="003D0405">
                    <w:rPr>
                      <w:noProof/>
                    </w:rPr>
                    <w:drawing>
                      <wp:inline distT="0" distB="0" distL="0" distR="0">
                        <wp:extent cx="803910" cy="610110"/>
                        <wp:effectExtent l="19050" t="0" r="0" b="0"/>
                        <wp:docPr id="34" name="Рисунок 5" descr="C:\Users\INGA\Desktop\INGA\Pictures\Мои рисунки\животные\поросята\_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животные\поросята\_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2" cstate="print">
                                  <a:biLevel thresh="50000"/>
                                </a:blip>
                                <a:srcRect t="5417" r="53333" b="5916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3910" cy="6101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3D0405" w:rsidRDefault="00377958" w:rsidP="00377958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62000" cy="744632"/>
                        <wp:effectExtent l="19050" t="0" r="0" b="0"/>
                        <wp:docPr id="119" name="Рисунок 7" descr="C:\Users\INGA\Desktop\INGA\Pictures\Мои рисунки\животные\собаки\dog1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животные\собаки\dog1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0" cy="7446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D0405" w:rsidRDefault="00377958" w:rsidP="00E028F4">
            <w:pPr>
              <w:rPr>
                <w:sz w:val="24"/>
                <w:szCs w:val="24"/>
              </w:rPr>
            </w:pPr>
            <w:r w:rsidRPr="00377958">
              <w:rPr>
                <w:sz w:val="24"/>
                <w:szCs w:val="24"/>
                <w:u w:val="single"/>
              </w:rPr>
              <w:t>Задание 1</w:t>
            </w:r>
            <w:r>
              <w:rPr>
                <w:sz w:val="24"/>
                <w:szCs w:val="24"/>
              </w:rPr>
              <w:t>. Взрослый указывает на две картинки (</w:t>
            </w:r>
            <w:proofErr w:type="gramStart"/>
            <w:r>
              <w:rPr>
                <w:sz w:val="24"/>
                <w:szCs w:val="24"/>
              </w:rPr>
              <w:t>см</w:t>
            </w:r>
            <w:proofErr w:type="gramEnd"/>
            <w:r>
              <w:rPr>
                <w:sz w:val="24"/>
                <w:szCs w:val="24"/>
              </w:rPr>
              <w:t>. выше): «Кто это?»</w:t>
            </w:r>
          </w:p>
          <w:p w:rsidR="00377958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Ответ: «Это кошка и коза. Это животные» и т.д.</w:t>
            </w:r>
          </w:p>
          <w:p w:rsidR="00377958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(использовать по два изображения в любом порядке)</w:t>
            </w:r>
          </w:p>
          <w:p w:rsidR="00377958" w:rsidRDefault="00377958" w:rsidP="00E028F4">
            <w:pPr>
              <w:rPr>
                <w:sz w:val="24"/>
                <w:szCs w:val="24"/>
              </w:rPr>
            </w:pPr>
            <w:r w:rsidRPr="00377958">
              <w:rPr>
                <w:sz w:val="24"/>
                <w:szCs w:val="24"/>
                <w:u w:val="single"/>
              </w:rPr>
              <w:t>Задание 2.</w:t>
            </w:r>
            <w:r>
              <w:rPr>
                <w:sz w:val="24"/>
                <w:szCs w:val="24"/>
              </w:rPr>
              <w:t xml:space="preserve"> Игра «Дружит или не дружит?» (усвоение различий между домашними и дикими животными): </w:t>
            </w:r>
          </w:p>
          <w:p w:rsidR="00377958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Кошка дружит с лисой? (не, не дружит)</w:t>
            </w:r>
          </w:p>
          <w:p w:rsidR="00377958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Кошка дружит с коровой? (да, дружит)</w:t>
            </w:r>
          </w:p>
          <w:p w:rsidR="00377958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Собака дружит с зайцем? </w:t>
            </w:r>
          </w:p>
          <w:p w:rsidR="00377958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Коза дружит с волком?</w:t>
            </w:r>
          </w:p>
          <w:p w:rsidR="00377958" w:rsidRPr="004236FF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Лошадь дружит с белкой?</w:t>
            </w:r>
          </w:p>
        </w:tc>
        <w:tc>
          <w:tcPr>
            <w:tcW w:w="5423" w:type="dxa"/>
          </w:tcPr>
          <w:p w:rsidR="004236FF" w:rsidRDefault="00377958" w:rsidP="00E028F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Корова дружит с медведем?</w:t>
            </w:r>
          </w:p>
          <w:p w:rsidR="00377958" w:rsidRDefault="00EE7F48" w:rsidP="00EE7F48">
            <w:pPr>
              <w:rPr>
                <w:sz w:val="24"/>
                <w:szCs w:val="24"/>
              </w:rPr>
            </w:pPr>
            <w:r w:rsidRPr="00EE7F48">
              <w:rPr>
                <w:sz w:val="24"/>
                <w:szCs w:val="24"/>
                <w:u w:val="single"/>
              </w:rPr>
              <w:t>Задание 3</w:t>
            </w:r>
            <w:r>
              <w:rPr>
                <w:sz w:val="24"/>
                <w:szCs w:val="24"/>
              </w:rPr>
              <w:t xml:space="preserve">. Игра «Как зовут детеныша?» 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собаки? (У собаки щенок)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кошки? (У кошки котенок)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коровы? (У коровы теленок)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свиньи? (У свиньи поросенок)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лошади? (У лошади жеребенок)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козы? (У козы козленок)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 w:rsidRPr="004B3D35">
              <w:rPr>
                <w:sz w:val="24"/>
                <w:szCs w:val="24"/>
                <w:u w:val="single"/>
              </w:rPr>
              <w:t>Задание 4</w:t>
            </w:r>
            <w:r>
              <w:rPr>
                <w:sz w:val="24"/>
                <w:szCs w:val="24"/>
              </w:rPr>
              <w:t>. Игра «Исправим ошибки» (развитие внимания и употребление предлога «</w:t>
            </w:r>
            <w:r w:rsidRPr="00EE7F48">
              <w:rPr>
                <w:b/>
                <w:i/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»)</w:t>
            </w:r>
          </w:p>
          <w:p w:rsidR="00EE7F48" w:rsidRDefault="00EE7F48" w:rsidP="00EE7F48">
            <w:pPr>
              <w:rPr>
                <w:sz w:val="20"/>
                <w:szCs w:val="20"/>
              </w:rPr>
            </w:pPr>
            <w:r w:rsidRPr="00EE7F48">
              <w:rPr>
                <w:sz w:val="20"/>
                <w:szCs w:val="20"/>
              </w:rPr>
              <w:t>Теленок живет с кошкой? (Нет, теленок живет</w:t>
            </w:r>
            <w:proofErr w:type="gramStart"/>
            <w:r w:rsidRPr="00EE7F48">
              <w:rPr>
                <w:sz w:val="20"/>
                <w:szCs w:val="20"/>
              </w:rPr>
              <w:t xml:space="preserve"> </w:t>
            </w:r>
            <w:r w:rsidRPr="00EE7F48">
              <w:rPr>
                <w:b/>
                <w:i/>
                <w:sz w:val="20"/>
                <w:szCs w:val="20"/>
              </w:rPr>
              <w:t>С</w:t>
            </w:r>
            <w:proofErr w:type="gramEnd"/>
            <w:r w:rsidRPr="00EE7F48">
              <w:rPr>
                <w:sz w:val="20"/>
                <w:szCs w:val="20"/>
              </w:rPr>
              <w:t xml:space="preserve"> коровой)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 w:rsidRPr="00EE7F48">
              <w:rPr>
                <w:sz w:val="24"/>
                <w:szCs w:val="24"/>
              </w:rPr>
              <w:t xml:space="preserve">Котенок </w:t>
            </w:r>
            <w:r>
              <w:rPr>
                <w:sz w:val="24"/>
                <w:szCs w:val="24"/>
              </w:rPr>
              <w:t xml:space="preserve">  </w:t>
            </w:r>
            <w:r w:rsidRPr="00EE7F48">
              <w:rPr>
                <w:sz w:val="24"/>
                <w:szCs w:val="24"/>
              </w:rPr>
              <w:t>живет с собакой?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Поросенок живет с козой?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Козленок живет со свиньей?</w:t>
            </w:r>
          </w:p>
          <w:p w:rsidR="00EE7F48" w:rsidRDefault="00EE7F48" w:rsidP="00EE7F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Жеребенок живет с коровой?</w:t>
            </w:r>
          </w:p>
          <w:p w:rsidR="00811C76" w:rsidRDefault="00811C76" w:rsidP="00EE7F48">
            <w:pPr>
              <w:rPr>
                <w:sz w:val="24"/>
                <w:szCs w:val="24"/>
                <w:u w:val="single"/>
              </w:rPr>
            </w:pPr>
          </w:p>
          <w:p w:rsidR="00EE7F48" w:rsidRDefault="004B3D35" w:rsidP="00EE7F48">
            <w:pPr>
              <w:rPr>
                <w:sz w:val="24"/>
                <w:szCs w:val="24"/>
              </w:rPr>
            </w:pPr>
            <w:r w:rsidRPr="004B3D35">
              <w:rPr>
                <w:sz w:val="24"/>
                <w:szCs w:val="24"/>
                <w:u w:val="single"/>
              </w:rPr>
              <w:t>Задание 5</w:t>
            </w:r>
            <w:r>
              <w:rPr>
                <w:sz w:val="24"/>
                <w:szCs w:val="24"/>
              </w:rPr>
              <w:t xml:space="preserve">. Выучить </w:t>
            </w:r>
            <w:proofErr w:type="spellStart"/>
            <w:r>
              <w:rPr>
                <w:sz w:val="24"/>
                <w:szCs w:val="24"/>
              </w:rPr>
              <w:t>потешку</w:t>
            </w:r>
            <w:proofErr w:type="spellEnd"/>
            <w:r>
              <w:rPr>
                <w:sz w:val="24"/>
                <w:szCs w:val="24"/>
              </w:rPr>
              <w:t xml:space="preserve"> (используя </w:t>
            </w:r>
            <w:r w:rsidR="000F1D68">
              <w:rPr>
                <w:sz w:val="24"/>
                <w:szCs w:val="24"/>
              </w:rPr>
              <w:t>иллюстрацию</w:t>
            </w:r>
            <w:r>
              <w:rPr>
                <w:sz w:val="24"/>
                <w:szCs w:val="24"/>
              </w:rPr>
              <w:t>):</w:t>
            </w:r>
          </w:p>
          <w:tbl>
            <w:tblPr>
              <w:tblStyle w:val="a3"/>
              <w:tblW w:w="0" w:type="auto"/>
              <w:tblLook w:val="04A0"/>
            </w:tblPr>
            <w:tblGrid>
              <w:gridCol w:w="2221"/>
              <w:gridCol w:w="2976"/>
            </w:tblGrid>
            <w:tr w:rsidR="00811C76" w:rsidTr="00811C76">
              <w:tc>
                <w:tcPr>
                  <w:tcW w:w="2596" w:type="dxa"/>
                </w:tcPr>
                <w:p w:rsidR="00811C76" w:rsidRDefault="00811C76" w:rsidP="00811C76">
                  <w:proofErr w:type="gramStart"/>
                  <w:r w:rsidRPr="004B3D35">
                    <w:t>Из</w:t>
                  </w:r>
                  <w:proofErr w:type="gramEnd"/>
                  <w:r w:rsidRPr="004B3D35">
                    <w:t xml:space="preserve"> – за лесу, </w:t>
                  </w:r>
                </w:p>
                <w:p w:rsidR="00811C76" w:rsidRPr="004B3D35" w:rsidRDefault="00811C76" w:rsidP="00811C76">
                  <w:r w:rsidRPr="004B3D35">
                    <w:t xml:space="preserve">из – </w:t>
                  </w:r>
                  <w:proofErr w:type="gramStart"/>
                  <w:r w:rsidRPr="004B3D35">
                    <w:t>за</w:t>
                  </w:r>
                  <w:proofErr w:type="gramEnd"/>
                  <w:r w:rsidRPr="004B3D35">
                    <w:t xml:space="preserve"> гор</w:t>
                  </w:r>
                </w:p>
                <w:p w:rsidR="00811C76" w:rsidRPr="004B3D35" w:rsidRDefault="00811C76" w:rsidP="00811C76">
                  <w:r w:rsidRPr="004B3D35">
                    <w:t>Едет дедушка Егор:</w:t>
                  </w:r>
                </w:p>
                <w:p w:rsidR="00811C76" w:rsidRPr="004B3D35" w:rsidRDefault="00811C76" w:rsidP="00811C76">
                  <w:r w:rsidRPr="004B3D35">
                    <w:t>Сам на лошадке,</w:t>
                  </w:r>
                </w:p>
                <w:p w:rsidR="00811C76" w:rsidRPr="004B3D35" w:rsidRDefault="00811C76" w:rsidP="00811C76">
                  <w:r w:rsidRPr="004B3D35">
                    <w:t>Жена на коровке,</w:t>
                  </w:r>
                </w:p>
                <w:p w:rsidR="00811C76" w:rsidRDefault="00811C76" w:rsidP="00811C76">
                  <w:r w:rsidRPr="004B3D35">
                    <w:t xml:space="preserve">Дети </w:t>
                  </w:r>
                  <w:r>
                    <w:t>на телятках,</w:t>
                  </w:r>
                </w:p>
                <w:p w:rsidR="00811C76" w:rsidRDefault="00811C76" w:rsidP="00811C76">
                  <w:r>
                    <w:t xml:space="preserve"> внуки на козлятках</w:t>
                  </w:r>
                  <w:r w:rsidRPr="004B3D35">
                    <w:t>.</w:t>
                  </w:r>
                </w:p>
              </w:tc>
              <w:tc>
                <w:tcPr>
                  <w:tcW w:w="2596" w:type="dxa"/>
                </w:tcPr>
                <w:p w:rsidR="00811C76" w:rsidRDefault="00811C76" w:rsidP="00EE7F48">
                  <w:r w:rsidRPr="00811C76">
                    <w:rPr>
                      <w:noProof/>
                    </w:rPr>
                    <w:drawing>
                      <wp:inline distT="0" distB="0" distL="0" distR="0">
                        <wp:extent cx="1727200" cy="1464708"/>
                        <wp:effectExtent l="19050" t="0" r="6350" b="0"/>
                        <wp:docPr id="156" name="Рисунок 13" descr="C:\Users\INGA\AppData\Local\Microsoft\Windows\Temporary Internet Files\Content.Word\59bc31270d4ff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C:\Users\INGA\AppData\Local\Microsoft\Windows\Temporary Internet Files\Content.Word\59bc31270d4ff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7200" cy="14647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B3D35" w:rsidRPr="00EE7F48" w:rsidRDefault="004B3D35" w:rsidP="00EE7F48">
            <w:pPr>
              <w:rPr>
                <w:sz w:val="24"/>
                <w:szCs w:val="24"/>
              </w:rPr>
            </w:pPr>
          </w:p>
        </w:tc>
      </w:tr>
      <w:tr w:rsidR="00811C76" w:rsidRPr="004236FF" w:rsidTr="004236FF">
        <w:tc>
          <w:tcPr>
            <w:tcW w:w="5423" w:type="dxa"/>
          </w:tcPr>
          <w:p w:rsidR="00811C76" w:rsidRPr="004236FF" w:rsidRDefault="00811C76" w:rsidP="0099796A">
            <w:pPr>
              <w:rPr>
                <w:sz w:val="24"/>
                <w:szCs w:val="24"/>
              </w:rPr>
            </w:pPr>
            <w:r w:rsidRPr="004236FF">
              <w:rPr>
                <w:sz w:val="24"/>
                <w:szCs w:val="24"/>
              </w:rPr>
              <w:t xml:space="preserve">Тема: ДОМАШНИЕ ЖИВОТНЫЕ 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proofErr w:type="gramStart"/>
            <w:r w:rsidRPr="004B3D35">
              <w:rPr>
                <w:b/>
                <w:i/>
                <w:sz w:val="24"/>
                <w:szCs w:val="24"/>
              </w:rPr>
              <w:t>Дети должны усвоить</w:t>
            </w:r>
            <w:r>
              <w:rPr>
                <w:sz w:val="24"/>
                <w:szCs w:val="24"/>
              </w:rPr>
              <w:t>: названия домашних животных (кошка, собака, корова, лошадь, свинья); из каких частей состоит их тело; чем они питаются; какую пользу приносят; названия детенышей; различия между домашними и дикими животными.</w:t>
            </w:r>
            <w:proofErr w:type="gramEnd"/>
          </w:p>
          <w:tbl>
            <w:tblPr>
              <w:tblStyle w:val="a3"/>
              <w:tblW w:w="0" w:type="auto"/>
              <w:tblLook w:val="04A0"/>
            </w:tblPr>
            <w:tblGrid>
              <w:gridCol w:w="1730"/>
              <w:gridCol w:w="1731"/>
              <w:gridCol w:w="1731"/>
            </w:tblGrid>
            <w:tr w:rsidR="00811C76" w:rsidTr="0099796A">
              <w:tc>
                <w:tcPr>
                  <w:tcW w:w="1730" w:type="dxa"/>
                  <w:vAlign w:val="center"/>
                </w:tcPr>
                <w:p w:rsidR="00811C76" w:rsidRDefault="00811C76" w:rsidP="0099796A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48640" cy="685800"/>
                        <wp:effectExtent l="19050" t="0" r="3810" b="0"/>
                        <wp:docPr id="157" name="Рисунок 1" descr="C:\Users\INGA\Desktop\INGA\Pictures\Мои рисунки\животные\кошки\z7a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животные\кошки\z7a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8640" cy="685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811C76" w:rsidRDefault="00811C76" w:rsidP="0099796A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17550" cy="717550"/>
                        <wp:effectExtent l="19050" t="0" r="6350" b="0"/>
                        <wp:docPr id="158" name="Рисунок 2" descr="C:\Users\INGA\Desktop\INGA\Pictures\Мои рисунки\животные\коровы\коровка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INGA\Desktop\INGA\Pictures\Мои рисунки\животные\коровы\коровка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7550" cy="717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811C76" w:rsidRDefault="00811C76" w:rsidP="0099796A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17550" cy="719452"/>
                        <wp:effectExtent l="19050" t="0" r="6350" b="0"/>
                        <wp:docPr id="159" name="Рисунок 3" descr="C:\Users\INGA\Desktop\INGA\Pictures\Мои рисунки\животные\козы\Рисунок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животные\козы\Рисунок2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0" cstate="print">
                                  <a:biLevel thresh="50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3" cy="7213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11C76" w:rsidTr="0099796A">
              <w:tc>
                <w:tcPr>
                  <w:tcW w:w="1730" w:type="dxa"/>
                  <w:vAlign w:val="center"/>
                </w:tcPr>
                <w:p w:rsidR="00811C76" w:rsidRDefault="00811C76" w:rsidP="0099796A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19150" cy="753618"/>
                        <wp:effectExtent l="19050" t="0" r="0" b="0"/>
                        <wp:docPr id="8640" name="Рисунок 4" descr="C:\Users\INGA\Desktop\INGA\Pictures\Мои рисунки\животные\лошади\лошадка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животные\лошади\лошадка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1" cstate="print">
                                  <a:biLevel thresh="50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9150" cy="75361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811C76" w:rsidRDefault="00811C76" w:rsidP="0099796A">
                  <w:pPr>
                    <w:jc w:val="center"/>
                  </w:pPr>
                  <w:r w:rsidRPr="003D0405">
                    <w:rPr>
                      <w:noProof/>
                    </w:rPr>
                    <w:drawing>
                      <wp:inline distT="0" distB="0" distL="0" distR="0">
                        <wp:extent cx="803910" cy="610110"/>
                        <wp:effectExtent l="19050" t="0" r="0" b="0"/>
                        <wp:docPr id="8641" name="Рисунок 5" descr="C:\Users\INGA\Desktop\INGA\Pictures\Мои рисунки\животные\поросята\_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животные\поросята\_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2" cstate="print">
                                  <a:biLevel thresh="50000"/>
                                </a:blip>
                                <a:srcRect t="5417" r="53333" b="5916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3910" cy="6101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811C76" w:rsidRDefault="00811C76" w:rsidP="0099796A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62000" cy="744632"/>
                        <wp:effectExtent l="19050" t="0" r="0" b="0"/>
                        <wp:docPr id="8642" name="Рисунок 7" descr="C:\Users\INGA\Desktop\INGA\Pictures\Мои рисунки\животные\собаки\dog1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животные\собаки\dog1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0" cy="7446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11C76" w:rsidRDefault="00811C76" w:rsidP="0099796A">
            <w:pPr>
              <w:rPr>
                <w:sz w:val="24"/>
                <w:szCs w:val="24"/>
              </w:rPr>
            </w:pPr>
            <w:r w:rsidRPr="00377958">
              <w:rPr>
                <w:sz w:val="24"/>
                <w:szCs w:val="24"/>
                <w:u w:val="single"/>
              </w:rPr>
              <w:t>Задание 1</w:t>
            </w:r>
            <w:r>
              <w:rPr>
                <w:sz w:val="24"/>
                <w:szCs w:val="24"/>
              </w:rPr>
              <w:t>. Взрослый указывает на две картинки (</w:t>
            </w:r>
            <w:proofErr w:type="gramStart"/>
            <w:r>
              <w:rPr>
                <w:sz w:val="24"/>
                <w:szCs w:val="24"/>
              </w:rPr>
              <w:t>см</w:t>
            </w:r>
            <w:proofErr w:type="gramEnd"/>
            <w:r>
              <w:rPr>
                <w:sz w:val="24"/>
                <w:szCs w:val="24"/>
              </w:rPr>
              <w:t>. выше): «Кто это?»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Ответ: «Это кошка и коза. Это животные» и т.д.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(использовать по два изображения в любом порядке)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 w:rsidRPr="00377958">
              <w:rPr>
                <w:sz w:val="24"/>
                <w:szCs w:val="24"/>
                <w:u w:val="single"/>
              </w:rPr>
              <w:t>Задание 2.</w:t>
            </w:r>
            <w:r>
              <w:rPr>
                <w:sz w:val="24"/>
                <w:szCs w:val="24"/>
              </w:rPr>
              <w:t xml:space="preserve"> Игра «Дружит или не дружит?» (усвоение различий между домашними и дикими животными): 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Кошка дружит с лисой? (не, не дружит)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Кошка дружит с коровой? (да, дружит)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Собака дружит с зайцем? 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Коза дружит с волком?</w:t>
            </w:r>
          </w:p>
          <w:p w:rsidR="00811C76" w:rsidRPr="004236FF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Лошадь дружит с белкой?</w:t>
            </w:r>
          </w:p>
        </w:tc>
        <w:tc>
          <w:tcPr>
            <w:tcW w:w="5423" w:type="dxa"/>
          </w:tcPr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Корова дружит с медведем?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 w:rsidRPr="00EE7F48">
              <w:rPr>
                <w:sz w:val="24"/>
                <w:szCs w:val="24"/>
                <w:u w:val="single"/>
              </w:rPr>
              <w:t>Задание 3</w:t>
            </w:r>
            <w:r>
              <w:rPr>
                <w:sz w:val="24"/>
                <w:szCs w:val="24"/>
              </w:rPr>
              <w:t xml:space="preserve">. Игра «Как зовут детеныша?» 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собаки? (У собаки щенок)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кошки? (У кошки котенок)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коровы? (У коровы теленок)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свиньи? (У свиньи поросенок)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лошади? (У лошади жеребенок)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Кто у козы? (У козы козленок)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 w:rsidRPr="004B3D35">
              <w:rPr>
                <w:sz w:val="24"/>
                <w:szCs w:val="24"/>
                <w:u w:val="single"/>
              </w:rPr>
              <w:t>Задание 4</w:t>
            </w:r>
            <w:r>
              <w:rPr>
                <w:sz w:val="24"/>
                <w:szCs w:val="24"/>
              </w:rPr>
              <w:t>. Игра «Исправим ошибки» (развитие внимания и употребление предлога «</w:t>
            </w:r>
            <w:r w:rsidRPr="00EE7F48">
              <w:rPr>
                <w:b/>
                <w:i/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»)</w:t>
            </w:r>
          </w:p>
          <w:p w:rsidR="00811C76" w:rsidRDefault="00811C76" w:rsidP="0099796A">
            <w:pPr>
              <w:rPr>
                <w:sz w:val="20"/>
                <w:szCs w:val="20"/>
              </w:rPr>
            </w:pPr>
            <w:r w:rsidRPr="00EE7F48">
              <w:rPr>
                <w:sz w:val="20"/>
                <w:szCs w:val="20"/>
              </w:rPr>
              <w:t>Теленок живет с кошкой? (Нет, теленок живет</w:t>
            </w:r>
            <w:proofErr w:type="gramStart"/>
            <w:r w:rsidRPr="00EE7F48">
              <w:rPr>
                <w:sz w:val="20"/>
                <w:szCs w:val="20"/>
              </w:rPr>
              <w:t xml:space="preserve"> </w:t>
            </w:r>
            <w:r w:rsidRPr="00EE7F48">
              <w:rPr>
                <w:b/>
                <w:i/>
                <w:sz w:val="20"/>
                <w:szCs w:val="20"/>
              </w:rPr>
              <w:t>С</w:t>
            </w:r>
            <w:proofErr w:type="gramEnd"/>
            <w:r w:rsidRPr="00EE7F48">
              <w:rPr>
                <w:sz w:val="20"/>
                <w:szCs w:val="20"/>
              </w:rPr>
              <w:t xml:space="preserve"> коровой)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 w:rsidRPr="00EE7F48">
              <w:rPr>
                <w:sz w:val="24"/>
                <w:szCs w:val="24"/>
              </w:rPr>
              <w:t xml:space="preserve">Котенок </w:t>
            </w:r>
            <w:r>
              <w:rPr>
                <w:sz w:val="24"/>
                <w:szCs w:val="24"/>
              </w:rPr>
              <w:t xml:space="preserve">  </w:t>
            </w:r>
            <w:r w:rsidRPr="00EE7F48">
              <w:rPr>
                <w:sz w:val="24"/>
                <w:szCs w:val="24"/>
              </w:rPr>
              <w:t>живет с собакой?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Поросенок живет с козой?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Козленок живет со свиньей?</w:t>
            </w:r>
          </w:p>
          <w:p w:rsidR="00811C76" w:rsidRDefault="00811C76" w:rsidP="0099796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Жеребенок живет с коровой?</w:t>
            </w:r>
          </w:p>
          <w:p w:rsidR="00811C76" w:rsidRDefault="00811C76" w:rsidP="0099796A">
            <w:pPr>
              <w:rPr>
                <w:sz w:val="24"/>
                <w:szCs w:val="24"/>
                <w:u w:val="single"/>
              </w:rPr>
            </w:pPr>
          </w:p>
          <w:p w:rsidR="00811C76" w:rsidRDefault="00811C76" w:rsidP="0099796A">
            <w:pPr>
              <w:rPr>
                <w:sz w:val="24"/>
                <w:szCs w:val="24"/>
              </w:rPr>
            </w:pPr>
            <w:r w:rsidRPr="004B3D35">
              <w:rPr>
                <w:sz w:val="24"/>
                <w:szCs w:val="24"/>
                <w:u w:val="single"/>
              </w:rPr>
              <w:t>Задание 5</w:t>
            </w:r>
            <w:r>
              <w:rPr>
                <w:sz w:val="24"/>
                <w:szCs w:val="24"/>
              </w:rPr>
              <w:t xml:space="preserve">. Выучить </w:t>
            </w:r>
            <w:proofErr w:type="spellStart"/>
            <w:r>
              <w:rPr>
                <w:sz w:val="24"/>
                <w:szCs w:val="24"/>
              </w:rPr>
              <w:t>потешку</w:t>
            </w:r>
            <w:proofErr w:type="spellEnd"/>
            <w:r>
              <w:rPr>
                <w:sz w:val="24"/>
                <w:szCs w:val="24"/>
              </w:rPr>
              <w:t xml:space="preserve"> (используя иллюстрацию):</w:t>
            </w:r>
          </w:p>
          <w:tbl>
            <w:tblPr>
              <w:tblStyle w:val="a3"/>
              <w:tblW w:w="0" w:type="auto"/>
              <w:tblLook w:val="04A0"/>
            </w:tblPr>
            <w:tblGrid>
              <w:gridCol w:w="2221"/>
              <w:gridCol w:w="2976"/>
            </w:tblGrid>
            <w:tr w:rsidR="00811C76" w:rsidTr="0099796A">
              <w:tc>
                <w:tcPr>
                  <w:tcW w:w="2596" w:type="dxa"/>
                </w:tcPr>
                <w:p w:rsidR="00811C76" w:rsidRDefault="00811C76" w:rsidP="0099796A">
                  <w:proofErr w:type="gramStart"/>
                  <w:r w:rsidRPr="004B3D35">
                    <w:t>Из</w:t>
                  </w:r>
                  <w:proofErr w:type="gramEnd"/>
                  <w:r w:rsidRPr="004B3D35">
                    <w:t xml:space="preserve"> – за лесу, </w:t>
                  </w:r>
                </w:p>
                <w:p w:rsidR="00811C76" w:rsidRPr="004B3D35" w:rsidRDefault="00811C76" w:rsidP="0099796A">
                  <w:r w:rsidRPr="004B3D35">
                    <w:t xml:space="preserve">из – </w:t>
                  </w:r>
                  <w:proofErr w:type="gramStart"/>
                  <w:r w:rsidRPr="004B3D35">
                    <w:t>за</w:t>
                  </w:r>
                  <w:proofErr w:type="gramEnd"/>
                  <w:r w:rsidRPr="004B3D35">
                    <w:t xml:space="preserve"> гор</w:t>
                  </w:r>
                </w:p>
                <w:p w:rsidR="00811C76" w:rsidRPr="004B3D35" w:rsidRDefault="00811C76" w:rsidP="0099796A">
                  <w:r w:rsidRPr="004B3D35">
                    <w:t>Едет дедушка Егор:</w:t>
                  </w:r>
                </w:p>
                <w:p w:rsidR="00811C76" w:rsidRPr="004B3D35" w:rsidRDefault="00811C76" w:rsidP="0099796A">
                  <w:r w:rsidRPr="004B3D35">
                    <w:t>Сам на лошадке,</w:t>
                  </w:r>
                </w:p>
                <w:p w:rsidR="00811C76" w:rsidRPr="004B3D35" w:rsidRDefault="00811C76" w:rsidP="0099796A">
                  <w:r w:rsidRPr="004B3D35">
                    <w:t>Жена на коровке,</w:t>
                  </w:r>
                </w:p>
                <w:p w:rsidR="00811C76" w:rsidRDefault="00811C76" w:rsidP="0099796A">
                  <w:r w:rsidRPr="004B3D35">
                    <w:t xml:space="preserve">Дети </w:t>
                  </w:r>
                  <w:r>
                    <w:t>на телятках,</w:t>
                  </w:r>
                </w:p>
                <w:p w:rsidR="00811C76" w:rsidRDefault="00811C76" w:rsidP="0099796A">
                  <w:r>
                    <w:t xml:space="preserve"> внуки на козлятках</w:t>
                  </w:r>
                  <w:r w:rsidRPr="004B3D35">
                    <w:t>.</w:t>
                  </w:r>
                </w:p>
              </w:tc>
              <w:tc>
                <w:tcPr>
                  <w:tcW w:w="2596" w:type="dxa"/>
                </w:tcPr>
                <w:p w:rsidR="00811C76" w:rsidRDefault="00811C76" w:rsidP="0099796A">
                  <w:r w:rsidRPr="00811C76">
                    <w:rPr>
                      <w:noProof/>
                    </w:rPr>
                    <w:drawing>
                      <wp:inline distT="0" distB="0" distL="0" distR="0">
                        <wp:extent cx="1727200" cy="1464708"/>
                        <wp:effectExtent l="19050" t="0" r="6350" b="0"/>
                        <wp:docPr id="8643" name="Рисунок 13" descr="C:\Users\INGA\AppData\Local\Microsoft\Windows\Temporary Internet Files\Content.Word\59bc31270d4ff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C:\Users\INGA\AppData\Local\Microsoft\Windows\Temporary Internet Files\Content.Word\59bc31270d4ff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7200" cy="14647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11C76" w:rsidRPr="00EE7F48" w:rsidRDefault="00811C76" w:rsidP="0099796A">
            <w:pPr>
              <w:rPr>
                <w:sz w:val="24"/>
                <w:szCs w:val="24"/>
              </w:rPr>
            </w:pPr>
          </w:p>
        </w:tc>
      </w:tr>
    </w:tbl>
    <w:p w:rsidR="002C7EFE" w:rsidRDefault="002C7EFE" w:rsidP="00E028F4"/>
    <w:p w:rsidR="002C7EFE" w:rsidRDefault="002C7EFE" w:rsidP="00E028F4"/>
    <w:tbl>
      <w:tblPr>
        <w:tblStyle w:val="a3"/>
        <w:tblpPr w:leftFromText="180" w:rightFromText="180" w:vertAnchor="text" w:horzAnchor="margin" w:tblpYSpec="top"/>
        <w:tblW w:w="0" w:type="auto"/>
        <w:tblLook w:val="04A0"/>
      </w:tblPr>
      <w:tblGrid>
        <w:gridCol w:w="5423"/>
        <w:gridCol w:w="5423"/>
      </w:tblGrid>
      <w:tr w:rsidR="009A1DC0" w:rsidRPr="00470215" w:rsidTr="00B7597D">
        <w:tc>
          <w:tcPr>
            <w:tcW w:w="5423" w:type="dxa"/>
          </w:tcPr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</w:rPr>
              <w:t xml:space="preserve">Тема: ДИКИЕ ЖИВОТНЫЕ </w:t>
            </w:r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proofErr w:type="gramStart"/>
            <w:r w:rsidRPr="00470215">
              <w:rPr>
                <w:sz w:val="24"/>
                <w:szCs w:val="24"/>
              </w:rPr>
              <w:t>Дети должны усвоить: названия диких животных наших лесов (волк, лиса, медведь, заяц, белка, ежик); их отличительные признаки;</w:t>
            </w:r>
            <w:r>
              <w:rPr>
                <w:sz w:val="24"/>
                <w:szCs w:val="24"/>
              </w:rPr>
              <w:t xml:space="preserve"> названия детенышей; </w:t>
            </w:r>
            <w:r w:rsidRPr="00470215">
              <w:rPr>
                <w:sz w:val="24"/>
                <w:szCs w:val="24"/>
              </w:rPr>
              <w:t xml:space="preserve"> условия их обитания.</w:t>
            </w:r>
            <w:proofErr w:type="gramEnd"/>
          </w:p>
          <w:tbl>
            <w:tblPr>
              <w:tblStyle w:val="a3"/>
              <w:tblW w:w="0" w:type="auto"/>
              <w:tblLook w:val="04A0"/>
            </w:tblPr>
            <w:tblGrid>
              <w:gridCol w:w="1750"/>
              <w:gridCol w:w="1723"/>
              <w:gridCol w:w="1724"/>
            </w:tblGrid>
            <w:tr w:rsidR="009A1DC0" w:rsidRPr="00470215" w:rsidTr="00B7597D">
              <w:tc>
                <w:tcPr>
                  <w:tcW w:w="1730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861483" cy="736477"/>
                        <wp:effectExtent l="19050" t="0" r="0" b="0"/>
                        <wp:docPr id="8646" name="Рисунок 1" descr="C:\Users\INGA\Desktop\INGA\Pictures\Мои рисунки\животные\волки\волк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животные\волки\волк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0364" cy="7355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776816" cy="896327"/>
                        <wp:effectExtent l="19050" t="0" r="4234" b="0"/>
                        <wp:docPr id="8647" name="Рисунок 4" descr="C:\Users\INGA\Desktop\INGA\Pictures\Мои рисунки\животные\лисички\i.jpe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животные\лисички\i.jpe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6993" cy="8965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649817" cy="813354"/>
                        <wp:effectExtent l="19050" t="0" r="0" b="0"/>
                        <wp:docPr id="8659" name="Рисунок 3" descr="C:\Users\INGA\Desktop\INGA\Pictures\Мои рисунки\животные\зайцы\z6a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животные\зайцы\z6a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1022" cy="81486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A1DC0" w:rsidRPr="00470215" w:rsidTr="00B7597D">
              <w:tc>
                <w:tcPr>
                  <w:tcW w:w="1730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954616" cy="801865"/>
                        <wp:effectExtent l="19050" t="0" r="0" b="0"/>
                        <wp:docPr id="8660" name="Рисунок 5" descr="C:\Users\INGA\Desktop\INGA\Pictures\Мои рисунки\животные\медведи\raskraska_medved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животные\медведи\raskraska_medved1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9815" cy="8062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700617" cy="874959"/>
                        <wp:effectExtent l="19050" t="0" r="4233" b="0"/>
                        <wp:docPr id="8661" name="Рисунок 6" descr="C:\Users\INGA\Desktop\INGA\Pictures\Мои рисунки\животные\белки\raskraski-zhivotnie-belka-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INGA\Desktop\INGA\Pictures\Мои рисунки\животные\белки\raskraski-zhivotnie-belka-1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9" cstate="print"/>
                                <a:srcRect l="11356" t="12593" r="8781" b="1259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1592" cy="8761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784932" cy="574031"/>
                        <wp:effectExtent l="19050" t="0" r="0" b="0"/>
                        <wp:docPr id="8662" name="Рисунок 2" descr="C:\Users\INGA\Desktop\INGA\Pictures\Мои рисунки\животные\ежики\ежик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INGA\Desktop\INGA\Pictures\Мои рисунки\животные\ежики\ежик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0" cstate="print"/>
                                <a:srcRect l="8377" t="7071" r="7448" b="1313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6935" cy="5754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  <w:u w:val="single"/>
              </w:rPr>
              <w:t>Задание 1</w:t>
            </w:r>
            <w:r w:rsidRPr="00470215">
              <w:rPr>
                <w:sz w:val="24"/>
                <w:szCs w:val="24"/>
              </w:rPr>
              <w:t>.Показывать на картинку и проговаривать название животного (сохранять слоговую структуру слов)</w:t>
            </w:r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  <w:u w:val="single"/>
              </w:rPr>
              <w:t>Задание 2.</w:t>
            </w:r>
            <w:r w:rsidRPr="00470215">
              <w:rPr>
                <w:sz w:val="24"/>
                <w:szCs w:val="24"/>
              </w:rPr>
              <w:t xml:space="preserve"> «Где животные  живут?»</w:t>
            </w:r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</w:rPr>
              <w:t xml:space="preserve">Взрослый показывает животное и задает вопрос: </w:t>
            </w:r>
            <w:r w:rsidRPr="00470215">
              <w:rPr>
                <w:i/>
                <w:sz w:val="24"/>
                <w:szCs w:val="24"/>
              </w:rPr>
              <w:t>«Где живет волк?</w:t>
            </w:r>
            <w:r w:rsidRPr="00470215">
              <w:rPr>
                <w:sz w:val="24"/>
                <w:szCs w:val="24"/>
              </w:rPr>
              <w:t xml:space="preserve">»  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</w:rPr>
              <w:t xml:space="preserve">Ответ ребенка: </w:t>
            </w:r>
            <w:r w:rsidRPr="00470215">
              <w:rPr>
                <w:i/>
                <w:sz w:val="24"/>
                <w:szCs w:val="24"/>
              </w:rPr>
              <w:t>«Волк живет</w:t>
            </w:r>
            <w:proofErr w:type="gramStart"/>
            <w:r w:rsidRPr="00470215">
              <w:rPr>
                <w:i/>
                <w:sz w:val="24"/>
                <w:szCs w:val="24"/>
              </w:rPr>
              <w:t xml:space="preserve"> </w:t>
            </w:r>
            <w:r w:rsidRPr="00470215">
              <w:rPr>
                <w:b/>
                <w:i/>
                <w:sz w:val="24"/>
                <w:szCs w:val="24"/>
              </w:rPr>
              <w:t>В</w:t>
            </w:r>
            <w:proofErr w:type="gramEnd"/>
            <w:r w:rsidRPr="00470215">
              <w:rPr>
                <w:i/>
                <w:sz w:val="24"/>
                <w:szCs w:val="24"/>
              </w:rPr>
              <w:t xml:space="preserve"> лесу»</w:t>
            </w:r>
            <w:r w:rsidRPr="00470215">
              <w:rPr>
                <w:sz w:val="24"/>
                <w:szCs w:val="24"/>
              </w:rPr>
              <w:t xml:space="preserve"> (полный ответ, контроль за предлогом «</w:t>
            </w:r>
            <w:r w:rsidRPr="00470215">
              <w:rPr>
                <w:b/>
                <w:i/>
                <w:sz w:val="24"/>
                <w:szCs w:val="24"/>
              </w:rPr>
              <w:t>В</w:t>
            </w:r>
            <w:r w:rsidRPr="00470215">
              <w:rPr>
                <w:sz w:val="24"/>
                <w:szCs w:val="24"/>
              </w:rPr>
              <w:t>»)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  <w:u w:val="single"/>
              </w:rPr>
              <w:t>Задание 3.</w:t>
            </w:r>
            <w:r>
              <w:rPr>
                <w:sz w:val="24"/>
                <w:szCs w:val="24"/>
              </w:rPr>
              <w:t xml:space="preserve"> «Большой – маленький»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Сравнить животных по размеру парами: </w:t>
            </w:r>
          </w:p>
          <w:p w:rsidR="009A1DC0" w:rsidRPr="00470215" w:rsidRDefault="009A1DC0" w:rsidP="00B7597D">
            <w:pPr>
              <w:rPr>
                <w:i/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 xml:space="preserve">медведь и заяц, белка и волк, ежик и медведь, белка и лиса, заяц и волк </w:t>
            </w:r>
            <w:r w:rsidRPr="00470215">
              <w:rPr>
                <w:i/>
                <w:sz w:val="24"/>
                <w:szCs w:val="24"/>
              </w:rPr>
              <w:t xml:space="preserve">(медведь большой, </w:t>
            </w:r>
            <w:proofErr w:type="gramEnd"/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i/>
                <w:sz w:val="24"/>
                <w:szCs w:val="24"/>
              </w:rPr>
              <w:t>а заяц маленький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5423" w:type="dxa"/>
          </w:tcPr>
          <w:p w:rsidR="009A1DC0" w:rsidRDefault="009A1DC0" w:rsidP="00B7597D">
            <w:pPr>
              <w:rPr>
                <w:sz w:val="24"/>
                <w:szCs w:val="24"/>
              </w:rPr>
            </w:pPr>
            <w:r w:rsidRPr="000F102A">
              <w:rPr>
                <w:sz w:val="24"/>
                <w:szCs w:val="24"/>
                <w:u w:val="single"/>
              </w:rPr>
              <w:t>Задание 4</w:t>
            </w:r>
            <w:r>
              <w:rPr>
                <w:sz w:val="24"/>
                <w:szCs w:val="24"/>
              </w:rPr>
              <w:t>. «Чей детеныш?»</w:t>
            </w:r>
          </w:p>
          <w:p w:rsidR="009A1DC0" w:rsidRDefault="009A1DC0" w:rsidP="00B7597D">
            <w:pPr>
              <w:rPr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>Лисенок – это чей детеныш? (</w:t>
            </w:r>
            <w:r w:rsidRPr="000F102A">
              <w:rPr>
                <w:i/>
                <w:sz w:val="24"/>
                <w:szCs w:val="24"/>
              </w:rPr>
              <w:t>детеныш лисы)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(волчонок, ежонок, бельчонок, медвежонок, зайчонок)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732C1E">
              <w:rPr>
                <w:sz w:val="24"/>
                <w:szCs w:val="24"/>
                <w:u w:val="single"/>
              </w:rPr>
              <w:t>Задание 5.</w:t>
            </w:r>
            <w:r>
              <w:rPr>
                <w:sz w:val="24"/>
                <w:szCs w:val="24"/>
              </w:rPr>
              <w:t xml:space="preserve"> Выучить стишок с мамой, договаривать выделенные слова: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Сидит белка </w:t>
            </w:r>
            <w:r w:rsidRPr="00732C1E">
              <w:rPr>
                <w:b/>
                <w:sz w:val="24"/>
                <w:szCs w:val="24"/>
              </w:rPr>
              <w:t>на тележке</w:t>
            </w:r>
            <w:r>
              <w:rPr>
                <w:sz w:val="24"/>
                <w:szCs w:val="24"/>
              </w:rPr>
              <w:t xml:space="preserve">, 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Продает она </w:t>
            </w:r>
            <w:r w:rsidRPr="00732C1E">
              <w:rPr>
                <w:b/>
                <w:sz w:val="24"/>
                <w:szCs w:val="24"/>
              </w:rPr>
              <w:t>орешки</w:t>
            </w:r>
            <w:r>
              <w:rPr>
                <w:sz w:val="24"/>
                <w:szCs w:val="24"/>
              </w:rPr>
              <w:t>,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Лисичке – </w:t>
            </w:r>
            <w:r w:rsidRPr="00732C1E">
              <w:rPr>
                <w:b/>
                <w:sz w:val="24"/>
                <w:szCs w:val="24"/>
              </w:rPr>
              <w:t>сестричке</w:t>
            </w:r>
            <w:r>
              <w:rPr>
                <w:sz w:val="24"/>
                <w:szCs w:val="24"/>
              </w:rPr>
              <w:t xml:space="preserve">, 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воробью, </w:t>
            </w:r>
            <w:r w:rsidRPr="00732C1E">
              <w:rPr>
                <w:b/>
                <w:sz w:val="24"/>
                <w:szCs w:val="24"/>
              </w:rPr>
              <w:t>синичке,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732C1E">
              <w:rPr>
                <w:b/>
                <w:sz w:val="24"/>
                <w:szCs w:val="24"/>
              </w:rPr>
              <w:t>мишке толстопятому</w:t>
            </w:r>
            <w:r>
              <w:rPr>
                <w:sz w:val="24"/>
                <w:szCs w:val="24"/>
              </w:rPr>
              <w:t xml:space="preserve">, </w:t>
            </w:r>
          </w:p>
          <w:p w:rsidR="009A1DC0" w:rsidRPr="00732C1E" w:rsidRDefault="009A1DC0" w:rsidP="00B7597D">
            <w:pPr>
              <w:rPr>
                <w:b/>
                <w:sz w:val="24"/>
                <w:szCs w:val="24"/>
              </w:rPr>
            </w:pPr>
            <w:r w:rsidRPr="00732C1E">
              <w:rPr>
                <w:b/>
                <w:sz w:val="24"/>
                <w:szCs w:val="24"/>
              </w:rPr>
              <w:t>заиньке усатому</w:t>
            </w:r>
            <w:r>
              <w:rPr>
                <w:b/>
                <w:sz w:val="24"/>
                <w:szCs w:val="24"/>
              </w:rPr>
              <w:t>.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732C1E">
              <w:rPr>
                <w:sz w:val="24"/>
                <w:szCs w:val="24"/>
                <w:u w:val="single"/>
              </w:rPr>
              <w:t>Задание 6</w:t>
            </w:r>
            <w:r>
              <w:rPr>
                <w:sz w:val="24"/>
                <w:szCs w:val="24"/>
              </w:rPr>
              <w:t>.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Прочитать русскую народную сказку «Колобок». Выяснить, запомнил ли ребенок каких </w:t>
            </w:r>
            <w:proofErr w:type="gramStart"/>
            <w:r>
              <w:rPr>
                <w:sz w:val="24"/>
                <w:szCs w:val="24"/>
              </w:rPr>
              <w:t>животных</w:t>
            </w:r>
            <w:proofErr w:type="gramEnd"/>
            <w:r>
              <w:rPr>
                <w:sz w:val="24"/>
                <w:szCs w:val="24"/>
              </w:rPr>
              <w:t xml:space="preserve"> и  в  </w:t>
            </w:r>
            <w:proofErr w:type="gramStart"/>
            <w:r>
              <w:rPr>
                <w:sz w:val="24"/>
                <w:szCs w:val="24"/>
              </w:rPr>
              <w:t>каком</w:t>
            </w:r>
            <w:proofErr w:type="gramEnd"/>
            <w:r>
              <w:rPr>
                <w:sz w:val="24"/>
                <w:szCs w:val="24"/>
              </w:rPr>
              <w:t xml:space="preserve"> порядке встречал Колобок, чем закончилась сказка.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Вместе пересказывать сказку, опираясь на иллюстрации, соблюдая интонации  (низкий голос, ласковый голос, веселая – грубая интонация и т.д.)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B3051D">
              <w:rPr>
                <w:sz w:val="24"/>
                <w:szCs w:val="24"/>
                <w:u w:val="single"/>
              </w:rPr>
              <w:t>Задание 7</w:t>
            </w:r>
            <w:r>
              <w:rPr>
                <w:sz w:val="24"/>
                <w:szCs w:val="24"/>
              </w:rPr>
              <w:t>.  «Исправь ошибки»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Лисенок живет с зайцем? </w:t>
            </w:r>
            <w:r w:rsidRPr="00B3051D">
              <w:rPr>
                <w:i/>
                <w:sz w:val="24"/>
                <w:szCs w:val="24"/>
              </w:rPr>
              <w:t>(да/нет, с кем живет)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Волчонок живет с медведем?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Ежонок живет с ежиком?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Медвежонок живет с белкой?</w:t>
            </w:r>
          </w:p>
          <w:p w:rsidR="009A1DC0" w:rsidRPr="000F102A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Зайчонок живет с лисой?</w:t>
            </w:r>
          </w:p>
        </w:tc>
      </w:tr>
      <w:tr w:rsidR="009A1DC0" w:rsidRPr="00470215" w:rsidTr="00B7597D">
        <w:tc>
          <w:tcPr>
            <w:tcW w:w="5423" w:type="dxa"/>
          </w:tcPr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</w:rPr>
              <w:t xml:space="preserve">Тема: ДИКИЕ ЖИВОТНЫЕ </w:t>
            </w:r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proofErr w:type="gramStart"/>
            <w:r w:rsidRPr="00470215">
              <w:rPr>
                <w:sz w:val="24"/>
                <w:szCs w:val="24"/>
              </w:rPr>
              <w:t>Дети должны усвоить: названия диких животных наших лесов (волк, лиса, медведь, заяц, белка, ежик); их отличительные признаки;</w:t>
            </w:r>
            <w:r>
              <w:rPr>
                <w:sz w:val="24"/>
                <w:szCs w:val="24"/>
              </w:rPr>
              <w:t xml:space="preserve"> названия детенышей; </w:t>
            </w:r>
            <w:r w:rsidRPr="00470215">
              <w:rPr>
                <w:sz w:val="24"/>
                <w:szCs w:val="24"/>
              </w:rPr>
              <w:t xml:space="preserve"> условия их обитания.</w:t>
            </w:r>
            <w:proofErr w:type="gramEnd"/>
          </w:p>
          <w:tbl>
            <w:tblPr>
              <w:tblStyle w:val="a3"/>
              <w:tblW w:w="0" w:type="auto"/>
              <w:tblLook w:val="04A0"/>
            </w:tblPr>
            <w:tblGrid>
              <w:gridCol w:w="1750"/>
              <w:gridCol w:w="1723"/>
              <w:gridCol w:w="1724"/>
            </w:tblGrid>
            <w:tr w:rsidR="009A1DC0" w:rsidRPr="00470215" w:rsidTr="00B7597D">
              <w:tc>
                <w:tcPr>
                  <w:tcW w:w="1730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861483" cy="736477"/>
                        <wp:effectExtent l="19050" t="0" r="0" b="0"/>
                        <wp:docPr id="8663" name="Рисунок 1" descr="C:\Users\INGA\Desktop\INGA\Pictures\Мои рисунки\животные\волки\волк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животные\волки\волк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0364" cy="7355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776816" cy="896327"/>
                        <wp:effectExtent l="19050" t="0" r="4234" b="0"/>
                        <wp:docPr id="8664" name="Рисунок 4" descr="C:\Users\INGA\Desktop\INGA\Pictures\Мои рисунки\животные\лисички\i.jpe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Users\INGA\Desktop\INGA\Pictures\Мои рисунки\животные\лисички\i.jpe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6993" cy="8965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649817" cy="813354"/>
                        <wp:effectExtent l="19050" t="0" r="0" b="0"/>
                        <wp:docPr id="8665" name="Рисунок 3" descr="C:\Users\INGA\Desktop\INGA\Pictures\Мои рисунки\животные\зайцы\z6a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INGA\Desktop\INGA\Pictures\Мои рисунки\животные\зайцы\z6a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1022" cy="81486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A1DC0" w:rsidRPr="00470215" w:rsidTr="00B7597D">
              <w:tc>
                <w:tcPr>
                  <w:tcW w:w="1730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954616" cy="801865"/>
                        <wp:effectExtent l="19050" t="0" r="0" b="0"/>
                        <wp:docPr id="8666" name="Рисунок 5" descr="C:\Users\INGA\Desktop\INGA\Pictures\Мои рисунки\животные\медведи\raskraska_medved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животные\медведи\raskraska_medved1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9815" cy="8062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700617" cy="874959"/>
                        <wp:effectExtent l="19050" t="0" r="4233" b="0"/>
                        <wp:docPr id="8667" name="Рисунок 6" descr="C:\Users\INGA\Desktop\INGA\Pictures\Мои рисунки\животные\белки\raskraski-zhivotnie-belka-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INGA\Desktop\INGA\Pictures\Мои рисунки\животные\белки\raskraski-zhivotnie-belka-1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9" cstate="print"/>
                                <a:srcRect l="11356" t="12593" r="8781" b="1259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1592" cy="8761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1" w:type="dxa"/>
                  <w:vAlign w:val="center"/>
                </w:tcPr>
                <w:p w:rsidR="009A1DC0" w:rsidRPr="00470215" w:rsidRDefault="009A1DC0" w:rsidP="00B7597D">
                  <w:pPr>
                    <w:framePr w:hSpace="180" w:wrap="around" w:vAnchor="text" w:hAnchor="margin" w:yAlign="top"/>
                    <w:jc w:val="center"/>
                    <w:rPr>
                      <w:sz w:val="24"/>
                      <w:szCs w:val="24"/>
                    </w:rPr>
                  </w:pPr>
                  <w:r w:rsidRPr="00470215">
                    <w:rPr>
                      <w:noProof/>
                    </w:rPr>
                    <w:drawing>
                      <wp:inline distT="0" distB="0" distL="0" distR="0">
                        <wp:extent cx="784932" cy="574031"/>
                        <wp:effectExtent l="19050" t="0" r="0" b="0"/>
                        <wp:docPr id="8668" name="Рисунок 2" descr="C:\Users\INGA\Desktop\INGA\Pictures\Мои рисунки\животные\ежики\ежик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INGA\Desktop\INGA\Pictures\Мои рисунки\животные\ежики\ежик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0" cstate="print"/>
                                <a:srcRect l="8377" t="7071" r="7448" b="1313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6935" cy="5754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  <w:u w:val="single"/>
              </w:rPr>
              <w:t>Задание 1</w:t>
            </w:r>
            <w:r w:rsidRPr="00470215">
              <w:rPr>
                <w:sz w:val="24"/>
                <w:szCs w:val="24"/>
              </w:rPr>
              <w:t>.Показывать на картинку и проговаривать название животного (сохранять слоговую структуру слов)</w:t>
            </w:r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  <w:u w:val="single"/>
              </w:rPr>
              <w:t>Задание 2.</w:t>
            </w:r>
            <w:r w:rsidRPr="00470215">
              <w:rPr>
                <w:sz w:val="24"/>
                <w:szCs w:val="24"/>
              </w:rPr>
              <w:t xml:space="preserve"> «Где животные  живут?»</w:t>
            </w:r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</w:rPr>
              <w:t xml:space="preserve">Взрослый показывает животное и задает вопрос: </w:t>
            </w:r>
            <w:r w:rsidRPr="00470215">
              <w:rPr>
                <w:i/>
                <w:sz w:val="24"/>
                <w:szCs w:val="24"/>
              </w:rPr>
              <w:t>«Где живет волк?</w:t>
            </w:r>
            <w:r w:rsidRPr="00470215">
              <w:rPr>
                <w:sz w:val="24"/>
                <w:szCs w:val="24"/>
              </w:rPr>
              <w:t xml:space="preserve">»  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</w:rPr>
              <w:t xml:space="preserve">Ответ ребенка: </w:t>
            </w:r>
            <w:r w:rsidRPr="00470215">
              <w:rPr>
                <w:i/>
                <w:sz w:val="24"/>
                <w:szCs w:val="24"/>
              </w:rPr>
              <w:t>«Волк живет</w:t>
            </w:r>
            <w:proofErr w:type="gramStart"/>
            <w:r w:rsidRPr="00470215">
              <w:rPr>
                <w:i/>
                <w:sz w:val="24"/>
                <w:szCs w:val="24"/>
              </w:rPr>
              <w:t xml:space="preserve"> </w:t>
            </w:r>
            <w:r w:rsidRPr="00470215">
              <w:rPr>
                <w:b/>
                <w:i/>
                <w:sz w:val="24"/>
                <w:szCs w:val="24"/>
              </w:rPr>
              <w:t>В</w:t>
            </w:r>
            <w:proofErr w:type="gramEnd"/>
            <w:r w:rsidRPr="00470215">
              <w:rPr>
                <w:i/>
                <w:sz w:val="24"/>
                <w:szCs w:val="24"/>
              </w:rPr>
              <w:t xml:space="preserve"> лесу»</w:t>
            </w:r>
            <w:r w:rsidRPr="00470215">
              <w:rPr>
                <w:sz w:val="24"/>
                <w:szCs w:val="24"/>
              </w:rPr>
              <w:t xml:space="preserve"> (полный ответ, контроль за предлогом «</w:t>
            </w:r>
            <w:r w:rsidRPr="00470215">
              <w:rPr>
                <w:b/>
                <w:i/>
                <w:sz w:val="24"/>
                <w:szCs w:val="24"/>
              </w:rPr>
              <w:t>В</w:t>
            </w:r>
            <w:r w:rsidRPr="00470215">
              <w:rPr>
                <w:sz w:val="24"/>
                <w:szCs w:val="24"/>
              </w:rPr>
              <w:t>»)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sz w:val="24"/>
                <w:szCs w:val="24"/>
                <w:u w:val="single"/>
              </w:rPr>
              <w:t>Задание 3.</w:t>
            </w:r>
            <w:r>
              <w:rPr>
                <w:sz w:val="24"/>
                <w:szCs w:val="24"/>
              </w:rPr>
              <w:t xml:space="preserve"> «Большой – маленький»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Сравнить животных по размеру парами: </w:t>
            </w:r>
          </w:p>
          <w:p w:rsidR="009A1DC0" w:rsidRPr="00470215" w:rsidRDefault="009A1DC0" w:rsidP="00B7597D">
            <w:pPr>
              <w:rPr>
                <w:i/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 xml:space="preserve">медведь и заяц, белка и волк, ежик и медведь, белка и лиса, заяц и волк </w:t>
            </w:r>
            <w:r w:rsidRPr="00470215">
              <w:rPr>
                <w:i/>
                <w:sz w:val="24"/>
                <w:szCs w:val="24"/>
              </w:rPr>
              <w:t xml:space="preserve">(медведь большой, </w:t>
            </w:r>
            <w:proofErr w:type="gramEnd"/>
          </w:p>
          <w:p w:rsidR="009A1DC0" w:rsidRPr="00470215" w:rsidRDefault="009A1DC0" w:rsidP="00B7597D">
            <w:pPr>
              <w:rPr>
                <w:sz w:val="24"/>
                <w:szCs w:val="24"/>
              </w:rPr>
            </w:pPr>
            <w:r w:rsidRPr="00470215">
              <w:rPr>
                <w:i/>
                <w:sz w:val="24"/>
                <w:szCs w:val="24"/>
              </w:rPr>
              <w:t>а заяц маленький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5423" w:type="dxa"/>
          </w:tcPr>
          <w:p w:rsidR="009A1DC0" w:rsidRDefault="009A1DC0" w:rsidP="00B7597D">
            <w:pPr>
              <w:rPr>
                <w:sz w:val="24"/>
                <w:szCs w:val="24"/>
              </w:rPr>
            </w:pPr>
            <w:r w:rsidRPr="000F102A">
              <w:rPr>
                <w:sz w:val="24"/>
                <w:szCs w:val="24"/>
                <w:u w:val="single"/>
              </w:rPr>
              <w:t>Задание 4</w:t>
            </w:r>
            <w:r>
              <w:rPr>
                <w:sz w:val="24"/>
                <w:szCs w:val="24"/>
              </w:rPr>
              <w:t>. «Чей детеныш?»</w:t>
            </w:r>
          </w:p>
          <w:p w:rsidR="009A1DC0" w:rsidRDefault="009A1DC0" w:rsidP="00B7597D">
            <w:pPr>
              <w:rPr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>Лисенок – это чей детеныш? (</w:t>
            </w:r>
            <w:r w:rsidRPr="000F102A">
              <w:rPr>
                <w:i/>
                <w:sz w:val="24"/>
                <w:szCs w:val="24"/>
              </w:rPr>
              <w:t>детеныш лисы)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(волчонок, ежонок, бельчонок, медвежонок, зайчонок)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732C1E">
              <w:rPr>
                <w:sz w:val="24"/>
                <w:szCs w:val="24"/>
                <w:u w:val="single"/>
              </w:rPr>
              <w:t>Задание 5.</w:t>
            </w:r>
            <w:r>
              <w:rPr>
                <w:sz w:val="24"/>
                <w:szCs w:val="24"/>
              </w:rPr>
              <w:t xml:space="preserve"> Выучить стишок с мамой, договаривать выделенные слова: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Сидит белка </w:t>
            </w:r>
            <w:r w:rsidRPr="00732C1E">
              <w:rPr>
                <w:b/>
                <w:sz w:val="24"/>
                <w:szCs w:val="24"/>
              </w:rPr>
              <w:t>на тележке</w:t>
            </w:r>
            <w:r>
              <w:rPr>
                <w:sz w:val="24"/>
                <w:szCs w:val="24"/>
              </w:rPr>
              <w:t xml:space="preserve">, 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Продает она </w:t>
            </w:r>
            <w:r w:rsidRPr="00732C1E">
              <w:rPr>
                <w:b/>
                <w:sz w:val="24"/>
                <w:szCs w:val="24"/>
              </w:rPr>
              <w:t>орешки</w:t>
            </w:r>
            <w:r>
              <w:rPr>
                <w:sz w:val="24"/>
                <w:szCs w:val="24"/>
              </w:rPr>
              <w:t>,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Лисичке – </w:t>
            </w:r>
            <w:r w:rsidRPr="00732C1E">
              <w:rPr>
                <w:b/>
                <w:sz w:val="24"/>
                <w:szCs w:val="24"/>
              </w:rPr>
              <w:t>сестричке</w:t>
            </w:r>
            <w:r>
              <w:rPr>
                <w:sz w:val="24"/>
                <w:szCs w:val="24"/>
              </w:rPr>
              <w:t xml:space="preserve">, 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воробью, </w:t>
            </w:r>
            <w:r w:rsidRPr="00732C1E">
              <w:rPr>
                <w:b/>
                <w:sz w:val="24"/>
                <w:szCs w:val="24"/>
              </w:rPr>
              <w:t>синичке,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732C1E">
              <w:rPr>
                <w:b/>
                <w:sz w:val="24"/>
                <w:szCs w:val="24"/>
              </w:rPr>
              <w:t>мишке толстопятому</w:t>
            </w:r>
            <w:r>
              <w:rPr>
                <w:sz w:val="24"/>
                <w:szCs w:val="24"/>
              </w:rPr>
              <w:t xml:space="preserve">, </w:t>
            </w:r>
          </w:p>
          <w:p w:rsidR="009A1DC0" w:rsidRPr="00732C1E" w:rsidRDefault="009A1DC0" w:rsidP="00B7597D">
            <w:pPr>
              <w:rPr>
                <w:b/>
                <w:sz w:val="24"/>
                <w:szCs w:val="24"/>
              </w:rPr>
            </w:pPr>
            <w:r w:rsidRPr="00732C1E">
              <w:rPr>
                <w:b/>
                <w:sz w:val="24"/>
                <w:szCs w:val="24"/>
              </w:rPr>
              <w:t>заиньке усатому</w:t>
            </w:r>
            <w:r>
              <w:rPr>
                <w:b/>
                <w:sz w:val="24"/>
                <w:szCs w:val="24"/>
              </w:rPr>
              <w:t>.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 w:rsidRPr="00732C1E">
              <w:rPr>
                <w:sz w:val="24"/>
                <w:szCs w:val="24"/>
                <w:u w:val="single"/>
              </w:rPr>
              <w:t>Задание 6</w:t>
            </w:r>
            <w:r>
              <w:rPr>
                <w:sz w:val="24"/>
                <w:szCs w:val="24"/>
              </w:rPr>
              <w:t>.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Прочитать русскую народную сказку «Колобок». Выяснить, запомнил ли ребенок каких </w:t>
            </w:r>
            <w:proofErr w:type="gramStart"/>
            <w:r>
              <w:rPr>
                <w:sz w:val="24"/>
                <w:szCs w:val="24"/>
              </w:rPr>
              <w:t>животных</w:t>
            </w:r>
            <w:proofErr w:type="gramEnd"/>
            <w:r>
              <w:rPr>
                <w:sz w:val="24"/>
                <w:szCs w:val="24"/>
              </w:rPr>
              <w:t xml:space="preserve"> и  в  </w:t>
            </w:r>
            <w:proofErr w:type="gramStart"/>
            <w:r>
              <w:rPr>
                <w:sz w:val="24"/>
                <w:szCs w:val="24"/>
              </w:rPr>
              <w:t>каком</w:t>
            </w:r>
            <w:proofErr w:type="gramEnd"/>
            <w:r>
              <w:rPr>
                <w:sz w:val="24"/>
                <w:szCs w:val="24"/>
              </w:rPr>
              <w:t xml:space="preserve"> порядке встречал Колобок, чем закончилась сказка.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Вместе пересказывать сказку, опираясь на иллюстрации, соблюдая интонации  (низкий голос, ласковый голос, веселая – грубая интонация и т.д.)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B3051D">
              <w:rPr>
                <w:sz w:val="24"/>
                <w:szCs w:val="24"/>
                <w:u w:val="single"/>
              </w:rPr>
              <w:t>Задание 7</w:t>
            </w:r>
            <w:r>
              <w:rPr>
                <w:sz w:val="24"/>
                <w:szCs w:val="24"/>
              </w:rPr>
              <w:t>.  «Исправь ошибки»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Лисенок живет с зайцем? </w:t>
            </w:r>
            <w:r w:rsidRPr="00B3051D">
              <w:rPr>
                <w:i/>
                <w:sz w:val="24"/>
                <w:szCs w:val="24"/>
              </w:rPr>
              <w:t>(да/нет, с кем живет)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Волчонок живет с медведем?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Ежонок живет с ежиком?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Медвежонок живет с белкой?</w:t>
            </w:r>
          </w:p>
          <w:p w:rsidR="009A1DC0" w:rsidRPr="000F102A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Зайчонок живет с лисой?</w:t>
            </w:r>
          </w:p>
        </w:tc>
      </w:tr>
    </w:tbl>
    <w:p w:rsidR="002C7EFE" w:rsidRDefault="002C7EFE" w:rsidP="00E028F4"/>
    <w:tbl>
      <w:tblPr>
        <w:tblStyle w:val="a3"/>
        <w:tblW w:w="0" w:type="auto"/>
        <w:tblLayout w:type="fixed"/>
        <w:tblLook w:val="04A0"/>
      </w:tblPr>
      <w:tblGrid>
        <w:gridCol w:w="5495"/>
        <w:gridCol w:w="5352"/>
      </w:tblGrid>
      <w:tr w:rsidR="009A1DC0" w:rsidTr="00B7597D">
        <w:tc>
          <w:tcPr>
            <w:tcW w:w="5495" w:type="dxa"/>
          </w:tcPr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 xml:space="preserve">Тема: ПРОФЕССИИ 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proofErr w:type="gramStart"/>
            <w:r w:rsidRPr="001A02FA">
              <w:rPr>
                <w:sz w:val="24"/>
                <w:szCs w:val="24"/>
              </w:rPr>
              <w:t>Дети должны усвоить: названия некоторых профессий, которые наиболее часто встречаются  (шофер, продавец, парикмахер, дворник, воспитатель, учитель, повар, врач, швея).</w:t>
            </w:r>
            <w:proofErr w:type="gramEnd"/>
          </w:p>
          <w:p w:rsidR="009A1DC0" w:rsidRPr="001A02FA" w:rsidRDefault="009A1DC0" w:rsidP="00B7597D">
            <w:pPr>
              <w:rPr>
                <w:b/>
                <w:sz w:val="24"/>
                <w:szCs w:val="24"/>
              </w:rPr>
            </w:pPr>
            <w:r w:rsidRPr="001A02FA">
              <w:rPr>
                <w:b/>
                <w:sz w:val="24"/>
                <w:szCs w:val="24"/>
              </w:rPr>
              <w:t>Задание 1. «Кто что делает?»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Шофер … водит машину.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Продавец…. продает продукты, одежду.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Парикмахер … делает прически, стрижет людей.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Дворник … убирает мусор, пометает улицу, двор.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Воспитатель … воспитывает детей в детском саду.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Учитель … учит детей в школе.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Повар … готовит  завтрак, обед, ужин  (еду).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Врач … лечит, ставит градусник.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Швея …шьет одежду.</w:t>
            </w:r>
          </w:p>
          <w:p w:rsidR="009A1DC0" w:rsidRPr="001A02FA" w:rsidRDefault="009A1DC0" w:rsidP="00B7597D">
            <w:pPr>
              <w:rPr>
                <w:b/>
                <w:sz w:val="24"/>
                <w:szCs w:val="24"/>
              </w:rPr>
            </w:pPr>
            <w:r w:rsidRPr="001A02FA">
              <w:rPr>
                <w:b/>
                <w:sz w:val="24"/>
                <w:szCs w:val="24"/>
              </w:rPr>
              <w:t>Задание 2. «Исправь ошибку»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 xml:space="preserve"> </w:t>
            </w:r>
            <w:proofErr w:type="gramStart"/>
            <w:r w:rsidRPr="001A02FA">
              <w:rPr>
                <w:sz w:val="24"/>
                <w:szCs w:val="24"/>
              </w:rPr>
              <w:t>Повар лечит или готовит?  (полный ответ:</w:t>
            </w:r>
            <w:proofErr w:type="gramEnd"/>
            <w:r w:rsidRPr="001A02FA">
              <w:rPr>
                <w:sz w:val="24"/>
                <w:szCs w:val="24"/>
              </w:rPr>
              <w:t xml:space="preserve"> </w:t>
            </w:r>
            <w:proofErr w:type="gramStart"/>
            <w:r w:rsidRPr="001A02FA">
              <w:rPr>
                <w:b/>
                <w:i/>
                <w:sz w:val="24"/>
                <w:szCs w:val="24"/>
              </w:rPr>
              <w:t>Повар готовит</w:t>
            </w:r>
            <w:r w:rsidRPr="001A02FA">
              <w:rPr>
                <w:sz w:val="24"/>
                <w:szCs w:val="24"/>
              </w:rPr>
              <w:t>)</w:t>
            </w:r>
            <w:proofErr w:type="gramEnd"/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Продавец продает или стрижет?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Дворник подметает или шьет?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Врач готовит или лечит?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Шофер водит или воспитывает?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Учитель учит или лечит?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Швея шьет или продает?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Задание 3. «Что нужно для работы?»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r w:rsidRPr="001A02FA">
              <w:rPr>
                <w:sz w:val="24"/>
                <w:szCs w:val="24"/>
              </w:rPr>
              <w:t>Кому нужна расческа? (</w:t>
            </w:r>
            <w:r w:rsidRPr="001A02FA">
              <w:rPr>
                <w:i/>
                <w:sz w:val="24"/>
                <w:szCs w:val="24"/>
              </w:rPr>
              <w:t>Расческа нужна парикмахеру</w:t>
            </w:r>
            <w:r w:rsidRPr="001A02FA">
              <w:rPr>
                <w:sz w:val="24"/>
                <w:szCs w:val="24"/>
              </w:rPr>
              <w:t>)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  <w:proofErr w:type="gramStart"/>
            <w:r w:rsidRPr="001A02FA">
              <w:rPr>
                <w:sz w:val="24"/>
                <w:szCs w:val="24"/>
              </w:rPr>
              <w:t>(нож,  руль, метла, книжка, градусник, лопата, нитки, кассовый аппарат, поварешка,  фен, насос, иголка)</w:t>
            </w:r>
            <w:proofErr w:type="gramEnd"/>
          </w:p>
        </w:tc>
        <w:tc>
          <w:tcPr>
            <w:tcW w:w="5352" w:type="dxa"/>
          </w:tcPr>
          <w:p w:rsidR="009A1DC0" w:rsidRPr="001A02FA" w:rsidRDefault="009A1DC0" w:rsidP="00B7597D">
            <w:pPr>
              <w:rPr>
                <w:b/>
              </w:rPr>
            </w:pPr>
            <w:r w:rsidRPr="001A02FA">
              <w:rPr>
                <w:b/>
              </w:rPr>
              <w:t>Задание 3. «Что сначала, что потом?»</w:t>
            </w:r>
          </w:p>
          <w:p w:rsidR="009A1DC0" w:rsidRPr="001A02FA" w:rsidRDefault="009A1DC0" w:rsidP="00B7597D">
            <w:r w:rsidRPr="001A02FA">
              <w:t xml:space="preserve">Рассмотри все картинки. </w:t>
            </w:r>
          </w:p>
          <w:p w:rsidR="009A1DC0" w:rsidRPr="001A02FA" w:rsidRDefault="009A1DC0" w:rsidP="00B7597D">
            <w:r w:rsidRPr="001A02FA">
              <w:t xml:space="preserve">Как называется профессия? Что парикмахер делает? </w:t>
            </w:r>
          </w:p>
          <w:p w:rsidR="009A1DC0" w:rsidRPr="001A02FA" w:rsidRDefault="009A1DC0" w:rsidP="00B7597D">
            <w:r w:rsidRPr="001A02FA">
              <w:t>Подумай и скажи, что было сначала?  Что потом?</w:t>
            </w:r>
          </w:p>
          <w:p w:rsidR="009A1DC0" w:rsidRPr="001A02FA" w:rsidRDefault="009A1DC0" w:rsidP="00B7597D"/>
          <w:p w:rsidR="009A1DC0" w:rsidRPr="001A02FA" w:rsidRDefault="009A1DC0" w:rsidP="00B7597D">
            <w:r w:rsidRPr="001A02FA">
              <w:rPr>
                <w:noProof/>
              </w:rPr>
              <w:drawing>
                <wp:inline distT="0" distB="0" distL="0" distR="0">
                  <wp:extent cx="3235860" cy="2734734"/>
                  <wp:effectExtent l="19050" t="0" r="2640" b="0"/>
                  <wp:docPr id="8670" name="Рисунок 1" descr="C:\Users\INGA\Desktop\INGA\Documents\Documents\для неговорящих детей\онр 2 уровень\что сначала что потом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Documents\Documents\для неговорящих детей\онр 2 уровень\что сначала что потом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731" cy="273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1DC0" w:rsidRPr="001A02FA" w:rsidRDefault="009A1DC0" w:rsidP="00B7597D">
            <w:pPr>
              <w:rPr>
                <w:b/>
              </w:rPr>
            </w:pPr>
          </w:p>
          <w:p w:rsidR="009A1DC0" w:rsidRPr="001A02FA" w:rsidRDefault="009A1DC0" w:rsidP="00B7597D">
            <w:r w:rsidRPr="001A02FA">
              <w:rPr>
                <w:b/>
              </w:rPr>
              <w:t>Задание 4. Выучи стихотворение</w:t>
            </w:r>
            <w:r w:rsidRPr="001A02FA">
              <w:t xml:space="preserve"> вместе </w:t>
            </w:r>
            <w:proofErr w:type="gramStart"/>
            <w:r w:rsidRPr="001A02FA">
              <w:t>со</w:t>
            </w:r>
            <w:proofErr w:type="gramEnd"/>
            <w:r w:rsidRPr="001A02FA">
              <w:t xml:space="preserve"> взрослым:</w:t>
            </w:r>
          </w:p>
          <w:p w:rsidR="009A1DC0" w:rsidRPr="001A02FA" w:rsidRDefault="009A1DC0" w:rsidP="00B7597D">
            <w:pPr>
              <w:rPr>
                <w:sz w:val="24"/>
                <w:szCs w:val="24"/>
                <w:shd w:val="clear" w:color="auto" w:fill="FFFFFF"/>
              </w:rPr>
            </w:pPr>
            <w:r w:rsidRPr="001A02FA">
              <w:rPr>
                <w:sz w:val="24"/>
                <w:szCs w:val="24"/>
                <w:shd w:val="clear" w:color="auto" w:fill="FFFFFF"/>
              </w:rPr>
              <w:t xml:space="preserve">                   Дайте ножницы, расчёску,</w:t>
            </w:r>
            <w:r w:rsidRPr="001A02FA">
              <w:rPr>
                <w:sz w:val="24"/>
                <w:szCs w:val="24"/>
              </w:rPr>
              <w:br/>
            </w:r>
            <w:r w:rsidRPr="001A02FA">
              <w:rPr>
                <w:sz w:val="24"/>
                <w:szCs w:val="24"/>
                <w:shd w:val="clear" w:color="auto" w:fill="FFFFFF"/>
              </w:rPr>
              <w:t xml:space="preserve">                   Он вам сделает причёску.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</w:p>
        </w:tc>
      </w:tr>
      <w:tr w:rsidR="009A1DC0" w:rsidTr="00B7597D">
        <w:tc>
          <w:tcPr>
            <w:tcW w:w="5495" w:type="dxa"/>
          </w:tcPr>
          <w:p w:rsidR="009A1DC0" w:rsidRPr="001A02FA" w:rsidRDefault="009A1DC0" w:rsidP="00B7597D">
            <w:r w:rsidRPr="001A02FA">
              <w:t xml:space="preserve">Тема: ПРОФЕССИИ </w:t>
            </w:r>
          </w:p>
          <w:p w:rsidR="009A1DC0" w:rsidRPr="001A02FA" w:rsidRDefault="009A1DC0" w:rsidP="00B7597D">
            <w:proofErr w:type="gramStart"/>
            <w:r w:rsidRPr="001A02FA">
              <w:t>Дети должны усвоить: названия некоторых профессий, которые наиболее часто встречаются  (шофер, продавец, парикмахер, дворник, воспитатель, учитель, повар, врач, швея).</w:t>
            </w:r>
            <w:proofErr w:type="gramEnd"/>
          </w:p>
          <w:p w:rsidR="009A1DC0" w:rsidRPr="001A02FA" w:rsidRDefault="009A1DC0" w:rsidP="00B7597D">
            <w:pPr>
              <w:rPr>
                <w:b/>
              </w:rPr>
            </w:pPr>
            <w:r w:rsidRPr="001A02FA">
              <w:rPr>
                <w:b/>
              </w:rPr>
              <w:t>Задание 1. «Кто что делает?»</w:t>
            </w:r>
          </w:p>
          <w:p w:rsidR="009A1DC0" w:rsidRPr="001A02FA" w:rsidRDefault="009A1DC0" w:rsidP="00B7597D">
            <w:r w:rsidRPr="001A02FA">
              <w:t>Шофер … водит машину.</w:t>
            </w:r>
          </w:p>
          <w:p w:rsidR="009A1DC0" w:rsidRPr="001A02FA" w:rsidRDefault="009A1DC0" w:rsidP="00B7597D">
            <w:r w:rsidRPr="001A02FA">
              <w:t>Продавец…. продает продукты, одежду.</w:t>
            </w:r>
          </w:p>
          <w:p w:rsidR="009A1DC0" w:rsidRPr="001A02FA" w:rsidRDefault="009A1DC0" w:rsidP="00B7597D">
            <w:r w:rsidRPr="001A02FA">
              <w:t>Парикмахер … делает прически, стрижет людей.</w:t>
            </w:r>
          </w:p>
          <w:p w:rsidR="009A1DC0" w:rsidRPr="001A02FA" w:rsidRDefault="009A1DC0" w:rsidP="00B7597D">
            <w:r w:rsidRPr="001A02FA">
              <w:t>Дворник … убирает мусор, пометает улицу, двор.</w:t>
            </w:r>
          </w:p>
          <w:p w:rsidR="009A1DC0" w:rsidRPr="001A02FA" w:rsidRDefault="009A1DC0" w:rsidP="00B7597D">
            <w:r w:rsidRPr="001A02FA">
              <w:t>Воспитатель … воспитывает детей в детском саду.</w:t>
            </w:r>
          </w:p>
          <w:p w:rsidR="009A1DC0" w:rsidRPr="001A02FA" w:rsidRDefault="009A1DC0" w:rsidP="00B7597D">
            <w:r w:rsidRPr="001A02FA">
              <w:t>Учитель … учит детей в школе.</w:t>
            </w:r>
          </w:p>
          <w:p w:rsidR="009A1DC0" w:rsidRPr="001A02FA" w:rsidRDefault="009A1DC0" w:rsidP="00B7597D">
            <w:r w:rsidRPr="001A02FA">
              <w:t>Повар … готовит  завтрак, обед, ужин  (еду).</w:t>
            </w:r>
          </w:p>
          <w:p w:rsidR="009A1DC0" w:rsidRPr="001A02FA" w:rsidRDefault="009A1DC0" w:rsidP="00B7597D">
            <w:r w:rsidRPr="001A02FA">
              <w:t>Врач … лечит, ставит градусник.</w:t>
            </w:r>
          </w:p>
          <w:p w:rsidR="009A1DC0" w:rsidRPr="001A02FA" w:rsidRDefault="009A1DC0" w:rsidP="00B7597D">
            <w:r w:rsidRPr="001A02FA">
              <w:t>Швея …шьет одежду.</w:t>
            </w:r>
          </w:p>
          <w:p w:rsidR="009A1DC0" w:rsidRPr="001A02FA" w:rsidRDefault="009A1DC0" w:rsidP="00B7597D">
            <w:pPr>
              <w:rPr>
                <w:b/>
              </w:rPr>
            </w:pPr>
            <w:r w:rsidRPr="001A02FA">
              <w:rPr>
                <w:b/>
              </w:rPr>
              <w:t>Задание 2. «Исправь ошибку»</w:t>
            </w:r>
          </w:p>
          <w:p w:rsidR="009A1DC0" w:rsidRPr="001A02FA" w:rsidRDefault="009A1DC0" w:rsidP="00B7597D">
            <w:r w:rsidRPr="001A02FA">
              <w:t xml:space="preserve"> </w:t>
            </w:r>
            <w:proofErr w:type="gramStart"/>
            <w:r w:rsidRPr="001A02FA">
              <w:t>Повар лечит или готовит?  (полный ответ:</w:t>
            </w:r>
            <w:proofErr w:type="gramEnd"/>
            <w:r w:rsidRPr="001A02FA">
              <w:t xml:space="preserve"> </w:t>
            </w:r>
            <w:proofErr w:type="gramStart"/>
            <w:r w:rsidRPr="001A02FA">
              <w:rPr>
                <w:b/>
                <w:i/>
              </w:rPr>
              <w:t>Повар готовит</w:t>
            </w:r>
            <w:r w:rsidRPr="001A02FA">
              <w:t>)</w:t>
            </w:r>
            <w:proofErr w:type="gramEnd"/>
          </w:p>
          <w:p w:rsidR="009A1DC0" w:rsidRPr="001A02FA" w:rsidRDefault="009A1DC0" w:rsidP="00B7597D">
            <w:r w:rsidRPr="001A02FA">
              <w:t>Продавец продает или стрижет?</w:t>
            </w:r>
          </w:p>
          <w:p w:rsidR="009A1DC0" w:rsidRPr="001A02FA" w:rsidRDefault="009A1DC0" w:rsidP="00B7597D">
            <w:r w:rsidRPr="001A02FA">
              <w:t>Дворник подметает или шьет?</w:t>
            </w:r>
          </w:p>
          <w:p w:rsidR="009A1DC0" w:rsidRPr="001A02FA" w:rsidRDefault="009A1DC0" w:rsidP="00B7597D">
            <w:r w:rsidRPr="001A02FA">
              <w:t>Врач готовит или лечит?</w:t>
            </w:r>
          </w:p>
          <w:p w:rsidR="009A1DC0" w:rsidRPr="001A02FA" w:rsidRDefault="009A1DC0" w:rsidP="00B7597D">
            <w:r w:rsidRPr="001A02FA">
              <w:t>Шофер водит или воспитывает?</w:t>
            </w:r>
          </w:p>
          <w:p w:rsidR="009A1DC0" w:rsidRPr="001A02FA" w:rsidRDefault="009A1DC0" w:rsidP="00B7597D">
            <w:r w:rsidRPr="001A02FA">
              <w:t>Учитель учит или лечит?</w:t>
            </w:r>
          </w:p>
          <w:p w:rsidR="009A1DC0" w:rsidRPr="001A02FA" w:rsidRDefault="009A1DC0" w:rsidP="00B7597D">
            <w:r w:rsidRPr="001A02FA">
              <w:t>Швея шьет или продает?</w:t>
            </w:r>
          </w:p>
          <w:p w:rsidR="009A1DC0" w:rsidRPr="001A02FA" w:rsidRDefault="009A1DC0" w:rsidP="00B7597D">
            <w:r w:rsidRPr="001A02FA">
              <w:t>Задание 3. «Что нужно для работы?»</w:t>
            </w:r>
          </w:p>
          <w:p w:rsidR="009A1DC0" w:rsidRPr="001A02FA" w:rsidRDefault="009A1DC0" w:rsidP="00B7597D">
            <w:r w:rsidRPr="001A02FA">
              <w:t>Кому нужна расческа? (</w:t>
            </w:r>
            <w:r w:rsidRPr="001A02FA">
              <w:rPr>
                <w:i/>
              </w:rPr>
              <w:t>Расческа нужна парикмахеру</w:t>
            </w:r>
            <w:r w:rsidRPr="001A02FA">
              <w:t>)</w:t>
            </w:r>
          </w:p>
          <w:p w:rsidR="009A1DC0" w:rsidRPr="001A02FA" w:rsidRDefault="009A1DC0" w:rsidP="00B7597D">
            <w:proofErr w:type="gramStart"/>
            <w:r w:rsidRPr="001A02FA">
              <w:t>(нож,  руль, метла, книжка, градусник, лопата, нитки, кассовый аппарат, поварешка,  фен, насос, иголка)</w:t>
            </w:r>
            <w:proofErr w:type="gramEnd"/>
          </w:p>
        </w:tc>
        <w:tc>
          <w:tcPr>
            <w:tcW w:w="5352" w:type="dxa"/>
          </w:tcPr>
          <w:p w:rsidR="009A1DC0" w:rsidRPr="001A02FA" w:rsidRDefault="009A1DC0" w:rsidP="00B7597D">
            <w:pPr>
              <w:rPr>
                <w:b/>
              </w:rPr>
            </w:pPr>
            <w:r w:rsidRPr="001A02FA">
              <w:rPr>
                <w:b/>
              </w:rPr>
              <w:t>Задание 3. «Что сначала, что потом?»</w:t>
            </w:r>
          </w:p>
          <w:p w:rsidR="009A1DC0" w:rsidRPr="001A02FA" w:rsidRDefault="009A1DC0" w:rsidP="00B7597D">
            <w:r w:rsidRPr="001A02FA">
              <w:t xml:space="preserve">Рассмотри все картинки. </w:t>
            </w:r>
          </w:p>
          <w:p w:rsidR="009A1DC0" w:rsidRPr="001A02FA" w:rsidRDefault="009A1DC0" w:rsidP="00B7597D">
            <w:r w:rsidRPr="001A02FA">
              <w:t xml:space="preserve">Как называется профессия? Что парикмахер делает? </w:t>
            </w:r>
          </w:p>
          <w:p w:rsidR="009A1DC0" w:rsidRPr="001A02FA" w:rsidRDefault="009A1DC0" w:rsidP="00B7597D">
            <w:r w:rsidRPr="001A02FA">
              <w:t>Подумай и скажи, что было сначала?  Что потом?</w:t>
            </w:r>
          </w:p>
          <w:p w:rsidR="009A1DC0" w:rsidRPr="001A02FA" w:rsidRDefault="009A1DC0" w:rsidP="00B7597D"/>
          <w:p w:rsidR="009A1DC0" w:rsidRPr="001A02FA" w:rsidRDefault="009A1DC0" w:rsidP="00B7597D">
            <w:r w:rsidRPr="001A02FA">
              <w:rPr>
                <w:noProof/>
              </w:rPr>
              <w:drawing>
                <wp:inline distT="0" distB="0" distL="0" distR="0">
                  <wp:extent cx="3305929" cy="2793952"/>
                  <wp:effectExtent l="19050" t="0" r="8771" b="0"/>
                  <wp:docPr id="8671" name="Рисунок 1" descr="C:\Users\INGA\Desktop\INGA\Documents\Documents\для неговорящих детей\онр 2 уровень\что сначала что потом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GA\Desktop\INGA\Documents\Documents\для неговорящих детей\онр 2 уровень\что сначала что потом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8919" cy="27964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1DC0" w:rsidRPr="001A02FA" w:rsidRDefault="009A1DC0" w:rsidP="00B7597D">
            <w:pPr>
              <w:rPr>
                <w:b/>
              </w:rPr>
            </w:pPr>
          </w:p>
          <w:p w:rsidR="009A1DC0" w:rsidRPr="001A02FA" w:rsidRDefault="009A1DC0" w:rsidP="00B7597D">
            <w:r w:rsidRPr="001A02FA">
              <w:rPr>
                <w:b/>
              </w:rPr>
              <w:t>Задание 4. Выучи стихотворение</w:t>
            </w:r>
            <w:r w:rsidRPr="001A02FA">
              <w:t xml:space="preserve"> вместе </w:t>
            </w:r>
            <w:proofErr w:type="gramStart"/>
            <w:r w:rsidRPr="001A02FA">
              <w:t>со</w:t>
            </w:r>
            <w:proofErr w:type="gramEnd"/>
            <w:r w:rsidRPr="001A02FA">
              <w:t xml:space="preserve"> взрослым:</w:t>
            </w:r>
          </w:p>
          <w:p w:rsidR="009A1DC0" w:rsidRPr="001A02FA" w:rsidRDefault="009A1DC0" w:rsidP="00B7597D">
            <w:pPr>
              <w:rPr>
                <w:sz w:val="24"/>
                <w:szCs w:val="24"/>
                <w:shd w:val="clear" w:color="auto" w:fill="FFFFFF"/>
              </w:rPr>
            </w:pPr>
            <w:r w:rsidRPr="001A02FA">
              <w:rPr>
                <w:sz w:val="24"/>
                <w:szCs w:val="24"/>
                <w:shd w:val="clear" w:color="auto" w:fill="FFFFFF"/>
              </w:rPr>
              <w:t xml:space="preserve">                   Дайте ножницы, расчёску,</w:t>
            </w:r>
            <w:r w:rsidRPr="001A02FA">
              <w:rPr>
                <w:sz w:val="24"/>
                <w:szCs w:val="24"/>
              </w:rPr>
              <w:br/>
            </w:r>
            <w:r w:rsidRPr="001A02FA">
              <w:rPr>
                <w:sz w:val="24"/>
                <w:szCs w:val="24"/>
                <w:shd w:val="clear" w:color="auto" w:fill="FFFFFF"/>
              </w:rPr>
              <w:t xml:space="preserve">                   Он вам сделает причёску.</w:t>
            </w:r>
          </w:p>
          <w:p w:rsidR="009A1DC0" w:rsidRPr="001A02FA" w:rsidRDefault="009A1DC0" w:rsidP="00B7597D">
            <w:pPr>
              <w:rPr>
                <w:sz w:val="24"/>
                <w:szCs w:val="24"/>
              </w:rPr>
            </w:pPr>
          </w:p>
        </w:tc>
      </w:tr>
    </w:tbl>
    <w:p w:rsidR="002C7EFE" w:rsidRDefault="002C7EFE" w:rsidP="00E028F4"/>
    <w:p w:rsidR="002C7EFE" w:rsidRDefault="002C7EFE" w:rsidP="00E028F4"/>
    <w:tbl>
      <w:tblPr>
        <w:tblStyle w:val="a3"/>
        <w:tblW w:w="11199" w:type="dxa"/>
        <w:tblLayout w:type="fixed"/>
        <w:tblLook w:val="04A0"/>
      </w:tblPr>
      <w:tblGrid>
        <w:gridCol w:w="5813"/>
        <w:gridCol w:w="5386"/>
      </w:tblGrid>
      <w:tr w:rsidR="009A1DC0" w:rsidTr="009A1DC0">
        <w:tc>
          <w:tcPr>
            <w:tcW w:w="5813" w:type="dxa"/>
          </w:tcPr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B7293">
              <w:rPr>
                <w:sz w:val="24"/>
                <w:szCs w:val="24"/>
              </w:rPr>
              <w:t>Тема: ТРАНСПОРТ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proofErr w:type="gramStart"/>
            <w:r w:rsidRPr="008B7293">
              <w:rPr>
                <w:b/>
                <w:i/>
                <w:sz w:val="24"/>
                <w:szCs w:val="24"/>
              </w:rPr>
              <w:t>Дети должны усвоить:</w:t>
            </w:r>
            <w:r w:rsidRPr="008B7293">
              <w:rPr>
                <w:sz w:val="24"/>
                <w:szCs w:val="24"/>
              </w:rPr>
              <w:t xml:space="preserve"> названия нескольких видов транспорта (машина, автобус, трамвай, поезд, самолет, ракета, корабль, мотоцикл, грузовик); элементарные части машины (кабина, руль, педаль, кузов, колеса); назначение транспортных средств.</w:t>
            </w:r>
            <w:proofErr w:type="gramEnd"/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54E3B">
              <w:rPr>
                <w:b/>
                <w:sz w:val="24"/>
                <w:szCs w:val="24"/>
              </w:rPr>
              <w:t xml:space="preserve">Задание 1. </w:t>
            </w:r>
            <w:r w:rsidRPr="008B7293">
              <w:rPr>
                <w:sz w:val="24"/>
                <w:szCs w:val="24"/>
              </w:rPr>
              <w:t>«Едем в гости» (предлог «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>»)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B7293">
              <w:rPr>
                <w:sz w:val="24"/>
                <w:szCs w:val="24"/>
              </w:rPr>
              <w:t xml:space="preserve">Я поеду в гости к бабушке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машине (полный ответ)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поезде,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самолете,</w:t>
            </w:r>
            <w:r w:rsidRPr="008B7293">
              <w:rPr>
                <w:b/>
                <w:i/>
                <w:sz w:val="24"/>
                <w:szCs w:val="24"/>
              </w:rPr>
              <w:t xml:space="preserve"> НА</w:t>
            </w:r>
            <w:r w:rsidRPr="008B7293">
              <w:rPr>
                <w:sz w:val="24"/>
                <w:szCs w:val="24"/>
              </w:rPr>
              <w:t xml:space="preserve"> трамвае,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мотоцикле,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корабле,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ракете и т.д. (показывать на картинку)</w:t>
            </w:r>
          </w:p>
          <w:tbl>
            <w:tblPr>
              <w:tblStyle w:val="a3"/>
              <w:tblW w:w="6156" w:type="dxa"/>
              <w:jc w:val="center"/>
              <w:tblLayout w:type="fixed"/>
              <w:tblLook w:val="04A0"/>
            </w:tblPr>
            <w:tblGrid>
              <w:gridCol w:w="1956"/>
              <w:gridCol w:w="1901"/>
              <w:gridCol w:w="2299"/>
            </w:tblGrid>
            <w:tr w:rsidR="009A1DC0" w:rsidRPr="008B7293" w:rsidTr="00B7597D">
              <w:trPr>
                <w:jc w:val="center"/>
              </w:trPr>
              <w:tc>
                <w:tcPr>
                  <w:tcW w:w="1956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970471" cy="685800"/>
                        <wp:effectExtent l="19050" t="0" r="1079" b="0"/>
                        <wp:docPr id="21" name="Рисунок 1" descr="C:\Users\INGA\Desktop\INGA\Pictures\Мои рисунки\транспорт\mashimka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транспорт\mashimka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66646" cy="68309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01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36083" cy="993659"/>
                        <wp:effectExtent l="19050" t="0" r="2117" b="0"/>
                        <wp:docPr id="36" name="Рисунок 8" descr="C:\Users\INGA\Desktop\INGA\Pictures\Мои рисунки\транспорт\ракет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INGA\Desktop\INGA\Pictures\Мои рисунки\транспорт\ракет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2857" cy="10017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9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14993" cy="1012341"/>
                        <wp:effectExtent l="19050" t="0" r="4157" b="0"/>
                        <wp:docPr id="40" name="Рисунок 5" descr="C:\Users\INGA\Desktop\INGA\Pictures\Мои рисунки\транспорт\корабль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транспорт\корабль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6636" cy="101438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A1DC0" w:rsidRPr="008B7293" w:rsidTr="00B7597D">
              <w:trPr>
                <w:jc w:val="center"/>
              </w:trPr>
              <w:tc>
                <w:tcPr>
                  <w:tcW w:w="1956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40565" cy="922866"/>
                        <wp:effectExtent l="19050" t="0" r="0" b="0"/>
                        <wp:docPr id="121" name="Рисунок 6" descr="C:\Users\INGA\Desktop\INGA\Pictures\Мои рисунки\транспорт\мотоцикл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INGA\Desktop\INGA\Pictures\Мои рисунки\транспорт\мотоцикл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5" cstate="print"/>
                                <a:srcRect t="9153" b="846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3038" cy="9255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01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1010183" cy="889000"/>
                        <wp:effectExtent l="19050" t="0" r="0" b="0"/>
                        <wp:docPr id="125" name="Рисунок 7" descr="C:\Users\INGA\Desktop\INGA\Pictures\Мои рисунки\транспорт\поезд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транспорт\поезд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6" cstate="print"/>
                                <a:srcRect t="2034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10183" cy="889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9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61483" cy="670142"/>
                        <wp:effectExtent l="19050" t="0" r="0" b="0"/>
                        <wp:docPr id="8648" name="Рисунок 9" descr="C:\Users\INGA\Desktop\INGA\Pictures\Мои рисунки\транспорт\самолет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INGA\Desktop\INGA\Pictures\Мои рисунки\транспорт\самолет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8663" cy="6679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A1DC0" w:rsidRDefault="009A1DC0" w:rsidP="00B7597D">
            <w:pPr>
              <w:rPr>
                <w:sz w:val="24"/>
                <w:szCs w:val="24"/>
              </w:rPr>
            </w:pPr>
            <w:r w:rsidRPr="00854E3B">
              <w:rPr>
                <w:b/>
                <w:sz w:val="24"/>
                <w:szCs w:val="24"/>
              </w:rPr>
              <w:t>Задание 2</w:t>
            </w:r>
            <w:r w:rsidRPr="008B7293">
              <w:rPr>
                <w:sz w:val="24"/>
                <w:szCs w:val="24"/>
              </w:rPr>
              <w:t>. «Договори предложение»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Лодка плывет, а машина …(едет)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Трамвай едет, а самолет … (летит)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Мотоцикл едет, а корабль…(плывет)</w:t>
            </w:r>
          </w:p>
        </w:tc>
        <w:tc>
          <w:tcPr>
            <w:tcW w:w="5386" w:type="dxa"/>
          </w:tcPr>
          <w:p w:rsidR="009A1DC0" w:rsidRDefault="009A1DC0" w:rsidP="00B7597D">
            <w:r>
              <w:t>Самолет летит, а автобус … (едет)</w:t>
            </w:r>
          </w:p>
          <w:p w:rsidR="009A1DC0" w:rsidRDefault="009A1DC0" w:rsidP="00B7597D">
            <w:r>
              <w:t>Корабль плывет, а ракета … (летит)</w:t>
            </w:r>
          </w:p>
          <w:p w:rsidR="009A1DC0" w:rsidRDefault="009A1DC0" w:rsidP="00B7597D">
            <w:r>
              <w:t>Ракета летит, а поезд ... (едет)</w:t>
            </w:r>
          </w:p>
          <w:p w:rsidR="009A1DC0" w:rsidRDefault="009A1DC0" w:rsidP="00B7597D">
            <w:r w:rsidRPr="00854E3B">
              <w:rPr>
                <w:b/>
              </w:rPr>
              <w:t>Задание 3</w:t>
            </w:r>
            <w:r>
              <w:t xml:space="preserve">. «Дружит или не дружит?» (закрепление категории транспорта – </w:t>
            </w:r>
            <w:proofErr w:type="gramStart"/>
            <w:r>
              <w:t>наземный</w:t>
            </w:r>
            <w:proofErr w:type="gramEnd"/>
            <w:r>
              <w:t>, водный, воздушный)</w:t>
            </w:r>
          </w:p>
          <w:p w:rsidR="009A1DC0" w:rsidRDefault="009A1DC0" w:rsidP="00B7597D">
            <w:r>
              <w:t xml:space="preserve">Машина дружит с автобусом или с ракетой? </w:t>
            </w:r>
          </w:p>
          <w:p w:rsidR="009A1DC0" w:rsidRDefault="009A1DC0" w:rsidP="00B7597D">
            <w:r>
              <w:t>(</w:t>
            </w:r>
            <w:r w:rsidRPr="00854E3B">
              <w:rPr>
                <w:u w:val="single"/>
              </w:rPr>
              <w:t>ответ:</w:t>
            </w:r>
            <w:r>
              <w:t xml:space="preserve"> </w:t>
            </w:r>
            <w:r w:rsidRPr="00854E3B">
              <w:rPr>
                <w:b/>
                <w:i/>
              </w:rPr>
              <w:t>машина дружит с автобусом, потому что едут по земле</w:t>
            </w:r>
            <w:r>
              <w:t>)</w:t>
            </w:r>
          </w:p>
          <w:p w:rsidR="009A1DC0" w:rsidRDefault="009A1DC0" w:rsidP="00B7597D">
            <w:r>
              <w:t>Самолет дружит с ракетой или с поездом?</w:t>
            </w:r>
          </w:p>
          <w:p w:rsidR="009A1DC0" w:rsidRDefault="009A1DC0" w:rsidP="00B7597D">
            <w:r>
              <w:t>Корабль дружит с лодкой или с мотоциклом?</w:t>
            </w:r>
          </w:p>
          <w:p w:rsidR="009A1DC0" w:rsidRDefault="009A1DC0" w:rsidP="00B7597D">
            <w:r>
              <w:t>Мотоцикл дружит с машиной или самолетом?</w:t>
            </w:r>
          </w:p>
          <w:p w:rsidR="009A1DC0" w:rsidRDefault="009A1DC0" w:rsidP="00B7597D">
            <w:r>
              <w:t>Трамвай дружит с самолетом или с поездом?</w:t>
            </w:r>
          </w:p>
          <w:p w:rsidR="009A1DC0" w:rsidRDefault="009A1DC0" w:rsidP="00B7597D">
            <w:r w:rsidRPr="00854E3B">
              <w:rPr>
                <w:b/>
              </w:rPr>
              <w:t>Задание 4</w:t>
            </w:r>
            <w:r>
              <w:t>. Выполнить аппликацию из цветной бумаги «Грузовик». Подготовить детали: квадрат (кабина), прямоугольник (кузов), два круга (колеса). Наклеить в тетрадь. Выучить названия этих частей грузовика. Рассказать по образцу:</w:t>
            </w:r>
          </w:p>
          <w:p w:rsidR="009A1DC0" w:rsidRDefault="009A1DC0" w:rsidP="00B7597D">
            <w:r>
              <w:t>Это грузовик. У него есть кабина, кузов и колеса. Грузовик везет груз.</w:t>
            </w:r>
          </w:p>
          <w:p w:rsidR="009A1DC0" w:rsidRDefault="009A1DC0" w:rsidP="00B7597D">
            <w:r w:rsidRPr="003F1E23">
              <w:rPr>
                <w:b/>
              </w:rPr>
              <w:t>Задание 5</w:t>
            </w:r>
            <w:r>
              <w:t>. Выучить (рассказывать с помощью взрослого)</w:t>
            </w:r>
          </w:p>
          <w:p w:rsidR="009A1DC0" w:rsidRDefault="009A1DC0" w:rsidP="00B7597D">
            <w:r>
              <w:t>Вот машина грузовая,</w:t>
            </w:r>
          </w:p>
          <w:p w:rsidR="009A1DC0" w:rsidRDefault="009A1DC0" w:rsidP="00B7597D">
            <w:r>
              <w:t>Большая пребольшая – пребольшая!</w:t>
            </w:r>
          </w:p>
          <w:p w:rsidR="009A1DC0" w:rsidRDefault="009A1DC0" w:rsidP="00B7597D">
            <w:r>
              <w:t>Она перевозит грузы,</w:t>
            </w:r>
          </w:p>
          <w:p w:rsidR="009A1DC0" w:rsidRDefault="009A1DC0" w:rsidP="00B7597D">
            <w:r>
              <w:t>У нее есть кузов.</w:t>
            </w:r>
          </w:p>
          <w:p w:rsidR="009A1DC0" w:rsidRDefault="009A1DC0" w:rsidP="00B7597D">
            <w:r>
              <w:t>Вот кабина – в ней шофер,</w:t>
            </w:r>
          </w:p>
          <w:p w:rsidR="009A1DC0" w:rsidRDefault="009A1DC0" w:rsidP="00B7597D">
            <w:r>
              <w:t>Впереди у машины мотор,</w:t>
            </w:r>
          </w:p>
          <w:p w:rsidR="009A1DC0" w:rsidRDefault="009A1DC0" w:rsidP="00B7597D">
            <w:r>
              <w:t>У машины крутятся</w:t>
            </w:r>
          </w:p>
          <w:p w:rsidR="009A1DC0" w:rsidRDefault="009A1DC0" w:rsidP="00B7597D">
            <w:r>
              <w:t>Все четыре колеса.</w:t>
            </w:r>
          </w:p>
        </w:tc>
      </w:tr>
      <w:tr w:rsidR="009A1DC0" w:rsidTr="009A1DC0">
        <w:tc>
          <w:tcPr>
            <w:tcW w:w="5813" w:type="dxa"/>
          </w:tcPr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B7293">
              <w:rPr>
                <w:sz w:val="24"/>
                <w:szCs w:val="24"/>
              </w:rPr>
              <w:t>Тема: ТРАНСПОРТ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proofErr w:type="gramStart"/>
            <w:r w:rsidRPr="008B7293">
              <w:rPr>
                <w:b/>
                <w:i/>
                <w:sz w:val="24"/>
                <w:szCs w:val="24"/>
              </w:rPr>
              <w:t>Дети должны усвоить:</w:t>
            </w:r>
            <w:r w:rsidRPr="008B7293">
              <w:rPr>
                <w:sz w:val="24"/>
                <w:szCs w:val="24"/>
              </w:rPr>
              <w:t xml:space="preserve"> названия нескольких видов транспорта (машина, автобус, трамвай, поезд, самолет, ракета, корабль, мотоцикл, грузовик); элементарные части машины (кабина, руль, педаль, кузов, колеса); назначение транспортных средств.</w:t>
            </w:r>
            <w:proofErr w:type="gramEnd"/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54E3B">
              <w:rPr>
                <w:b/>
                <w:sz w:val="24"/>
                <w:szCs w:val="24"/>
              </w:rPr>
              <w:t xml:space="preserve">Задание 1. </w:t>
            </w:r>
            <w:r w:rsidRPr="008B7293">
              <w:rPr>
                <w:sz w:val="24"/>
                <w:szCs w:val="24"/>
              </w:rPr>
              <w:t>«Едем в гости» (предлог «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>»)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B7293">
              <w:rPr>
                <w:sz w:val="24"/>
                <w:szCs w:val="24"/>
              </w:rPr>
              <w:t xml:space="preserve">Я поеду в гости к бабушке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машине (полный ответ)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поезде,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самолете,</w:t>
            </w:r>
            <w:r w:rsidRPr="008B7293">
              <w:rPr>
                <w:b/>
                <w:i/>
                <w:sz w:val="24"/>
                <w:szCs w:val="24"/>
              </w:rPr>
              <w:t xml:space="preserve"> НА</w:t>
            </w:r>
            <w:r w:rsidRPr="008B7293">
              <w:rPr>
                <w:sz w:val="24"/>
                <w:szCs w:val="24"/>
              </w:rPr>
              <w:t xml:space="preserve"> трамвае,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мотоцикле,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корабле, </w:t>
            </w:r>
            <w:r w:rsidRPr="008B7293">
              <w:rPr>
                <w:b/>
                <w:i/>
                <w:sz w:val="24"/>
                <w:szCs w:val="24"/>
              </w:rPr>
              <w:t>НА</w:t>
            </w:r>
            <w:r w:rsidRPr="008B7293">
              <w:rPr>
                <w:sz w:val="24"/>
                <w:szCs w:val="24"/>
              </w:rPr>
              <w:t xml:space="preserve"> ракете и т.д. (показывать на картинку)</w:t>
            </w:r>
          </w:p>
          <w:tbl>
            <w:tblPr>
              <w:tblStyle w:val="a3"/>
              <w:tblW w:w="6156" w:type="dxa"/>
              <w:jc w:val="center"/>
              <w:tblLayout w:type="fixed"/>
              <w:tblLook w:val="04A0"/>
            </w:tblPr>
            <w:tblGrid>
              <w:gridCol w:w="1956"/>
              <w:gridCol w:w="1901"/>
              <w:gridCol w:w="2299"/>
            </w:tblGrid>
            <w:tr w:rsidR="009A1DC0" w:rsidRPr="008B7293" w:rsidTr="00B7597D">
              <w:trPr>
                <w:jc w:val="center"/>
              </w:trPr>
              <w:tc>
                <w:tcPr>
                  <w:tcW w:w="1956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970471" cy="685800"/>
                        <wp:effectExtent l="19050" t="0" r="1079" b="0"/>
                        <wp:docPr id="8649" name="Рисунок 1" descr="C:\Users\INGA\Desktop\INGA\Pictures\Мои рисунки\транспорт\mashimka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INGA\Desktop\INGA\Pictures\Мои рисунки\транспорт\mashimka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66646" cy="68309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01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36083" cy="993659"/>
                        <wp:effectExtent l="19050" t="0" r="2117" b="0"/>
                        <wp:docPr id="8650" name="Рисунок 8" descr="C:\Users\INGA\Desktop\INGA\Pictures\Мои рисунки\транспорт\ракет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INGA\Desktop\INGA\Pictures\Мои рисунки\транспорт\ракет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2857" cy="10017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9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14993" cy="1012341"/>
                        <wp:effectExtent l="19050" t="0" r="4157" b="0"/>
                        <wp:docPr id="8651" name="Рисунок 5" descr="C:\Users\INGA\Desktop\INGA\Pictures\Мои рисунки\транспорт\корабль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INGA\Desktop\INGA\Pictures\Мои рисунки\транспорт\корабль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6636" cy="101438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A1DC0" w:rsidRPr="008B7293" w:rsidTr="00B7597D">
              <w:trPr>
                <w:jc w:val="center"/>
              </w:trPr>
              <w:tc>
                <w:tcPr>
                  <w:tcW w:w="1956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40565" cy="922866"/>
                        <wp:effectExtent l="19050" t="0" r="0" b="0"/>
                        <wp:docPr id="8652" name="Рисунок 6" descr="C:\Users\INGA\Desktop\INGA\Pictures\Мои рисунки\транспорт\мотоцикл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INGA\Desktop\INGA\Pictures\Мои рисунки\транспорт\мотоцикл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5" cstate="print"/>
                                <a:srcRect t="9153" b="846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3038" cy="9255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01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1010183" cy="889000"/>
                        <wp:effectExtent l="19050" t="0" r="0" b="0"/>
                        <wp:docPr id="8653" name="Рисунок 7" descr="C:\Users\INGA\Desktop\INGA\Pictures\Мои рисунки\транспорт\поезд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INGA\Desktop\INGA\Pictures\Мои рисунки\транспорт\поезд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6" cstate="print"/>
                                <a:srcRect t="2034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10183" cy="889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9" w:type="dxa"/>
                  <w:vAlign w:val="center"/>
                </w:tcPr>
                <w:p w:rsidR="009A1DC0" w:rsidRPr="008B7293" w:rsidRDefault="009A1DC0" w:rsidP="00B7597D">
                  <w:pPr>
                    <w:jc w:val="center"/>
                    <w:rPr>
                      <w:sz w:val="24"/>
                      <w:szCs w:val="24"/>
                    </w:rPr>
                  </w:pPr>
                  <w:r w:rsidRPr="008B7293">
                    <w:rPr>
                      <w:noProof/>
                    </w:rPr>
                    <w:drawing>
                      <wp:inline distT="0" distB="0" distL="0" distR="0">
                        <wp:extent cx="861483" cy="670142"/>
                        <wp:effectExtent l="19050" t="0" r="0" b="0"/>
                        <wp:docPr id="8654" name="Рисунок 9" descr="C:\Users\INGA\Desktop\INGA\Pictures\Мои рисунки\транспорт\самолет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INGA\Desktop\INGA\Pictures\Мои рисунки\транспорт\самолет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8663" cy="6679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A1DC0" w:rsidRDefault="009A1DC0" w:rsidP="00B7597D">
            <w:pPr>
              <w:rPr>
                <w:sz w:val="24"/>
                <w:szCs w:val="24"/>
              </w:rPr>
            </w:pPr>
            <w:r w:rsidRPr="00854E3B">
              <w:rPr>
                <w:b/>
                <w:sz w:val="24"/>
                <w:szCs w:val="24"/>
              </w:rPr>
              <w:t>Задание 2</w:t>
            </w:r>
            <w:r w:rsidRPr="008B7293">
              <w:rPr>
                <w:sz w:val="24"/>
                <w:szCs w:val="24"/>
              </w:rPr>
              <w:t>. «Договори предложение»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Лодка плывет, а машина …(едет)</w:t>
            </w:r>
          </w:p>
          <w:p w:rsidR="009A1DC0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Трамвай едет, а самолет … (летит)</w:t>
            </w:r>
          </w:p>
          <w:p w:rsidR="009A1DC0" w:rsidRPr="008B7293" w:rsidRDefault="009A1DC0" w:rsidP="00B759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Мотоцикл едет, а корабль…(плывет)</w:t>
            </w:r>
          </w:p>
        </w:tc>
        <w:tc>
          <w:tcPr>
            <w:tcW w:w="5386" w:type="dxa"/>
          </w:tcPr>
          <w:p w:rsidR="009A1DC0" w:rsidRDefault="009A1DC0" w:rsidP="00B7597D">
            <w:r>
              <w:t>Самолет летит, а автобус … (едет)</w:t>
            </w:r>
          </w:p>
          <w:p w:rsidR="009A1DC0" w:rsidRDefault="009A1DC0" w:rsidP="00B7597D">
            <w:r>
              <w:t>Корабль плывет, а ракета … (летит)</w:t>
            </w:r>
          </w:p>
          <w:p w:rsidR="009A1DC0" w:rsidRDefault="009A1DC0" w:rsidP="00B7597D">
            <w:r>
              <w:t>Ракета летит, а поезд ... (едет)</w:t>
            </w:r>
          </w:p>
          <w:p w:rsidR="009A1DC0" w:rsidRDefault="009A1DC0" w:rsidP="00B7597D">
            <w:r w:rsidRPr="00854E3B">
              <w:rPr>
                <w:b/>
              </w:rPr>
              <w:t>Задание 3</w:t>
            </w:r>
            <w:r>
              <w:t xml:space="preserve">. «Дружит или не дружит?» (закрепление категории транспорта – </w:t>
            </w:r>
            <w:proofErr w:type="gramStart"/>
            <w:r>
              <w:t>наземный</w:t>
            </w:r>
            <w:proofErr w:type="gramEnd"/>
            <w:r>
              <w:t>, водный, воздушный)</w:t>
            </w:r>
          </w:p>
          <w:p w:rsidR="009A1DC0" w:rsidRDefault="009A1DC0" w:rsidP="00B7597D">
            <w:r>
              <w:t xml:space="preserve">Машина дружит с автобусом или с ракетой? </w:t>
            </w:r>
          </w:p>
          <w:p w:rsidR="009A1DC0" w:rsidRDefault="009A1DC0" w:rsidP="00B7597D">
            <w:r>
              <w:t>(</w:t>
            </w:r>
            <w:r w:rsidRPr="00854E3B">
              <w:rPr>
                <w:u w:val="single"/>
              </w:rPr>
              <w:t>ответ:</w:t>
            </w:r>
            <w:r>
              <w:t xml:space="preserve"> </w:t>
            </w:r>
            <w:r w:rsidRPr="00854E3B">
              <w:rPr>
                <w:b/>
                <w:i/>
              </w:rPr>
              <w:t>машина дружит с автобусом, потому что едут по земле</w:t>
            </w:r>
            <w:r>
              <w:t>)</w:t>
            </w:r>
          </w:p>
          <w:p w:rsidR="009A1DC0" w:rsidRDefault="009A1DC0" w:rsidP="00B7597D">
            <w:r>
              <w:t>Самолет дружит с ракетой или с поездом?</w:t>
            </w:r>
          </w:p>
          <w:p w:rsidR="009A1DC0" w:rsidRDefault="009A1DC0" w:rsidP="00B7597D">
            <w:r>
              <w:t>Корабль дружит с лодкой или с мотоциклом?</w:t>
            </w:r>
          </w:p>
          <w:p w:rsidR="009A1DC0" w:rsidRDefault="009A1DC0" w:rsidP="00B7597D">
            <w:r>
              <w:t>Мотоцикл дружит с машиной или самолетом?</w:t>
            </w:r>
          </w:p>
          <w:p w:rsidR="009A1DC0" w:rsidRDefault="009A1DC0" w:rsidP="00B7597D">
            <w:r>
              <w:t>Трамвай дружит с самолетом или с поездом?</w:t>
            </w:r>
          </w:p>
          <w:p w:rsidR="009A1DC0" w:rsidRDefault="009A1DC0" w:rsidP="00B7597D">
            <w:r w:rsidRPr="00854E3B">
              <w:rPr>
                <w:b/>
              </w:rPr>
              <w:t>Задание 4</w:t>
            </w:r>
            <w:r>
              <w:t>. Выполнить аппликацию из цветной бумаги «Грузовик». Подготовить детали: квадрат (кабина), прямоугольник (кузов), два круга (колеса). Наклеить в тетрадь. Выучить названия этих частей грузовика. Рассказать по образцу:</w:t>
            </w:r>
          </w:p>
          <w:p w:rsidR="009A1DC0" w:rsidRDefault="009A1DC0" w:rsidP="00B7597D">
            <w:r>
              <w:t>Это грузовик. У него есть кабина, кузов и колеса. Грузовик везет груз.</w:t>
            </w:r>
          </w:p>
          <w:p w:rsidR="009A1DC0" w:rsidRDefault="009A1DC0" w:rsidP="00B7597D">
            <w:r w:rsidRPr="003F1E23">
              <w:rPr>
                <w:b/>
              </w:rPr>
              <w:t>Задание 5</w:t>
            </w:r>
            <w:r>
              <w:t>. Выучить (рассказывать с помощью взрослого)</w:t>
            </w:r>
          </w:p>
          <w:p w:rsidR="009A1DC0" w:rsidRDefault="009A1DC0" w:rsidP="00B7597D">
            <w:r>
              <w:t>Вот машина грузовая,</w:t>
            </w:r>
          </w:p>
          <w:p w:rsidR="009A1DC0" w:rsidRDefault="009A1DC0" w:rsidP="00B7597D">
            <w:r>
              <w:t>Большая пребольшая – пребольшая!</w:t>
            </w:r>
          </w:p>
          <w:p w:rsidR="009A1DC0" w:rsidRDefault="009A1DC0" w:rsidP="00B7597D">
            <w:r>
              <w:t>Она перевозит грузы,</w:t>
            </w:r>
          </w:p>
          <w:p w:rsidR="009A1DC0" w:rsidRDefault="009A1DC0" w:rsidP="00B7597D">
            <w:r>
              <w:t>У нее есть кузов.</w:t>
            </w:r>
          </w:p>
          <w:p w:rsidR="009A1DC0" w:rsidRDefault="009A1DC0" w:rsidP="00B7597D">
            <w:r>
              <w:t>Вот кабина – в ней шофер,</w:t>
            </w:r>
          </w:p>
          <w:p w:rsidR="009A1DC0" w:rsidRDefault="009A1DC0" w:rsidP="00B7597D">
            <w:r>
              <w:t>Впереди у машины мотор,</w:t>
            </w:r>
          </w:p>
          <w:p w:rsidR="009A1DC0" w:rsidRDefault="009A1DC0" w:rsidP="00B7597D">
            <w:r>
              <w:t>У машины крутятся</w:t>
            </w:r>
          </w:p>
          <w:p w:rsidR="009A1DC0" w:rsidRDefault="009A1DC0" w:rsidP="00B7597D">
            <w:r>
              <w:t>Все четыре колеса.</w:t>
            </w:r>
          </w:p>
        </w:tc>
      </w:tr>
    </w:tbl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p w:rsidR="002C7EFE" w:rsidRDefault="002C7EFE" w:rsidP="00E028F4"/>
    <w:sectPr w:rsidR="002C7EFE" w:rsidSect="006E336F">
      <w:pgSz w:w="11906" w:h="16838"/>
      <w:pgMar w:top="253" w:right="850" w:bottom="28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3A6CE0"/>
    <w:multiLevelType w:val="hybridMultilevel"/>
    <w:tmpl w:val="4E428874"/>
    <w:lvl w:ilvl="0" w:tplc="608E970C">
      <w:start w:val="1"/>
      <w:numFmt w:val="decimal"/>
      <w:lvlText w:val="%1."/>
      <w:lvlJc w:val="left"/>
      <w:pPr>
        <w:ind w:left="720" w:hanging="360"/>
      </w:pPr>
      <w:rPr>
        <w:rFonts w:hint="default"/>
        <w:color w:val="2C2C2C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7B0F39"/>
    <w:multiLevelType w:val="hybridMultilevel"/>
    <w:tmpl w:val="497214A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C8126A8"/>
    <w:multiLevelType w:val="hybridMultilevel"/>
    <w:tmpl w:val="407091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7E675E"/>
    <w:multiLevelType w:val="hybridMultilevel"/>
    <w:tmpl w:val="49D027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1D16933"/>
    <w:multiLevelType w:val="hybridMultilevel"/>
    <w:tmpl w:val="0BEA92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3FA0DC1"/>
    <w:multiLevelType w:val="hybridMultilevel"/>
    <w:tmpl w:val="37F8AEAC"/>
    <w:lvl w:ilvl="0" w:tplc="04190001">
      <w:start w:val="1"/>
      <w:numFmt w:val="bullet"/>
      <w:lvlText w:val=""/>
      <w:lvlJc w:val="left"/>
      <w:pPr>
        <w:tabs>
          <w:tab w:val="num" w:pos="820"/>
        </w:tabs>
        <w:ind w:left="8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40"/>
        </w:tabs>
        <w:ind w:left="15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60"/>
        </w:tabs>
        <w:ind w:left="2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80"/>
        </w:tabs>
        <w:ind w:left="2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00"/>
        </w:tabs>
        <w:ind w:left="37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20"/>
        </w:tabs>
        <w:ind w:left="4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40"/>
        </w:tabs>
        <w:ind w:left="5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60"/>
        </w:tabs>
        <w:ind w:left="58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80"/>
        </w:tabs>
        <w:ind w:left="65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D93E6E"/>
    <w:rsid w:val="00085C9F"/>
    <w:rsid w:val="000A21D1"/>
    <w:rsid w:val="000F1D68"/>
    <w:rsid w:val="00112472"/>
    <w:rsid w:val="00143CE7"/>
    <w:rsid w:val="00197EAA"/>
    <w:rsid w:val="001D6C0C"/>
    <w:rsid w:val="00295C1B"/>
    <w:rsid w:val="002C7EFE"/>
    <w:rsid w:val="00321FED"/>
    <w:rsid w:val="00377958"/>
    <w:rsid w:val="003D0405"/>
    <w:rsid w:val="003D396D"/>
    <w:rsid w:val="003E2CD7"/>
    <w:rsid w:val="00414E10"/>
    <w:rsid w:val="00417989"/>
    <w:rsid w:val="004236FF"/>
    <w:rsid w:val="004267BB"/>
    <w:rsid w:val="004A664F"/>
    <w:rsid w:val="004B3D35"/>
    <w:rsid w:val="004E3875"/>
    <w:rsid w:val="004E442E"/>
    <w:rsid w:val="00533AE5"/>
    <w:rsid w:val="00584DEB"/>
    <w:rsid w:val="005B6547"/>
    <w:rsid w:val="005E4BFA"/>
    <w:rsid w:val="006E336F"/>
    <w:rsid w:val="0072317E"/>
    <w:rsid w:val="00771E9A"/>
    <w:rsid w:val="007D5C1E"/>
    <w:rsid w:val="00802B15"/>
    <w:rsid w:val="0080437A"/>
    <w:rsid w:val="00811C76"/>
    <w:rsid w:val="0085190A"/>
    <w:rsid w:val="008A4B87"/>
    <w:rsid w:val="008C5A4A"/>
    <w:rsid w:val="008D1EAC"/>
    <w:rsid w:val="008D5C6B"/>
    <w:rsid w:val="008E3118"/>
    <w:rsid w:val="00911474"/>
    <w:rsid w:val="009178AD"/>
    <w:rsid w:val="00930EF5"/>
    <w:rsid w:val="00951BDC"/>
    <w:rsid w:val="009A1DC0"/>
    <w:rsid w:val="009B5FC9"/>
    <w:rsid w:val="009D0781"/>
    <w:rsid w:val="00AC4BEB"/>
    <w:rsid w:val="00AE555B"/>
    <w:rsid w:val="00B065D8"/>
    <w:rsid w:val="00B53781"/>
    <w:rsid w:val="00B5799E"/>
    <w:rsid w:val="00C6348D"/>
    <w:rsid w:val="00CC5907"/>
    <w:rsid w:val="00D5192D"/>
    <w:rsid w:val="00D93E6E"/>
    <w:rsid w:val="00D9601A"/>
    <w:rsid w:val="00DE1871"/>
    <w:rsid w:val="00E028F4"/>
    <w:rsid w:val="00E072ED"/>
    <w:rsid w:val="00E50A21"/>
    <w:rsid w:val="00E6580D"/>
    <w:rsid w:val="00EA08FF"/>
    <w:rsid w:val="00EE7F48"/>
    <w:rsid w:val="00EF4E7C"/>
    <w:rsid w:val="00F02C83"/>
    <w:rsid w:val="00F41C1B"/>
    <w:rsid w:val="00F76830"/>
    <w:rsid w:val="00F82C90"/>
    <w:rsid w:val="00FA05B8"/>
    <w:rsid w:val="00FF3B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3E6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93E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E187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E1871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E50A21"/>
    <w:pPr>
      <w:ind w:left="720"/>
      <w:contextualSpacing/>
    </w:pPr>
  </w:style>
  <w:style w:type="paragraph" w:customStyle="1" w:styleId="Default">
    <w:name w:val="Default"/>
    <w:rsid w:val="00E028F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54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gif"/><Relationship Id="rId47" Type="http://schemas.openxmlformats.org/officeDocument/2006/relationships/image" Target="media/image42.png"/><Relationship Id="rId50" Type="http://schemas.openxmlformats.org/officeDocument/2006/relationships/image" Target="media/image45.jpeg"/><Relationship Id="rId55" Type="http://schemas.openxmlformats.org/officeDocument/2006/relationships/image" Target="media/image50.png"/><Relationship Id="rId63" Type="http://schemas.openxmlformats.org/officeDocument/2006/relationships/image" Target="media/image58.png"/><Relationship Id="rId68" Type="http://schemas.openxmlformats.org/officeDocument/2006/relationships/image" Target="media/image63.gif"/><Relationship Id="rId76" Type="http://schemas.openxmlformats.org/officeDocument/2006/relationships/image" Target="media/image71.jpeg"/><Relationship Id="rId84" Type="http://schemas.openxmlformats.org/officeDocument/2006/relationships/image" Target="media/image79.jpeg"/><Relationship Id="rId89" Type="http://schemas.openxmlformats.org/officeDocument/2006/relationships/theme" Target="theme/theme1.xml"/><Relationship Id="rId7" Type="http://schemas.openxmlformats.org/officeDocument/2006/relationships/image" Target="media/image2.png"/><Relationship Id="rId71" Type="http://schemas.openxmlformats.org/officeDocument/2006/relationships/image" Target="media/image66.gif"/><Relationship Id="rId2" Type="http://schemas.openxmlformats.org/officeDocument/2006/relationships/numbering" Target="numbering.xml"/><Relationship Id="rId16" Type="http://schemas.openxmlformats.org/officeDocument/2006/relationships/image" Target="media/image11.gif"/><Relationship Id="rId29" Type="http://schemas.openxmlformats.org/officeDocument/2006/relationships/image" Target="media/image24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emf"/><Relationship Id="rId40" Type="http://schemas.openxmlformats.org/officeDocument/2006/relationships/image" Target="media/image35.gif"/><Relationship Id="rId45" Type="http://schemas.openxmlformats.org/officeDocument/2006/relationships/image" Target="media/image40.jpeg"/><Relationship Id="rId53" Type="http://schemas.openxmlformats.org/officeDocument/2006/relationships/image" Target="media/image48.gif"/><Relationship Id="rId58" Type="http://schemas.openxmlformats.org/officeDocument/2006/relationships/image" Target="media/image53.gif"/><Relationship Id="rId66" Type="http://schemas.openxmlformats.org/officeDocument/2006/relationships/image" Target="media/image61.jpeg"/><Relationship Id="rId74" Type="http://schemas.openxmlformats.org/officeDocument/2006/relationships/image" Target="media/image69.jpeg"/><Relationship Id="rId79" Type="http://schemas.openxmlformats.org/officeDocument/2006/relationships/image" Target="media/image74.jpeg"/><Relationship Id="rId87" Type="http://schemas.openxmlformats.org/officeDocument/2006/relationships/image" Target="media/image82.jpeg"/><Relationship Id="rId5" Type="http://schemas.openxmlformats.org/officeDocument/2006/relationships/webSettings" Target="webSettings.xml"/><Relationship Id="rId61" Type="http://schemas.openxmlformats.org/officeDocument/2006/relationships/image" Target="media/image56.gif"/><Relationship Id="rId82" Type="http://schemas.openxmlformats.org/officeDocument/2006/relationships/image" Target="media/image77.jpeg"/><Relationship Id="rId19" Type="http://schemas.openxmlformats.org/officeDocument/2006/relationships/image" Target="media/image14.gi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emf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image" Target="media/image64.png"/><Relationship Id="rId77" Type="http://schemas.openxmlformats.org/officeDocument/2006/relationships/image" Target="media/image72.gif"/><Relationship Id="rId8" Type="http://schemas.openxmlformats.org/officeDocument/2006/relationships/image" Target="media/image3.gif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80" Type="http://schemas.openxmlformats.org/officeDocument/2006/relationships/image" Target="media/image75.jpeg"/><Relationship Id="rId85" Type="http://schemas.openxmlformats.org/officeDocument/2006/relationships/image" Target="media/image80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emf"/><Relationship Id="rId46" Type="http://schemas.openxmlformats.org/officeDocument/2006/relationships/image" Target="media/image41.jpeg"/><Relationship Id="rId59" Type="http://schemas.openxmlformats.org/officeDocument/2006/relationships/image" Target="media/image54.png"/><Relationship Id="rId67" Type="http://schemas.openxmlformats.org/officeDocument/2006/relationships/image" Target="media/image62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gif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jpeg"/><Relationship Id="rId83" Type="http://schemas.openxmlformats.org/officeDocument/2006/relationships/image" Target="media/image78.jpeg"/><Relationship Id="rId88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emf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gif"/><Relationship Id="rId60" Type="http://schemas.openxmlformats.org/officeDocument/2006/relationships/image" Target="media/image55.png"/><Relationship Id="rId65" Type="http://schemas.openxmlformats.org/officeDocument/2006/relationships/image" Target="media/image60.jpeg"/><Relationship Id="rId73" Type="http://schemas.openxmlformats.org/officeDocument/2006/relationships/image" Target="media/image68.gif"/><Relationship Id="rId78" Type="http://schemas.openxmlformats.org/officeDocument/2006/relationships/image" Target="media/image73.jpeg"/><Relationship Id="rId81" Type="http://schemas.openxmlformats.org/officeDocument/2006/relationships/image" Target="media/image76.jpeg"/><Relationship Id="rId86" Type="http://schemas.openxmlformats.org/officeDocument/2006/relationships/image" Target="media/image8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494B431-19B0-4573-9C6A-92A28C56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899</TotalTime>
  <Pages>1</Pages>
  <Words>4919</Words>
  <Characters>28041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32895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INGA</dc:creator>
  <cp:keywords/>
  <dc:description/>
  <cp:lastModifiedBy>INGA</cp:lastModifiedBy>
  <cp:revision>27</cp:revision>
  <cp:lastPrinted>2018-01-19T08:35:00Z</cp:lastPrinted>
  <dcterms:created xsi:type="dcterms:W3CDTF">2017-09-21T09:29:00Z</dcterms:created>
  <dcterms:modified xsi:type="dcterms:W3CDTF">2018-06-13T06:31:00Z</dcterms:modified>
</cp:coreProperties>
</file>