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0C" w:rsidRPr="00E90F0C" w:rsidRDefault="00E90F0C">
      <w:pPr>
        <w:rPr>
          <w:rFonts w:ascii="Times New Roman" w:hAnsi="Times New Roman" w:cs="Times New Roman"/>
          <w:sz w:val="28"/>
          <w:szCs w:val="28"/>
        </w:rPr>
      </w:pPr>
      <w:r w:rsidRPr="00E90F0C">
        <w:rPr>
          <w:rFonts w:ascii="Times New Roman" w:hAnsi="Times New Roman" w:cs="Times New Roman"/>
          <w:b/>
          <w:sz w:val="28"/>
          <w:szCs w:val="28"/>
        </w:rPr>
        <w:t>ОВОЩИ</w:t>
      </w:r>
      <w:r w:rsidRPr="00E90F0C">
        <w:rPr>
          <w:rFonts w:ascii="Times New Roman" w:hAnsi="Times New Roman" w:cs="Times New Roman"/>
          <w:sz w:val="28"/>
          <w:szCs w:val="28"/>
        </w:rPr>
        <w:t xml:space="preserve">  (3 – 4 года)                                                                      </w:t>
      </w:r>
      <w:r w:rsidRPr="00E90F0C">
        <w:rPr>
          <w:rFonts w:ascii="Times New Roman" w:hAnsi="Times New Roman" w:cs="Times New Roman"/>
          <w:b/>
          <w:sz w:val="28"/>
          <w:szCs w:val="28"/>
        </w:rPr>
        <w:t>№3</w:t>
      </w:r>
      <w:r w:rsidRPr="00E90F0C">
        <w:rPr>
          <w:rFonts w:ascii="Times New Roman" w:hAnsi="Times New Roman" w:cs="Times New Roman"/>
          <w:sz w:val="28"/>
          <w:szCs w:val="28"/>
        </w:rPr>
        <w:t xml:space="preserve"> </w:t>
      </w:r>
      <w:r w:rsidRPr="00E90F0C">
        <w:rPr>
          <w:rFonts w:ascii="Times New Roman" w:hAnsi="Times New Roman" w:cs="Times New Roman"/>
          <w:i/>
          <w:sz w:val="28"/>
          <w:szCs w:val="28"/>
        </w:rPr>
        <w:t>(1,2 занятия)</w:t>
      </w:r>
    </w:p>
    <w:p w:rsidR="00E90F0C" w:rsidRPr="00E90F0C" w:rsidRDefault="00E90F0C">
      <w:pPr>
        <w:rPr>
          <w:rFonts w:ascii="Times New Roman" w:hAnsi="Times New Roman" w:cs="Times New Roman"/>
          <w:sz w:val="24"/>
          <w:szCs w:val="24"/>
        </w:rPr>
      </w:pPr>
      <w:r w:rsidRPr="00E90F0C">
        <w:rPr>
          <w:rFonts w:ascii="Times New Roman" w:hAnsi="Times New Roman" w:cs="Times New Roman"/>
          <w:sz w:val="24"/>
          <w:szCs w:val="24"/>
        </w:rPr>
        <w:t xml:space="preserve"> </w:t>
      </w:r>
      <w:r w:rsidR="004905E8">
        <w:rPr>
          <w:rFonts w:ascii="Times New Roman" w:hAnsi="Times New Roman" w:cs="Times New Roman"/>
          <w:sz w:val="24"/>
          <w:szCs w:val="24"/>
        </w:rPr>
        <w:t xml:space="preserve">По тексту </w:t>
      </w:r>
      <w:proofErr w:type="spellStart"/>
      <w:r w:rsidR="004905E8">
        <w:rPr>
          <w:rFonts w:ascii="Times New Roman" w:hAnsi="Times New Roman" w:cs="Times New Roman"/>
          <w:sz w:val="24"/>
          <w:szCs w:val="24"/>
        </w:rPr>
        <w:t>логотренинга</w:t>
      </w:r>
      <w:proofErr w:type="spellEnd"/>
      <w:r w:rsidR="004905E8">
        <w:rPr>
          <w:rFonts w:ascii="Times New Roman" w:hAnsi="Times New Roman" w:cs="Times New Roman"/>
          <w:sz w:val="24"/>
          <w:szCs w:val="24"/>
        </w:rPr>
        <w:t xml:space="preserve">  И.Лебедевой </w:t>
      </w:r>
      <w:r>
        <w:rPr>
          <w:rFonts w:ascii="Times New Roman" w:hAnsi="Times New Roman" w:cs="Times New Roman"/>
          <w:sz w:val="24"/>
          <w:szCs w:val="24"/>
        </w:rPr>
        <w:t xml:space="preserve">  «Репка»  (</w:t>
      </w:r>
      <w:r w:rsidR="004905E8">
        <w:rPr>
          <w:rFonts w:ascii="Times New Roman" w:hAnsi="Times New Roman" w:cs="Times New Roman"/>
          <w:sz w:val="24"/>
          <w:szCs w:val="24"/>
        </w:rPr>
        <w:t>на магнитной доске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534"/>
        <w:gridCol w:w="7512"/>
        <w:gridCol w:w="3085"/>
      </w:tblGrid>
      <w:tr w:rsidR="00E90F0C" w:rsidRPr="00E90F0C" w:rsidTr="009D2BDE">
        <w:tc>
          <w:tcPr>
            <w:tcW w:w="534" w:type="dxa"/>
          </w:tcPr>
          <w:p w:rsidR="00E90F0C" w:rsidRPr="00E90F0C" w:rsidRDefault="00E90F0C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E90F0C" w:rsidRPr="00136C9B" w:rsidRDefault="00E90F0C" w:rsidP="00E90F0C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sz w:val="24"/>
                <w:szCs w:val="24"/>
              </w:rPr>
              <w:t xml:space="preserve">Как-то раз весною </w:t>
            </w:r>
            <w:proofErr w:type="gramStart"/>
            <w:r w:rsidRPr="00136C9B">
              <w:rPr>
                <w:rFonts w:ascii="Times New Roman" w:hAnsi="Times New Roman" w:cs="Times New Roman"/>
                <w:sz w:val="24"/>
                <w:szCs w:val="24"/>
              </w:rPr>
              <w:t>дедка</w:t>
            </w:r>
            <w:proofErr w:type="gramEnd"/>
          </w:p>
          <w:p w:rsidR="00E90F0C" w:rsidRPr="00136C9B" w:rsidRDefault="00E90F0C" w:rsidP="00E90F0C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sz w:val="24"/>
                <w:szCs w:val="24"/>
              </w:rPr>
              <w:t>Посадил на грядке репку</w:t>
            </w:r>
          </w:p>
          <w:p w:rsidR="002547F9" w:rsidRPr="00136C9B" w:rsidRDefault="002547F9" w:rsidP="002547F9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sz w:val="24"/>
                <w:szCs w:val="24"/>
              </w:rPr>
              <w:t xml:space="preserve">Репка зрела, подрастала         </w:t>
            </w:r>
            <w:r w:rsidRPr="00136C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0F0C" w:rsidRDefault="002547F9" w:rsidP="002547F9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sz w:val="24"/>
                <w:szCs w:val="24"/>
              </w:rPr>
              <w:t>Вот такой большою стала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D2BD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905E8">
              <w:rPr>
                <w:rFonts w:ascii="Times New Roman" w:hAnsi="Times New Roman" w:cs="Times New Roman"/>
                <w:i/>
                <w:sz w:val="24"/>
                <w:szCs w:val="24"/>
              </w:rPr>
              <w:t>Артик</w:t>
            </w:r>
            <w:proofErr w:type="gramStart"/>
            <w:r w:rsidR="004905E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4905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4905E8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="009D2BDE" w:rsidRPr="009D2B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пр. </w:t>
            </w:r>
            <w:r w:rsidRPr="009D2BDE">
              <w:rPr>
                <w:rFonts w:ascii="Times New Roman" w:hAnsi="Times New Roman" w:cs="Times New Roman"/>
                <w:i/>
                <w:sz w:val="24"/>
                <w:szCs w:val="24"/>
              </w:rPr>
              <w:t>«Толстячок»)</w:t>
            </w:r>
          </w:p>
          <w:p w:rsidR="002547F9" w:rsidRPr="00136C9B" w:rsidRDefault="002547F9" w:rsidP="002547F9">
            <w:pPr>
              <w:tabs>
                <w:tab w:val="left" w:pos="526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>- В огороде</w:t>
            </w:r>
            <w:r w:rsidR="009D2BDE"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деда</w:t>
            </w: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растет еще много овощей больших и маленьких, найдем каждому большому овощу пару, т.е. маленький овощ </w:t>
            </w:r>
          </w:p>
        </w:tc>
        <w:tc>
          <w:tcPr>
            <w:tcW w:w="3085" w:type="dxa"/>
          </w:tcPr>
          <w:p w:rsidR="00E90F0C" w:rsidRDefault="00E90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 «Огород», дед</w:t>
            </w:r>
            <w:r w:rsidR="002547F9">
              <w:rPr>
                <w:rFonts w:ascii="Times New Roman" w:hAnsi="Times New Roman" w:cs="Times New Roman"/>
                <w:sz w:val="24"/>
                <w:szCs w:val="24"/>
              </w:rPr>
              <w:t>, 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епка </w:t>
            </w:r>
            <w:r w:rsidR="00136C9B">
              <w:rPr>
                <w:rFonts w:ascii="Times New Roman" w:hAnsi="Times New Roman" w:cs="Times New Roman"/>
                <w:sz w:val="24"/>
                <w:szCs w:val="24"/>
              </w:rPr>
              <w:t>маленькая</w:t>
            </w:r>
          </w:p>
          <w:p w:rsidR="002547F9" w:rsidRDefault="00254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7F9" w:rsidRDefault="001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Репка  большая</w:t>
            </w:r>
          </w:p>
          <w:p w:rsidR="002547F9" w:rsidRPr="00E90F0C" w:rsidRDefault="0025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9D2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DE">
              <w:rPr>
                <w:rFonts w:ascii="Times New Roman" w:hAnsi="Times New Roman" w:cs="Times New Roman"/>
                <w:i/>
                <w:sz w:val="24"/>
                <w:szCs w:val="24"/>
              </w:rPr>
              <w:t>«Большой – маленький»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картинках</w:t>
            </w:r>
          </w:p>
        </w:tc>
      </w:tr>
      <w:tr w:rsidR="00E90F0C" w:rsidRPr="00E90F0C" w:rsidTr="009D2BDE">
        <w:tc>
          <w:tcPr>
            <w:tcW w:w="534" w:type="dxa"/>
          </w:tcPr>
          <w:p w:rsidR="00E90F0C" w:rsidRPr="00E90F0C" w:rsidRDefault="002547F9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2547F9" w:rsidRPr="002547F9" w:rsidRDefault="002547F9" w:rsidP="002547F9">
            <w:pPr>
              <w:tabs>
                <w:tab w:val="left" w:pos="5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47F9">
              <w:rPr>
                <w:rFonts w:ascii="Times New Roman" w:hAnsi="Times New Roman" w:cs="Times New Roman"/>
                <w:sz w:val="24"/>
                <w:szCs w:val="24"/>
              </w:rPr>
              <w:t>Дед тянул ее, тянул</w:t>
            </w:r>
            <w:r w:rsidRPr="002547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547F9" w:rsidRPr="002547F9" w:rsidRDefault="002547F9" w:rsidP="002547F9">
            <w:pPr>
              <w:tabs>
                <w:tab w:val="left" w:pos="55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47F9">
              <w:rPr>
                <w:rFonts w:ascii="Times New Roman" w:hAnsi="Times New Roman" w:cs="Times New Roman"/>
                <w:sz w:val="24"/>
                <w:szCs w:val="24"/>
              </w:rPr>
              <w:t xml:space="preserve">Но не вытянул,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547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05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(Артик</w:t>
            </w:r>
            <w:proofErr w:type="gramStart"/>
            <w:r w:rsidR="004905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="004905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4905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254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пр. «Широкий язычок») </w:t>
            </w:r>
            <w:r w:rsidRPr="00254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E90F0C" w:rsidRPr="002547F9" w:rsidRDefault="002547F9" w:rsidP="0025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F9">
              <w:rPr>
                <w:rFonts w:ascii="Times New Roman" w:hAnsi="Times New Roman" w:cs="Times New Roman"/>
                <w:sz w:val="24"/>
                <w:szCs w:val="24"/>
              </w:rPr>
              <w:t>Вздохнул</w:t>
            </w:r>
            <w:r w:rsidRPr="00254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47F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54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(Звук «С»)   </w:t>
            </w:r>
            <w:r w:rsidRPr="002547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85" w:type="dxa"/>
          </w:tcPr>
          <w:p w:rsidR="00E90F0C" w:rsidRPr="00E90F0C" w:rsidRDefault="00254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Артикуляц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упражнения</w:t>
            </w:r>
          </w:p>
        </w:tc>
      </w:tr>
      <w:tr w:rsidR="00E90F0C" w:rsidRPr="00E90F0C" w:rsidTr="009D2BDE">
        <w:tc>
          <w:tcPr>
            <w:tcW w:w="534" w:type="dxa"/>
          </w:tcPr>
          <w:p w:rsidR="00E90F0C" w:rsidRPr="00E90F0C" w:rsidRDefault="009D2BDE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9D2BDE" w:rsidRPr="009D2BDE" w:rsidRDefault="009D2BDE" w:rsidP="009D2BDE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BDE">
              <w:rPr>
                <w:rFonts w:ascii="Times New Roman" w:hAnsi="Times New Roman" w:cs="Times New Roman"/>
                <w:sz w:val="24"/>
                <w:szCs w:val="24"/>
              </w:rPr>
              <w:t xml:space="preserve">Бабка каши наварила,            </w:t>
            </w:r>
          </w:p>
          <w:p w:rsidR="009D2BDE" w:rsidRPr="009D2BDE" w:rsidRDefault="009D2BDE" w:rsidP="009D2BDE">
            <w:pPr>
              <w:tabs>
                <w:tab w:val="left" w:pos="523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2BDE">
              <w:rPr>
                <w:rFonts w:ascii="Times New Roman" w:hAnsi="Times New Roman" w:cs="Times New Roman"/>
                <w:sz w:val="24"/>
                <w:szCs w:val="24"/>
              </w:rPr>
              <w:t xml:space="preserve">Кашу в чашки разложила          </w:t>
            </w:r>
            <w:r w:rsidRPr="009D2B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(Упр. «Вкусно»)    </w:t>
            </w:r>
          </w:p>
          <w:p w:rsidR="009D2BDE" w:rsidRPr="009D2BDE" w:rsidRDefault="009D2BDE" w:rsidP="009D2BDE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BDE">
              <w:rPr>
                <w:rFonts w:ascii="Times New Roman" w:hAnsi="Times New Roman" w:cs="Times New Roman"/>
                <w:sz w:val="24"/>
                <w:szCs w:val="24"/>
              </w:rPr>
              <w:t xml:space="preserve">Всем по чашке: деду, внучке,                                                     </w:t>
            </w:r>
          </w:p>
          <w:p w:rsidR="009D2BDE" w:rsidRDefault="009D2BDE" w:rsidP="009D2BDE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2BDE">
              <w:rPr>
                <w:rFonts w:ascii="Times New Roman" w:hAnsi="Times New Roman" w:cs="Times New Roman"/>
                <w:sz w:val="24"/>
                <w:szCs w:val="24"/>
              </w:rPr>
              <w:t xml:space="preserve">Мышке, кошечке и Жучке    </w:t>
            </w:r>
          </w:p>
          <w:p w:rsidR="009D2BDE" w:rsidRPr="00136C9B" w:rsidRDefault="009D2BDE" w:rsidP="009D2BDE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Кто здесь самый большой?  (дед) Значит, ему даем самую большую тарелку с кашей </w:t>
            </w:r>
          </w:p>
          <w:p w:rsidR="009D2BDE" w:rsidRPr="00136C9B" w:rsidRDefault="009D2BDE" w:rsidP="009D2BDE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Кто самый маленький? </w:t>
            </w:r>
          </w:p>
          <w:p w:rsidR="00090468" w:rsidRDefault="009D2BDE" w:rsidP="009D2BDE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Какую ему тарелку?      </w:t>
            </w:r>
            <w:r w:rsidR="00A02E7F"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т.д. </w:t>
            </w: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E90F0C" w:rsidRPr="009D2BDE" w:rsidRDefault="00090468" w:rsidP="009D2BDE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Сравнить пары: дед – собака, мышка – внучка и т.д. </w:t>
            </w:r>
            <w:r w:rsidR="009D2BDE"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2BDE" w:rsidRPr="00136C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</w:t>
            </w:r>
            <w:r w:rsidR="009D2BDE"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9D2BDE" w:rsidRPr="00136C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085" w:type="dxa"/>
          </w:tcPr>
          <w:p w:rsidR="00E90F0C" w:rsidRDefault="009D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Артикуляц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упражнения</w:t>
            </w:r>
          </w:p>
          <w:p w:rsidR="00A02E7F" w:rsidRDefault="00A0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7F" w:rsidRDefault="00865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Фигурки  героев</w:t>
            </w:r>
            <w:r w:rsidR="00953BDD">
              <w:rPr>
                <w:rFonts w:ascii="Times New Roman" w:hAnsi="Times New Roman" w:cs="Times New Roman"/>
                <w:sz w:val="24"/>
                <w:szCs w:val="24"/>
              </w:rPr>
              <w:t xml:space="preserve"> внизу доски</w:t>
            </w:r>
          </w:p>
          <w:p w:rsidR="009D2BDE" w:rsidRDefault="009D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9D2BDE">
              <w:rPr>
                <w:rFonts w:ascii="Times New Roman" w:hAnsi="Times New Roman" w:cs="Times New Roman"/>
                <w:i/>
                <w:sz w:val="24"/>
                <w:szCs w:val="24"/>
              </w:rPr>
              <w:t>«Каша для каждого»</w:t>
            </w:r>
          </w:p>
          <w:p w:rsidR="009D2BDE" w:rsidRPr="00E90F0C" w:rsidRDefault="009D2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0C" w:rsidRPr="00E90F0C" w:rsidTr="009D2BDE">
        <w:tc>
          <w:tcPr>
            <w:tcW w:w="534" w:type="dxa"/>
          </w:tcPr>
          <w:p w:rsidR="00E90F0C" w:rsidRPr="00E90F0C" w:rsidRDefault="00A02E7F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A02E7F" w:rsidRPr="00A02E7F" w:rsidRDefault="00A02E7F" w:rsidP="00A02E7F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2E7F">
              <w:rPr>
                <w:rFonts w:ascii="Times New Roman" w:hAnsi="Times New Roman" w:cs="Times New Roman"/>
                <w:sz w:val="24"/>
                <w:szCs w:val="24"/>
              </w:rPr>
              <w:t xml:space="preserve">Тут старуху дед позвал:                                                     </w:t>
            </w:r>
          </w:p>
          <w:p w:rsidR="00E90F0C" w:rsidRPr="00A02E7F" w:rsidRDefault="00A02E7F" w:rsidP="00A0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E7F">
              <w:rPr>
                <w:rFonts w:ascii="Times New Roman" w:hAnsi="Times New Roman" w:cs="Times New Roman"/>
                <w:sz w:val="24"/>
                <w:szCs w:val="24"/>
              </w:rPr>
              <w:t xml:space="preserve">- Помоги мне, я устал             (упр. «Вдох – выдох, нос – рот») </w:t>
            </w:r>
          </w:p>
        </w:tc>
        <w:tc>
          <w:tcPr>
            <w:tcW w:w="3085" w:type="dxa"/>
          </w:tcPr>
          <w:p w:rsidR="00E90F0C" w:rsidRPr="00E90F0C" w:rsidRDefault="00A0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</w:tr>
      <w:tr w:rsidR="00E90F0C" w:rsidRPr="00E90F0C" w:rsidTr="009D2BDE">
        <w:tc>
          <w:tcPr>
            <w:tcW w:w="534" w:type="dxa"/>
          </w:tcPr>
          <w:p w:rsidR="00E90F0C" w:rsidRPr="00E90F0C" w:rsidRDefault="00A02E7F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A02E7F" w:rsidRDefault="00A0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Потом внучка прибежала, </w:t>
            </w:r>
          </w:p>
          <w:p w:rsidR="00E90F0C" w:rsidRDefault="00A0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помогала,  подпевала </w:t>
            </w:r>
            <w:r w:rsidR="00C921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(</w:t>
            </w:r>
            <w:r w:rsidR="00090468">
              <w:rPr>
                <w:rFonts w:ascii="Times New Roman" w:hAnsi="Times New Roman" w:cs="Times New Roman"/>
                <w:sz w:val="24"/>
                <w:szCs w:val="24"/>
              </w:rPr>
              <w:t>Артик</w:t>
            </w:r>
            <w:proofErr w:type="gramStart"/>
            <w:r w:rsidR="00090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90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21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C921D7">
              <w:rPr>
                <w:rFonts w:ascii="Times New Roman" w:hAnsi="Times New Roman" w:cs="Times New Roman"/>
                <w:sz w:val="24"/>
                <w:szCs w:val="24"/>
              </w:rPr>
              <w:t>пр. «Песенка»)</w:t>
            </w:r>
          </w:p>
          <w:p w:rsidR="002F59B9" w:rsidRPr="00136C9B" w:rsidRDefault="00865733" w:rsidP="000904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>- Где стоит внучка (</w:t>
            </w:r>
            <w:r w:rsidR="000904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возле</w:t>
            </w:r>
            <w:r w:rsidR="00C921D7"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деда</w:t>
            </w: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0904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возле</w:t>
            </w: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бабки, </w:t>
            </w:r>
            <w:r w:rsidRPr="00136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репке, </w:t>
            </w:r>
            <w:r w:rsidR="000904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возле</w:t>
            </w:r>
            <w:r w:rsidRPr="00136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>репки…)</w:t>
            </w:r>
          </w:p>
        </w:tc>
        <w:tc>
          <w:tcPr>
            <w:tcW w:w="3085" w:type="dxa"/>
          </w:tcPr>
          <w:p w:rsidR="00953BDD" w:rsidRDefault="0095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Внучка.</w:t>
            </w:r>
          </w:p>
          <w:p w:rsidR="00865733" w:rsidRPr="00E90F0C" w:rsidRDefault="00865733" w:rsidP="0095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Перемещать </w:t>
            </w:r>
            <w:r w:rsidR="00953BDD"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относитель</w:t>
            </w:r>
            <w:r w:rsidR="00953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деда,  бабки, репки</w:t>
            </w:r>
          </w:p>
        </w:tc>
      </w:tr>
      <w:tr w:rsidR="00E90F0C" w:rsidRPr="00E90F0C" w:rsidTr="009D2BDE">
        <w:tc>
          <w:tcPr>
            <w:tcW w:w="534" w:type="dxa"/>
          </w:tcPr>
          <w:p w:rsidR="00E90F0C" w:rsidRPr="00E90F0C" w:rsidRDefault="00865733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865733" w:rsidRPr="00865733" w:rsidRDefault="00865733" w:rsidP="00865733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733">
              <w:rPr>
                <w:rFonts w:ascii="Times New Roman" w:hAnsi="Times New Roman" w:cs="Times New Roman"/>
                <w:sz w:val="24"/>
                <w:szCs w:val="24"/>
              </w:rPr>
              <w:t xml:space="preserve">Но сидела репка                                                                 </w:t>
            </w:r>
          </w:p>
          <w:p w:rsidR="00E90F0C" w:rsidRPr="002547F9" w:rsidRDefault="00865733" w:rsidP="00865733">
            <w:pPr>
              <w:tabs>
                <w:tab w:val="left" w:pos="5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733">
              <w:rPr>
                <w:rFonts w:ascii="Times New Roman" w:hAnsi="Times New Roman" w:cs="Times New Roman"/>
                <w:sz w:val="24"/>
                <w:szCs w:val="24"/>
              </w:rPr>
              <w:t xml:space="preserve">В грядке слишком крепко         </w:t>
            </w:r>
            <w:r w:rsidRPr="00865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90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(Артик</w:t>
            </w:r>
            <w:proofErr w:type="gramStart"/>
            <w:r w:rsidR="00090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="00090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090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="000904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пр. «Как не стыдно!</w:t>
            </w:r>
            <w:r w:rsidRPr="008657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»)</w:t>
            </w:r>
            <w:r w:rsidRPr="008657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085" w:type="dxa"/>
          </w:tcPr>
          <w:p w:rsidR="00E90F0C" w:rsidRPr="00E90F0C" w:rsidRDefault="00865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Артикуляц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 </w:t>
            </w:r>
          </w:p>
        </w:tc>
      </w:tr>
      <w:tr w:rsidR="00E90F0C" w:rsidRPr="00E90F0C" w:rsidTr="009D2BDE">
        <w:tc>
          <w:tcPr>
            <w:tcW w:w="534" w:type="dxa"/>
          </w:tcPr>
          <w:p w:rsidR="00E90F0C" w:rsidRPr="00E90F0C" w:rsidRDefault="00865733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865733" w:rsidRPr="00315A67" w:rsidRDefault="00865733" w:rsidP="00865733">
            <w:pPr>
              <w:tabs>
                <w:tab w:val="left" w:pos="5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A67">
              <w:rPr>
                <w:rFonts w:ascii="Times New Roman" w:hAnsi="Times New Roman" w:cs="Times New Roman"/>
                <w:sz w:val="24"/>
                <w:szCs w:val="24"/>
              </w:rPr>
              <w:t>Позвала собачку внучка.</w:t>
            </w:r>
            <w:r w:rsidRPr="00315A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733" w:rsidRPr="00315A67" w:rsidRDefault="00315A67" w:rsidP="00865733">
            <w:pPr>
              <w:tabs>
                <w:tab w:val="left" w:pos="5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Прибежала к внучке</w:t>
            </w:r>
            <w:r w:rsidR="00865733" w:rsidRPr="00315A67">
              <w:rPr>
                <w:rFonts w:ascii="Times New Roman" w:hAnsi="Times New Roman" w:cs="Times New Roman"/>
                <w:sz w:val="24"/>
                <w:szCs w:val="24"/>
              </w:rPr>
              <w:t xml:space="preserve"> Жучка. </w:t>
            </w:r>
          </w:p>
          <w:p w:rsidR="00865733" w:rsidRPr="00315A67" w:rsidRDefault="00315A67" w:rsidP="00865733">
            <w:pPr>
              <w:tabs>
                <w:tab w:val="left" w:pos="552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Дергать Ж</w:t>
            </w:r>
            <w:r w:rsidR="00865733" w:rsidRPr="00315A67">
              <w:rPr>
                <w:rFonts w:ascii="Times New Roman" w:hAnsi="Times New Roman" w:cs="Times New Roman"/>
                <w:sz w:val="24"/>
                <w:szCs w:val="24"/>
              </w:rPr>
              <w:t>учка принялась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33" w:rsidRPr="00315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65733" w:rsidRPr="00315A67">
              <w:rPr>
                <w:rFonts w:ascii="Times New Roman" w:hAnsi="Times New Roman" w:cs="Times New Roman"/>
                <w:i/>
                <w:iCs/>
              </w:rPr>
              <w:t>(Упр. «Широкий язычок»</w:t>
            </w:r>
            <w:r w:rsidRPr="00315A67">
              <w:rPr>
                <w:rFonts w:ascii="Times New Roman" w:hAnsi="Times New Roman" w:cs="Times New Roman"/>
                <w:i/>
                <w:iCs/>
              </w:rPr>
              <w:t xml:space="preserve"> - собачка дышит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65733" w:rsidRPr="00315A67">
              <w:rPr>
                <w:rFonts w:ascii="Times New Roman" w:hAnsi="Times New Roman" w:cs="Times New Roman"/>
                <w:sz w:val="24"/>
                <w:szCs w:val="24"/>
              </w:rPr>
              <w:t>Репка в грядке затряслась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r w:rsidRPr="00315A6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90468">
              <w:rPr>
                <w:rFonts w:ascii="Times New Roman" w:hAnsi="Times New Roman" w:cs="Times New Roman"/>
                <w:i/>
                <w:sz w:val="24"/>
                <w:szCs w:val="24"/>
              </w:rPr>
              <w:t>Артик</w:t>
            </w:r>
            <w:proofErr w:type="gramStart"/>
            <w:r w:rsidR="000904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0904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15A67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315A67">
              <w:rPr>
                <w:rFonts w:ascii="Times New Roman" w:hAnsi="Times New Roman" w:cs="Times New Roman"/>
                <w:i/>
                <w:sz w:val="24"/>
                <w:szCs w:val="24"/>
              </w:rPr>
              <w:t>пр. «Страшно»)</w:t>
            </w:r>
          </w:p>
          <w:p w:rsidR="00E90F0C" w:rsidRPr="00136C9B" w:rsidRDefault="00315A67" w:rsidP="00315A67">
            <w:pPr>
              <w:tabs>
                <w:tab w:val="left" w:pos="54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Чередование </w:t>
            </w:r>
            <w:proofErr w:type="spellStart"/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>артик</w:t>
            </w:r>
            <w:proofErr w:type="spellEnd"/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>. упражнений</w:t>
            </w:r>
          </w:p>
        </w:tc>
        <w:tc>
          <w:tcPr>
            <w:tcW w:w="3085" w:type="dxa"/>
          </w:tcPr>
          <w:p w:rsidR="00953BDD" w:rsidRDefault="0095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Жучка</w:t>
            </w:r>
          </w:p>
          <w:p w:rsidR="00A44FD4" w:rsidRDefault="00A44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0C" w:rsidRPr="00E90F0C" w:rsidRDefault="0031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Артикуляц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 </w:t>
            </w:r>
          </w:p>
        </w:tc>
      </w:tr>
      <w:tr w:rsidR="00E90F0C" w:rsidRPr="00E90F0C" w:rsidTr="009D2BDE">
        <w:tc>
          <w:tcPr>
            <w:tcW w:w="534" w:type="dxa"/>
          </w:tcPr>
          <w:p w:rsidR="00E90F0C" w:rsidRPr="00E90F0C" w:rsidRDefault="00315A67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:rsidR="00315A67" w:rsidRPr="00315A67" w:rsidRDefault="00315A67" w:rsidP="00315A67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 w:rsidRPr="00315A67">
              <w:rPr>
                <w:color w:val="000000"/>
              </w:rPr>
              <w:t xml:space="preserve">Мы шагаем друг </w:t>
            </w:r>
            <w:r>
              <w:rPr>
                <w:color w:val="000000"/>
              </w:rPr>
              <w:t>за другом</w:t>
            </w:r>
            <w:r>
              <w:rPr>
                <w:color w:val="000000"/>
              </w:rPr>
              <w:br/>
              <w:t xml:space="preserve">Лесом и зеленым лугом                        </w:t>
            </w:r>
            <w:r w:rsidRPr="00315A67">
              <w:rPr>
                <w:color w:val="000000"/>
              </w:rPr>
              <w:t>(ходьба)</w:t>
            </w:r>
          </w:p>
          <w:p w:rsidR="00315A67" w:rsidRPr="00315A67" w:rsidRDefault="00315A67" w:rsidP="00315A67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>
              <w:rPr>
                <w:color w:val="000000"/>
              </w:rPr>
              <w:t xml:space="preserve">Перед нами огород                               </w:t>
            </w:r>
            <w:r w:rsidRPr="00315A67">
              <w:rPr>
                <w:color w:val="000000"/>
              </w:rPr>
              <w:t>(руки вытянуть вперед)</w:t>
            </w:r>
          </w:p>
          <w:p w:rsidR="00315A67" w:rsidRPr="00315A67" w:rsidRDefault="00315A67" w:rsidP="00315A67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>
              <w:rPr>
                <w:color w:val="000000"/>
              </w:rPr>
              <w:t xml:space="preserve">Дед на помощь нас зовет                     </w:t>
            </w:r>
            <w:r w:rsidRPr="00315A67">
              <w:rPr>
                <w:color w:val="000000"/>
              </w:rPr>
              <w:t>(махи руками)</w:t>
            </w:r>
          </w:p>
          <w:p w:rsidR="00315A67" w:rsidRPr="00315A67" w:rsidRDefault="00315A67" w:rsidP="00315A67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>
              <w:rPr>
                <w:color w:val="000000"/>
              </w:rPr>
              <w:t xml:space="preserve">Вот мы репку посадили                       </w:t>
            </w:r>
            <w:r w:rsidRPr="00315A67">
              <w:rPr>
                <w:color w:val="000000"/>
              </w:rPr>
              <w:t>(наклониться)</w:t>
            </w:r>
          </w:p>
          <w:p w:rsidR="00315A67" w:rsidRPr="00315A67" w:rsidRDefault="00315A67" w:rsidP="00315A67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 w:rsidRPr="00315A67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 водой её полили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                            </w:t>
            </w:r>
            <w:r w:rsidRPr="00315A67">
              <w:rPr>
                <w:color w:val="000000"/>
              </w:rPr>
              <w:t>(</w:t>
            </w:r>
            <w:proofErr w:type="gramStart"/>
            <w:r w:rsidRPr="00315A67">
              <w:rPr>
                <w:color w:val="000000"/>
              </w:rPr>
              <w:t>и</w:t>
            </w:r>
            <w:proofErr w:type="gramEnd"/>
            <w:r w:rsidRPr="00315A67">
              <w:rPr>
                <w:color w:val="000000"/>
              </w:rPr>
              <w:t>митация движения)</w:t>
            </w:r>
          </w:p>
          <w:p w:rsidR="00315A67" w:rsidRPr="00315A67" w:rsidRDefault="00315A67" w:rsidP="00315A67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proofErr w:type="gramStart"/>
            <w:r w:rsidRPr="00315A67">
              <w:rPr>
                <w:color w:val="000000"/>
              </w:rPr>
              <w:t xml:space="preserve">Вырастала репка  </w:t>
            </w:r>
            <w:r>
              <w:rPr>
                <w:color w:val="000000"/>
              </w:rPr>
              <w:t>хороша</w:t>
            </w:r>
            <w:proofErr w:type="gramEnd"/>
            <w:r>
              <w:rPr>
                <w:color w:val="000000"/>
              </w:rPr>
              <w:t xml:space="preserve"> и крепка!   </w:t>
            </w:r>
            <w:r w:rsidRPr="00315A67">
              <w:rPr>
                <w:color w:val="000000"/>
              </w:rPr>
              <w:t>(развести руки в стороны)</w:t>
            </w:r>
          </w:p>
          <w:p w:rsidR="00315A67" w:rsidRPr="00315A67" w:rsidRDefault="00315A67" w:rsidP="00315A67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>
              <w:rPr>
                <w:color w:val="000000"/>
              </w:rPr>
              <w:t xml:space="preserve">А теперь её потянем                             </w:t>
            </w:r>
            <w:r w:rsidRPr="00315A67">
              <w:rPr>
                <w:color w:val="000000"/>
              </w:rPr>
              <w:t>(имитация движения)</w:t>
            </w:r>
          </w:p>
          <w:p w:rsidR="00E90F0C" w:rsidRPr="00315A67" w:rsidRDefault="00315A67" w:rsidP="00315A67">
            <w:pPr>
              <w:pStyle w:val="a4"/>
              <w:spacing w:before="0" w:beforeAutospacing="0" w:after="0" w:afterAutospacing="0"/>
              <w:ind w:right="300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И из репы кашу сварим                        </w:t>
            </w:r>
            <w:r w:rsidRPr="00315A67">
              <w:rPr>
                <w:color w:val="000000"/>
              </w:rPr>
              <w:t>(имитация движения)</w:t>
            </w:r>
          </w:p>
        </w:tc>
        <w:tc>
          <w:tcPr>
            <w:tcW w:w="3085" w:type="dxa"/>
          </w:tcPr>
          <w:p w:rsidR="00E90F0C" w:rsidRPr="00E90F0C" w:rsidRDefault="00D26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D260C2" w:rsidRPr="00E90F0C" w:rsidTr="009D2BDE">
        <w:tc>
          <w:tcPr>
            <w:tcW w:w="534" w:type="dxa"/>
          </w:tcPr>
          <w:p w:rsidR="00D260C2" w:rsidRDefault="00D260C2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:rsidR="00D260C2" w:rsidRPr="00D260C2" w:rsidRDefault="00D260C2" w:rsidP="00D260C2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0C2">
              <w:rPr>
                <w:rFonts w:ascii="Times New Roman" w:hAnsi="Times New Roman" w:cs="Times New Roman"/>
                <w:sz w:val="24"/>
                <w:szCs w:val="24"/>
              </w:rPr>
              <w:t>Кошка фыркала сначала</w:t>
            </w:r>
            <w:proofErr w:type="gramStart"/>
            <w:r w:rsidRPr="00D260C2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D260C2">
              <w:rPr>
                <w:rFonts w:ascii="Times New Roman" w:hAnsi="Times New Roman" w:cs="Times New Roman"/>
                <w:sz w:val="24"/>
                <w:szCs w:val="24"/>
              </w:rPr>
              <w:t xml:space="preserve"> трудиться не желала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60C2" w:rsidRPr="00D260C2" w:rsidRDefault="00D260C2" w:rsidP="00D260C2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0C2">
              <w:rPr>
                <w:rFonts w:ascii="Times New Roman" w:hAnsi="Times New Roman" w:cs="Times New Roman"/>
                <w:sz w:val="24"/>
                <w:szCs w:val="24"/>
              </w:rPr>
              <w:t xml:space="preserve">Но потом она решила              </w:t>
            </w:r>
          </w:p>
          <w:p w:rsidR="00D260C2" w:rsidRDefault="00D260C2" w:rsidP="00D260C2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60C2">
              <w:rPr>
                <w:rFonts w:ascii="Times New Roman" w:hAnsi="Times New Roman" w:cs="Times New Roman"/>
                <w:sz w:val="24"/>
                <w:szCs w:val="24"/>
              </w:rPr>
              <w:t>Дернуть репку со всей силы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D260C2" w:rsidRPr="00136C9B" w:rsidRDefault="00D260C2" w:rsidP="00953BDD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>- Кошка оторвала нечаянно листочки у репки. Нужно снова их прикрепить обратно    (прищепки)</w:t>
            </w:r>
          </w:p>
        </w:tc>
        <w:tc>
          <w:tcPr>
            <w:tcW w:w="3085" w:type="dxa"/>
          </w:tcPr>
          <w:p w:rsidR="00D260C2" w:rsidRDefault="0095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Кошка </w:t>
            </w:r>
          </w:p>
          <w:p w:rsidR="00953BDD" w:rsidRDefault="00953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BDD" w:rsidRPr="00E90F0C" w:rsidRDefault="00FE6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фигуру и цвет круга для репки и 3 прищепки (листья). По образцу сделать репку</w:t>
            </w:r>
          </w:p>
        </w:tc>
      </w:tr>
      <w:tr w:rsidR="00D260C2" w:rsidRPr="00E90F0C" w:rsidTr="009D2BDE">
        <w:tc>
          <w:tcPr>
            <w:tcW w:w="534" w:type="dxa"/>
          </w:tcPr>
          <w:p w:rsidR="00D260C2" w:rsidRDefault="00953BDD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:rsidR="00953BDD" w:rsidRPr="00953BDD" w:rsidRDefault="00953BDD" w:rsidP="00953BDD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3BDD">
              <w:rPr>
                <w:rFonts w:ascii="Times New Roman" w:hAnsi="Times New Roman" w:cs="Times New Roman"/>
                <w:sz w:val="24"/>
                <w:szCs w:val="24"/>
              </w:rPr>
              <w:t xml:space="preserve">Мышка слабая, но все же </w:t>
            </w:r>
          </w:p>
          <w:p w:rsidR="00953BDD" w:rsidRDefault="001C0EE2" w:rsidP="00953BDD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Обещала прийти </w:t>
            </w:r>
            <w:r w:rsidR="00953BDD" w:rsidRPr="00953BDD">
              <w:rPr>
                <w:rFonts w:ascii="Times New Roman" w:hAnsi="Times New Roman" w:cs="Times New Roman"/>
                <w:sz w:val="24"/>
                <w:szCs w:val="24"/>
              </w:rPr>
              <w:t xml:space="preserve"> тоже</w:t>
            </w:r>
            <w:r w:rsidR="00953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BDD" w:rsidRPr="0095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0EE2" w:rsidRDefault="001C0EE2" w:rsidP="00953BDD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огород пришла </w:t>
            </w:r>
            <w:r w:rsidR="00FE6205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E62" w:rsidRDefault="001C0EE2" w:rsidP="00953BDD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горошек собрала</w:t>
            </w:r>
            <w:r w:rsidR="00855E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60C2" w:rsidRPr="00136C9B" w:rsidRDefault="00855E62" w:rsidP="00FE6205">
            <w:pPr>
              <w:tabs>
                <w:tab w:val="center" w:pos="4677"/>
                <w:tab w:val="left" w:pos="511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Поможем мышке собрать </w:t>
            </w:r>
            <w:r w:rsidR="00FE6205">
              <w:rPr>
                <w:rFonts w:ascii="Times New Roman" w:hAnsi="Times New Roman" w:cs="Times New Roman"/>
                <w:i/>
                <w:sz w:val="24"/>
                <w:szCs w:val="24"/>
              </w:rPr>
              <w:t>горошек (</w:t>
            </w:r>
            <w:r w:rsidR="00FE6205" w:rsidRPr="00FE6205">
              <w:rPr>
                <w:rFonts w:ascii="Times New Roman" w:hAnsi="Times New Roman" w:cs="Times New Roman"/>
                <w:sz w:val="24"/>
                <w:szCs w:val="24"/>
              </w:rPr>
              <w:t>собрать зеленые горошины в тарелочку</w:t>
            </w:r>
            <w:r w:rsidR="00FE62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</w:t>
            </w:r>
            <w:r w:rsidR="00FE6205" w:rsidRPr="00FE6205">
              <w:rPr>
                <w:rFonts w:ascii="Times New Roman" w:hAnsi="Times New Roman" w:cs="Times New Roman"/>
                <w:sz w:val="24"/>
                <w:szCs w:val="24"/>
              </w:rPr>
              <w:t>нанизывать на шнурок зеленые бусины</w:t>
            </w:r>
            <w:r w:rsidR="00FE620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1C0EE2"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3085" w:type="dxa"/>
          </w:tcPr>
          <w:p w:rsidR="00D260C2" w:rsidRDefault="0095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Мышка </w:t>
            </w:r>
          </w:p>
          <w:p w:rsidR="001C0EE2" w:rsidRDefault="001C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62" w:rsidRDefault="0085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E62" w:rsidRDefault="00855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E2" w:rsidRPr="00E90F0C" w:rsidRDefault="001C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«Горох»</w:t>
            </w:r>
          </w:p>
        </w:tc>
      </w:tr>
      <w:tr w:rsidR="00D260C2" w:rsidRPr="00E90F0C" w:rsidTr="009D2BDE">
        <w:tc>
          <w:tcPr>
            <w:tcW w:w="534" w:type="dxa"/>
          </w:tcPr>
          <w:p w:rsidR="00D260C2" w:rsidRDefault="00855E62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:rsidR="00855E62" w:rsidRPr="00855E62" w:rsidRDefault="00855E62" w:rsidP="00855E62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E62">
              <w:rPr>
                <w:rFonts w:ascii="Times New Roman" w:hAnsi="Times New Roman" w:cs="Times New Roman"/>
                <w:sz w:val="24"/>
                <w:szCs w:val="24"/>
              </w:rPr>
              <w:t xml:space="preserve">Раз, два, еще раз                                                   </w:t>
            </w:r>
          </w:p>
          <w:p w:rsidR="00855E62" w:rsidRPr="00855E62" w:rsidRDefault="00855E62" w:rsidP="00855E62">
            <w:pPr>
              <w:tabs>
                <w:tab w:val="left" w:pos="5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E62">
              <w:rPr>
                <w:rFonts w:ascii="Times New Roman" w:hAnsi="Times New Roman" w:cs="Times New Roman"/>
                <w:sz w:val="24"/>
                <w:szCs w:val="24"/>
              </w:rPr>
              <w:t xml:space="preserve">Пыль на грядке поднялась                 </w:t>
            </w:r>
            <w:r w:rsidR="002B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(Артик</w:t>
            </w:r>
            <w:proofErr w:type="gramStart"/>
            <w:r w:rsidR="002B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 w:rsidR="002B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2B54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855E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пр. «</w:t>
            </w:r>
            <w:proofErr w:type="spellStart"/>
            <w:r w:rsidRPr="00855E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Апхчи</w:t>
            </w:r>
            <w:proofErr w:type="spellEnd"/>
            <w:r w:rsidRPr="00855E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»)   </w:t>
            </w:r>
            <w:r w:rsidRPr="00855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 w:rsidRPr="00855E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855E62" w:rsidRPr="00855E62" w:rsidRDefault="00855E62" w:rsidP="00855E62">
            <w:pPr>
              <w:tabs>
                <w:tab w:val="left" w:pos="5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Раз, два, еще раз  </w:t>
            </w:r>
          </w:p>
          <w:p w:rsidR="000005FF" w:rsidRDefault="00855E62" w:rsidP="000005FF">
            <w:pPr>
              <w:tabs>
                <w:tab w:val="left" w:pos="5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E62">
              <w:rPr>
                <w:rFonts w:ascii="Times New Roman" w:hAnsi="Times New Roman" w:cs="Times New Roman"/>
                <w:sz w:val="24"/>
                <w:szCs w:val="24"/>
              </w:rPr>
              <w:t>Репку вытянут сейчас</w:t>
            </w:r>
            <w:r w:rsidR="000005FF">
              <w:rPr>
                <w:rFonts w:ascii="Times New Roman" w:hAnsi="Times New Roman" w:cs="Times New Roman"/>
                <w:sz w:val="24"/>
                <w:szCs w:val="24"/>
              </w:rPr>
              <w:t xml:space="preserve">!          </w:t>
            </w:r>
          </w:p>
          <w:p w:rsidR="000005FF" w:rsidRPr="00136C9B" w:rsidRDefault="000005FF" w:rsidP="000005FF">
            <w:pPr>
              <w:tabs>
                <w:tab w:val="left" w:pos="571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>- Вот она, репка!  (</w:t>
            </w:r>
            <w:r w:rsidR="002B54B2">
              <w:rPr>
                <w:rFonts w:ascii="Times New Roman" w:hAnsi="Times New Roman" w:cs="Times New Roman"/>
                <w:i/>
                <w:sz w:val="24"/>
                <w:szCs w:val="24"/>
              </w:rPr>
              <w:t>муляж репки из набора  «Овощи»</w:t>
            </w: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260C2" w:rsidRPr="000005FF" w:rsidRDefault="000005FF" w:rsidP="002500BD">
            <w:pPr>
              <w:tabs>
                <w:tab w:val="left" w:pos="5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>- Передаем ее из рук в руки</w:t>
            </w:r>
            <w:r w:rsidR="00855E62" w:rsidRPr="00136C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36C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36C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каждому по кругу</w:t>
            </w:r>
            <w:r w:rsidR="00855E62"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говорим, </w:t>
            </w:r>
            <w:r w:rsidRPr="00136C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какая</w:t>
            </w:r>
            <w:r w:rsidRPr="00136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0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00BD">
              <w:rPr>
                <w:rFonts w:ascii="Times New Roman" w:hAnsi="Times New Roman" w:cs="Times New Roman"/>
                <w:i/>
                <w:sz w:val="24"/>
                <w:szCs w:val="24"/>
              </w:rPr>
              <w:t>круглая, желтая, твердая, растет на грядке, овощ, полезная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В случае затруднения игра </w:t>
            </w:r>
            <w:r w:rsidRPr="002500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«или – или»</w:t>
            </w:r>
          </w:p>
        </w:tc>
        <w:tc>
          <w:tcPr>
            <w:tcW w:w="3085" w:type="dxa"/>
          </w:tcPr>
          <w:p w:rsidR="00D260C2" w:rsidRDefault="002B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Артикуляционное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упр-е</w:t>
            </w:r>
            <w:proofErr w:type="spellEnd"/>
          </w:p>
          <w:p w:rsidR="000005FF" w:rsidRDefault="0000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F" w:rsidRDefault="0000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F" w:rsidRDefault="0000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5FF" w:rsidRDefault="002B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Муляж репки</w:t>
            </w:r>
          </w:p>
          <w:p w:rsidR="000005FF" w:rsidRPr="00E90F0C" w:rsidRDefault="0000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«Передай репку»</w:t>
            </w:r>
          </w:p>
        </w:tc>
      </w:tr>
      <w:tr w:rsidR="00D260C2" w:rsidRPr="00E90F0C" w:rsidTr="009D2BDE">
        <w:tc>
          <w:tcPr>
            <w:tcW w:w="534" w:type="dxa"/>
          </w:tcPr>
          <w:p w:rsidR="00D260C2" w:rsidRDefault="002500BD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12" w:type="dxa"/>
          </w:tcPr>
          <w:p w:rsidR="002500BD" w:rsidRDefault="002500BD" w:rsidP="002500BD">
            <w:pPr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поиграем в «Репку».  Каждый будет репкой</w:t>
            </w:r>
          </w:p>
          <w:p w:rsidR="002500BD" w:rsidRPr="002F59B9" w:rsidRDefault="002500BD" w:rsidP="002500BD">
            <w:pPr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посадили в землю маленькое зернышко.</w:t>
            </w:r>
            <w:r w:rsidRPr="002F5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2500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(Сесть на колени и сгруппироваться)</w:t>
            </w:r>
          </w:p>
          <w:p w:rsidR="002500BD" w:rsidRPr="002F59B9" w:rsidRDefault="002500BD" w:rsidP="002500BD">
            <w:pPr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зернышка выросла сначала маленькая репка.</w:t>
            </w:r>
            <w:r w:rsidRPr="002F5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2F5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(Выпрямиться, сидя на коленях)</w:t>
            </w:r>
          </w:p>
          <w:p w:rsidR="00D260C2" w:rsidRPr="002B54B2" w:rsidRDefault="002500BD" w:rsidP="002B54B2">
            <w:pPr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репка росла-росла и выросла большая-пребольшая.</w:t>
            </w:r>
            <w:r w:rsidRPr="002F5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proofErr w:type="gramStart"/>
            <w:r w:rsidRPr="002F5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(Встать на ноги.</w:t>
            </w:r>
            <w:proofErr w:type="gramEnd"/>
            <w:r w:rsidRPr="002F5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59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Руки поднять вверх)</w:t>
            </w:r>
            <w:proofErr w:type="gramEnd"/>
          </w:p>
        </w:tc>
        <w:tc>
          <w:tcPr>
            <w:tcW w:w="3085" w:type="dxa"/>
          </w:tcPr>
          <w:p w:rsidR="002B54B2" w:rsidRDefault="002B54B2" w:rsidP="002B54B2">
            <w:pPr>
              <w:ind w:right="300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Диамическая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пауза</w:t>
            </w:r>
          </w:p>
          <w:p w:rsidR="00D260C2" w:rsidRPr="002B54B2" w:rsidRDefault="002500BD" w:rsidP="002B54B2">
            <w:pPr>
              <w:spacing w:before="300" w:after="300"/>
              <w:ind w:right="300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Дидактическая игра </w:t>
            </w:r>
            <w:r w:rsidRPr="002F59B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«Что сначала, что потом»</w:t>
            </w:r>
          </w:p>
        </w:tc>
      </w:tr>
      <w:tr w:rsidR="00D260C2" w:rsidRPr="00E90F0C" w:rsidTr="009D2BDE">
        <w:tc>
          <w:tcPr>
            <w:tcW w:w="534" w:type="dxa"/>
          </w:tcPr>
          <w:p w:rsidR="00D260C2" w:rsidRDefault="00216672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2B54B2" w:rsidRDefault="002B54B2" w:rsidP="002B54B2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>
              <w:rPr>
                <w:color w:val="000000"/>
              </w:rPr>
              <w:t>А теперь всех помощников назовем ласково:</w:t>
            </w:r>
          </w:p>
          <w:p w:rsidR="00D260C2" w:rsidRPr="00315A67" w:rsidRDefault="002A1DD7" w:rsidP="002B54B2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>
              <w:rPr>
                <w:color w:val="000000"/>
              </w:rPr>
              <w:t>Дед — дедушка</w:t>
            </w:r>
            <w:r w:rsidRPr="002A1DD7">
              <w:rPr>
                <w:color w:val="000000"/>
              </w:rPr>
              <w:br/>
              <w:t>Бабк</w:t>
            </w:r>
            <w:r>
              <w:rPr>
                <w:color w:val="000000"/>
              </w:rPr>
              <w:t>а — бабушка</w:t>
            </w:r>
            <w:r>
              <w:rPr>
                <w:color w:val="000000"/>
              </w:rPr>
              <w:br/>
              <w:t>Внучка — внученька</w:t>
            </w:r>
            <w:r w:rsidRPr="002A1DD7">
              <w:rPr>
                <w:color w:val="000000"/>
              </w:rPr>
              <w:br/>
              <w:t>Со</w:t>
            </w:r>
            <w:r>
              <w:rPr>
                <w:color w:val="000000"/>
              </w:rPr>
              <w:t>бака — собачка</w:t>
            </w:r>
            <w:r>
              <w:rPr>
                <w:color w:val="000000"/>
              </w:rPr>
              <w:br/>
              <w:t>Кошка — кошечка</w:t>
            </w:r>
            <w:r w:rsidRPr="002A1DD7">
              <w:rPr>
                <w:color w:val="000000"/>
              </w:rPr>
              <w:br/>
              <w:t>Мышь — мышка</w:t>
            </w:r>
          </w:p>
        </w:tc>
        <w:tc>
          <w:tcPr>
            <w:tcW w:w="3085" w:type="dxa"/>
          </w:tcPr>
          <w:p w:rsidR="002A1DD7" w:rsidRPr="002A1DD7" w:rsidRDefault="002A1DD7" w:rsidP="002A1DD7">
            <w:pPr>
              <w:pStyle w:val="3"/>
              <w:spacing w:before="300" w:beforeAutospacing="0" w:after="300" w:afterAutospacing="0"/>
              <w:ind w:right="300"/>
              <w:outlineLvl w:val="2"/>
              <w:rPr>
                <w:b w:val="0"/>
                <w:color w:val="333333"/>
                <w:sz w:val="24"/>
                <w:szCs w:val="24"/>
              </w:rPr>
            </w:pPr>
            <w:r w:rsidRPr="002A1DD7">
              <w:rPr>
                <w:b w:val="0"/>
                <w:color w:val="333333"/>
                <w:sz w:val="24"/>
                <w:szCs w:val="24"/>
              </w:rPr>
              <w:t>Словесная игра «Назови ласково героев сказки»</w:t>
            </w:r>
          </w:p>
          <w:p w:rsidR="00D260C2" w:rsidRPr="00E90F0C" w:rsidRDefault="00D26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0C2" w:rsidRPr="00E90F0C" w:rsidTr="009D2BDE">
        <w:tc>
          <w:tcPr>
            <w:tcW w:w="534" w:type="dxa"/>
          </w:tcPr>
          <w:p w:rsidR="00D260C2" w:rsidRDefault="002A1DD7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F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2A1DD7" w:rsidRDefault="002A1DD7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стоит впереди всех?</w:t>
            </w:r>
          </w:p>
          <w:p w:rsidR="00D260C2" w:rsidRPr="002B54B2" w:rsidRDefault="002A1DD7" w:rsidP="002B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Жучкой и мышкой, перед бабкой, перед кошкой, перед мышкой,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proofErr w:type="gramEnd"/>
            <w:r w:rsidR="00390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5" w:type="dxa"/>
          </w:tcPr>
          <w:p w:rsidR="00D260C2" w:rsidRPr="00E90F0C" w:rsidRDefault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«Друг за дружку»  </w:t>
            </w:r>
          </w:p>
        </w:tc>
      </w:tr>
      <w:tr w:rsidR="00390FC3" w:rsidRPr="00E90F0C" w:rsidTr="009D2BDE">
        <w:tc>
          <w:tcPr>
            <w:tcW w:w="534" w:type="dxa"/>
          </w:tcPr>
          <w:p w:rsidR="00390FC3" w:rsidRDefault="00390FC3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2" w:type="dxa"/>
          </w:tcPr>
          <w:p w:rsidR="00390FC3" w:rsidRDefault="00390FC3" w:rsidP="00241D86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>
              <w:rPr>
                <w:color w:val="000000"/>
              </w:rPr>
              <w:t>Убрать всех героев сказки.</w:t>
            </w:r>
          </w:p>
          <w:p w:rsidR="00390FC3" w:rsidRPr="00315A67" w:rsidRDefault="00390FC3" w:rsidP="00241D86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 w:rsidRPr="00390FC3">
              <w:rPr>
                <w:color w:val="000000"/>
              </w:rPr>
              <w:t xml:space="preserve">Овощи растут </w:t>
            </w:r>
            <w:r>
              <w:rPr>
                <w:b/>
                <w:color w:val="000000"/>
              </w:rPr>
              <w:t>на земле или под</w:t>
            </w:r>
            <w:r w:rsidRPr="00390FC3">
              <w:rPr>
                <w:b/>
                <w:color w:val="000000"/>
              </w:rPr>
              <w:t xml:space="preserve"> земле</w:t>
            </w:r>
            <w:r>
              <w:rPr>
                <w:b/>
                <w:color w:val="000000"/>
              </w:rPr>
              <w:t xml:space="preserve">й  </w:t>
            </w:r>
            <w:r w:rsidRPr="00390FC3">
              <w:rPr>
                <w:i/>
                <w:color w:val="000000"/>
              </w:rPr>
              <w:t>(картинки овощей)</w:t>
            </w:r>
            <w:r>
              <w:rPr>
                <w:i/>
                <w:color w:val="000000"/>
              </w:rPr>
              <w:t xml:space="preserve">  </w:t>
            </w:r>
            <w:r>
              <w:rPr>
                <w:color w:val="000000"/>
              </w:rPr>
              <w:t>Рассматривание овощей, проговаривание  названий овощей.</w:t>
            </w:r>
          </w:p>
        </w:tc>
        <w:tc>
          <w:tcPr>
            <w:tcW w:w="3085" w:type="dxa"/>
          </w:tcPr>
          <w:p w:rsidR="00390FC3" w:rsidRDefault="00390FC3" w:rsidP="0024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C3" w:rsidRDefault="00390FC3" w:rsidP="0024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 «Огород»</w:t>
            </w:r>
          </w:p>
          <w:p w:rsidR="00390FC3" w:rsidRPr="00E90F0C" w:rsidRDefault="00390FC3" w:rsidP="0024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C3" w:rsidRPr="00E90F0C" w:rsidTr="009D2BDE">
        <w:tc>
          <w:tcPr>
            <w:tcW w:w="534" w:type="dxa"/>
          </w:tcPr>
          <w:p w:rsidR="00390FC3" w:rsidRDefault="00390FC3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2" w:type="dxa"/>
          </w:tcPr>
          <w:p w:rsidR="00390FC3" w:rsidRDefault="00390FC3" w:rsidP="00241D86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>
              <w:rPr>
                <w:color w:val="000000"/>
              </w:rPr>
              <w:t>- Когда дед и его семья вытягивали репку, они нечаянно  потоптали  все овощи, которые росли в огороде.</w:t>
            </w:r>
          </w:p>
          <w:p w:rsidR="00390FC3" w:rsidRDefault="00390FC3" w:rsidP="00241D86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>
              <w:rPr>
                <w:color w:val="000000"/>
              </w:rPr>
              <w:t>- Давайте овощи  снова сделаем красивыми и посадим обратно на грядку в землю.</w:t>
            </w:r>
          </w:p>
        </w:tc>
        <w:tc>
          <w:tcPr>
            <w:tcW w:w="3085" w:type="dxa"/>
          </w:tcPr>
          <w:p w:rsidR="00390FC3" w:rsidRDefault="00390FC3" w:rsidP="0024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C3" w:rsidRDefault="00390FC3" w:rsidP="0024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FC3" w:rsidRDefault="00390FC3" w:rsidP="00241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Разрезные картинки </w:t>
            </w:r>
          </w:p>
        </w:tc>
      </w:tr>
      <w:tr w:rsidR="00390FC3" w:rsidRPr="00E90F0C" w:rsidTr="009D2BDE">
        <w:tc>
          <w:tcPr>
            <w:tcW w:w="534" w:type="dxa"/>
          </w:tcPr>
          <w:p w:rsidR="00390FC3" w:rsidRDefault="00390FC3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2" w:type="dxa"/>
          </w:tcPr>
          <w:p w:rsidR="00390FC3" w:rsidRDefault="00390FC3" w:rsidP="00241D86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>
              <w:rPr>
                <w:color w:val="000000"/>
              </w:rPr>
              <w:t>- А из репки мы сварим кашу.</w:t>
            </w:r>
          </w:p>
          <w:p w:rsidR="00390FC3" w:rsidRPr="00216672" w:rsidRDefault="00390FC3" w:rsidP="00241D86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 w:rsidRPr="00216672">
              <w:rPr>
                <w:color w:val="000000"/>
              </w:rPr>
              <w:t>- Возьмите салфеточки, постелите их перед собой. Сверху на салфеточку поставьте тарелочку. А теперь положите в тарелочку кашу.</w:t>
            </w:r>
          </w:p>
          <w:p w:rsidR="00390FC3" w:rsidRPr="00315A67" w:rsidRDefault="00390FC3" w:rsidP="00241D86">
            <w:pPr>
              <w:pStyle w:val="a4"/>
              <w:spacing w:before="0" w:beforeAutospacing="0" w:after="0" w:afterAutospacing="0"/>
              <w:ind w:right="300"/>
              <w:rPr>
                <w:color w:val="000000"/>
              </w:rPr>
            </w:pPr>
            <w:r w:rsidRPr="00216672">
              <w:rPr>
                <w:color w:val="000000"/>
              </w:rPr>
              <w:t>Дети ложкой пересыпают крупу из</w:t>
            </w:r>
            <w:r>
              <w:rPr>
                <w:color w:val="000000"/>
              </w:rPr>
              <w:t xml:space="preserve"> кукольных</w:t>
            </w:r>
            <w:r w:rsidRPr="00216672">
              <w:rPr>
                <w:color w:val="000000"/>
              </w:rPr>
              <w:t xml:space="preserve"> кастрюль в тарелочки.</w:t>
            </w:r>
          </w:p>
        </w:tc>
        <w:tc>
          <w:tcPr>
            <w:tcW w:w="3085" w:type="dxa"/>
          </w:tcPr>
          <w:p w:rsidR="00390FC3" w:rsidRPr="00216672" w:rsidRDefault="005245DC" w:rsidP="005245DC">
            <w:pPr>
              <w:pStyle w:val="3"/>
              <w:spacing w:before="0" w:beforeAutospacing="0" w:after="0" w:afterAutospacing="0"/>
              <w:ind w:right="300"/>
              <w:outlineLvl w:val="2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 xml:space="preserve">Салфетки, </w:t>
            </w:r>
            <w:r w:rsidR="00390FC3" w:rsidRPr="00216672">
              <w:rPr>
                <w:b w:val="0"/>
                <w:color w:val="333333"/>
                <w:sz w:val="24"/>
                <w:szCs w:val="24"/>
              </w:rPr>
              <w:t xml:space="preserve">кастрюли </w:t>
            </w:r>
            <w:r>
              <w:rPr>
                <w:b w:val="0"/>
                <w:color w:val="333333"/>
                <w:sz w:val="24"/>
                <w:szCs w:val="24"/>
              </w:rPr>
              <w:t>с сыпучим наполнителем (мелкая мозаика), тарелочки, ложечки</w:t>
            </w:r>
          </w:p>
          <w:p w:rsidR="00390FC3" w:rsidRPr="00E90F0C" w:rsidRDefault="00390FC3" w:rsidP="00241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C3" w:rsidRPr="00E90F0C" w:rsidTr="009D2BDE">
        <w:tc>
          <w:tcPr>
            <w:tcW w:w="534" w:type="dxa"/>
          </w:tcPr>
          <w:p w:rsidR="00390FC3" w:rsidRDefault="00390FC3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2" w:type="dxa"/>
          </w:tcPr>
          <w:p w:rsidR="00390FC3" w:rsidRDefault="00390FC3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524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пропало с грядки?»</w:t>
            </w:r>
          </w:p>
          <w:p w:rsidR="005245DC" w:rsidRDefault="005245DC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запоминают  картинки с овощами (3-4-5), затем педагог убирает одну картинку,  а дети угадывают, что пропало с грядки</w:t>
            </w:r>
          </w:p>
        </w:tc>
        <w:tc>
          <w:tcPr>
            <w:tcW w:w="3085" w:type="dxa"/>
          </w:tcPr>
          <w:p w:rsidR="00390FC3" w:rsidRDefault="0052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картинки «Овощи»</w:t>
            </w:r>
          </w:p>
        </w:tc>
      </w:tr>
      <w:tr w:rsidR="00390FC3" w:rsidRPr="00E90F0C" w:rsidTr="009D2BDE">
        <w:tc>
          <w:tcPr>
            <w:tcW w:w="534" w:type="dxa"/>
          </w:tcPr>
          <w:p w:rsidR="00390FC3" w:rsidRDefault="005245DC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2" w:type="dxa"/>
          </w:tcPr>
          <w:p w:rsidR="00544D56" w:rsidRDefault="005245DC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нам в гости пришли медведь Миша и</w:t>
            </w:r>
            <w:r w:rsidR="00544D56">
              <w:rPr>
                <w:rFonts w:ascii="Times New Roman" w:hAnsi="Times New Roman" w:cs="Times New Roman"/>
                <w:sz w:val="24"/>
                <w:szCs w:val="24"/>
              </w:rPr>
              <w:t xml:space="preserve"> малень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медвежонок Мишутка</w:t>
            </w:r>
            <w:r w:rsidR="00544D56">
              <w:rPr>
                <w:rFonts w:ascii="Times New Roman" w:hAnsi="Times New Roman" w:cs="Times New Roman"/>
                <w:sz w:val="24"/>
                <w:szCs w:val="24"/>
              </w:rPr>
              <w:t xml:space="preserve">, они очень любят овощи, потому что овощи полезные. Давайте угостим их, Мише дадим большие овощи, а Мишутке – маленькие. Пояснять свои действия в соответствии с речевым уровнем детей: </w:t>
            </w:r>
            <w:r w:rsidR="00544D56" w:rsidRPr="00544D56">
              <w:rPr>
                <w:rFonts w:ascii="Times New Roman" w:hAnsi="Times New Roman" w:cs="Times New Roman"/>
                <w:i/>
                <w:sz w:val="24"/>
                <w:szCs w:val="24"/>
              </w:rPr>
              <w:t>Большой огурец я дам Мише, а маленький – Мишутке</w:t>
            </w:r>
            <w:proofErr w:type="gramStart"/>
            <w:r w:rsidR="00544D56" w:rsidRPr="00544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Н</w:t>
            </w:r>
            <w:proofErr w:type="gramEnd"/>
            <w:r w:rsidR="00544D56" w:rsidRPr="00544D56">
              <w:rPr>
                <w:rFonts w:ascii="Times New Roman" w:hAnsi="Times New Roman" w:cs="Times New Roman"/>
                <w:i/>
                <w:sz w:val="24"/>
                <w:szCs w:val="24"/>
              </w:rPr>
              <w:t>а, Миша – На, Мишутка</w:t>
            </w:r>
            <w:r w:rsidR="0054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FC3" w:rsidRDefault="00544D56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или:   – Что ты дашь Мише, а что Мишутке?</w:t>
            </w:r>
          </w:p>
        </w:tc>
        <w:tc>
          <w:tcPr>
            <w:tcW w:w="3085" w:type="dxa"/>
          </w:tcPr>
          <w:p w:rsidR="00390FC3" w:rsidRDefault="0054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«Большой – маленький»: картинки «Овощи» большие и маленькие, игрушки Медведь и медвежонок</w:t>
            </w:r>
          </w:p>
        </w:tc>
      </w:tr>
      <w:tr w:rsidR="00390FC3" w:rsidRPr="00E90F0C" w:rsidTr="009D2BDE">
        <w:tc>
          <w:tcPr>
            <w:tcW w:w="534" w:type="dxa"/>
          </w:tcPr>
          <w:p w:rsidR="00390FC3" w:rsidRDefault="005B6443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2" w:type="dxa"/>
          </w:tcPr>
          <w:p w:rsidR="00390FC3" w:rsidRDefault="005B6443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«Вершки и корешки»</w:t>
            </w:r>
          </w:p>
          <w:p w:rsidR="005B6443" w:rsidRDefault="005B6443" w:rsidP="005B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предлагает рассмотреть картинку с изображением грядки, на которой овощи выложены неправильно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картофельной ботве – помидоры и т.п.). Задание: найти, что перепутано или посадить овощи правильно. </w:t>
            </w:r>
          </w:p>
        </w:tc>
        <w:tc>
          <w:tcPr>
            <w:tcW w:w="3085" w:type="dxa"/>
          </w:tcPr>
          <w:p w:rsidR="00390FC3" w:rsidRDefault="005B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«Вершки и корешки»</w:t>
            </w:r>
          </w:p>
        </w:tc>
      </w:tr>
      <w:tr w:rsidR="00390FC3" w:rsidRPr="00E90F0C" w:rsidTr="009D2BDE">
        <w:tc>
          <w:tcPr>
            <w:tcW w:w="534" w:type="dxa"/>
          </w:tcPr>
          <w:p w:rsidR="00390FC3" w:rsidRDefault="005B6443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2" w:type="dxa"/>
          </w:tcPr>
          <w:p w:rsidR="00390FC3" w:rsidRDefault="005B6443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«Делаем запасы на зиму»</w:t>
            </w:r>
          </w:p>
          <w:p w:rsidR="005B6443" w:rsidRDefault="00F64790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Поможем маме засолить огурцы в банках. Банки разного размера: большая, средняя и маленькая. Огурцы тоже разного размера: большие, средние и маленькие. Помогите маме правильно разложить огурцы по банкам, соотнося их по размеру.</w:t>
            </w:r>
          </w:p>
          <w:p w:rsidR="00F64790" w:rsidRDefault="00F64790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90FC3" w:rsidRDefault="00F6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«Консервирование»</w:t>
            </w:r>
          </w:p>
        </w:tc>
      </w:tr>
      <w:tr w:rsidR="00390FC3" w:rsidRPr="00E90F0C" w:rsidTr="009D2BDE">
        <w:tc>
          <w:tcPr>
            <w:tcW w:w="534" w:type="dxa"/>
          </w:tcPr>
          <w:p w:rsidR="00390FC3" w:rsidRDefault="00F64790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12" w:type="dxa"/>
          </w:tcPr>
          <w:p w:rsidR="00390FC3" w:rsidRDefault="00F64790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«Четвертый лишний»</w:t>
            </w:r>
          </w:p>
          <w:p w:rsidR="00F64790" w:rsidRDefault="00F64790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AC74AE">
              <w:rPr>
                <w:rFonts w:ascii="Times New Roman" w:hAnsi="Times New Roman" w:cs="Times New Roman"/>
                <w:sz w:val="24"/>
                <w:szCs w:val="24"/>
              </w:rPr>
              <w:t>рассматривают изображения и выбирают лишнюю картинку, объяснив свой выбор (учитываются речевые возможности детей)</w:t>
            </w:r>
          </w:p>
        </w:tc>
        <w:tc>
          <w:tcPr>
            <w:tcW w:w="3085" w:type="dxa"/>
          </w:tcPr>
          <w:p w:rsidR="00390FC3" w:rsidRDefault="00AC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«Овощи», «Игрушки», «Животные», «Растения»</w:t>
            </w:r>
          </w:p>
        </w:tc>
      </w:tr>
      <w:tr w:rsidR="00AC74AE" w:rsidRPr="00E90F0C" w:rsidTr="009D2BDE">
        <w:tc>
          <w:tcPr>
            <w:tcW w:w="534" w:type="dxa"/>
          </w:tcPr>
          <w:p w:rsidR="00AC74AE" w:rsidRDefault="00AC74AE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2" w:type="dxa"/>
          </w:tcPr>
          <w:p w:rsidR="00AC74AE" w:rsidRDefault="00AC74AE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по описанию»</w:t>
            </w:r>
          </w:p>
          <w:p w:rsidR="00AC74AE" w:rsidRDefault="00AC74AE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предлагает угадать овощ по его описанию (цвет, форма, размер, вкус)</w:t>
            </w:r>
          </w:p>
        </w:tc>
        <w:tc>
          <w:tcPr>
            <w:tcW w:w="3085" w:type="dxa"/>
          </w:tcPr>
          <w:p w:rsidR="00AC74AE" w:rsidRDefault="00AC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«Овощи»</w:t>
            </w:r>
          </w:p>
        </w:tc>
      </w:tr>
      <w:tr w:rsidR="00AC74AE" w:rsidRPr="00E90F0C" w:rsidTr="009D2BDE">
        <w:tc>
          <w:tcPr>
            <w:tcW w:w="534" w:type="dxa"/>
          </w:tcPr>
          <w:p w:rsidR="00AC74AE" w:rsidRDefault="00AC74AE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2" w:type="dxa"/>
          </w:tcPr>
          <w:p w:rsidR="00AC74AE" w:rsidRDefault="00AC74AE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ламинированных изображений овощей  по образцу выбранных картинок из предыдущего задания</w:t>
            </w:r>
          </w:p>
        </w:tc>
        <w:tc>
          <w:tcPr>
            <w:tcW w:w="3085" w:type="dxa"/>
          </w:tcPr>
          <w:p w:rsidR="00AC74AE" w:rsidRDefault="00AC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Раскраски овощей, фломастеры</w:t>
            </w:r>
          </w:p>
        </w:tc>
      </w:tr>
      <w:tr w:rsidR="00AC74AE" w:rsidRPr="00E90F0C" w:rsidTr="009D2BDE">
        <w:tc>
          <w:tcPr>
            <w:tcW w:w="534" w:type="dxa"/>
          </w:tcPr>
          <w:p w:rsidR="00AC74AE" w:rsidRDefault="008E6AB5" w:rsidP="00E90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2" w:type="dxa"/>
          </w:tcPr>
          <w:p w:rsidR="00AC74AE" w:rsidRDefault="008E6AB5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«Чей силуэт?»</w:t>
            </w:r>
          </w:p>
          <w:p w:rsidR="008E6AB5" w:rsidRDefault="008E6AB5" w:rsidP="002A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Карточка с четырьмя изображениями демонстрируется детям, при этом силуэтное изображение закрыто. Дети называют овощи на картинке. Затем силуэт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открывается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дети угадывают, на какой овощ он похож.</w:t>
            </w:r>
          </w:p>
        </w:tc>
        <w:tc>
          <w:tcPr>
            <w:tcW w:w="3085" w:type="dxa"/>
          </w:tcPr>
          <w:p w:rsidR="00AC74AE" w:rsidRDefault="008E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«Чей силуэт?»</w:t>
            </w:r>
          </w:p>
        </w:tc>
      </w:tr>
      <w:tr w:rsidR="008E6AB5" w:rsidRPr="00E90F0C" w:rsidTr="009D2BDE">
        <w:tc>
          <w:tcPr>
            <w:tcW w:w="534" w:type="dxa"/>
          </w:tcPr>
          <w:p w:rsidR="008E6AB5" w:rsidRDefault="008E6AB5" w:rsidP="00D3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2" w:type="dxa"/>
          </w:tcPr>
          <w:p w:rsidR="008E6AB5" w:rsidRDefault="008E6AB5" w:rsidP="00D3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 «Огород», беседа по картине, пересказ (исходя из речевых возможностей детей).</w:t>
            </w:r>
          </w:p>
        </w:tc>
        <w:tc>
          <w:tcPr>
            <w:tcW w:w="3085" w:type="dxa"/>
          </w:tcPr>
          <w:p w:rsidR="008E6AB5" w:rsidRDefault="008E6AB5" w:rsidP="00D3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картина «Огород»</w:t>
            </w:r>
          </w:p>
        </w:tc>
      </w:tr>
      <w:tr w:rsidR="007D5443" w:rsidRPr="00E90F0C" w:rsidTr="009D2BDE">
        <w:tc>
          <w:tcPr>
            <w:tcW w:w="534" w:type="dxa"/>
          </w:tcPr>
          <w:p w:rsidR="007D5443" w:rsidRDefault="007D5443" w:rsidP="00D3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2" w:type="dxa"/>
          </w:tcPr>
          <w:p w:rsidR="007D5443" w:rsidRDefault="007D5443" w:rsidP="00D3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«Парные картинки»</w:t>
            </w:r>
          </w:p>
          <w:p w:rsidR="007D5443" w:rsidRDefault="007D5443" w:rsidP="00D3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целых овощей и овощей  в разрезе перемешиваются и выкладываются на столе изображением вниз. Дети поочередно берут по две карточки. Если изображения целого овоща совпадает с его частью, то картинки</w:t>
            </w:r>
            <w:r w:rsidR="009444D9">
              <w:rPr>
                <w:rFonts w:ascii="Times New Roman" w:hAnsi="Times New Roman" w:cs="Times New Roman"/>
                <w:sz w:val="24"/>
                <w:szCs w:val="24"/>
              </w:rPr>
              <w:t xml:space="preserve"> оставляю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себе.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Выиграет тот, кто найдет больше овощей  (</w:t>
            </w:r>
            <w:r w:rsidRPr="009444D9">
              <w:rPr>
                <w:rFonts w:ascii="Times New Roman" w:hAnsi="Times New Roman" w:cs="Times New Roman"/>
                <w:i/>
                <w:sz w:val="24"/>
                <w:szCs w:val="24"/>
              </w:rPr>
              <w:t>2-ой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каждому игроку выдается картинка с овощем, дети поочередно берут по одной перевернутой картинке, если найденное изображение совпадает со своей карточкой, ребенок ее оставляет себе.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Выигрывает </w:t>
            </w:r>
            <w:r w:rsidR="009444D9"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быстрее всех найдет свой овощ)</w:t>
            </w:r>
            <w:r w:rsidR="00944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085" w:type="dxa"/>
          </w:tcPr>
          <w:p w:rsidR="007D5443" w:rsidRDefault="009444D9" w:rsidP="00D3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«Парные картинки» (целые овощи и овощи в разрезе)</w:t>
            </w:r>
          </w:p>
        </w:tc>
      </w:tr>
      <w:tr w:rsidR="00250E84" w:rsidRPr="00E90F0C" w:rsidTr="009D2BDE">
        <w:tc>
          <w:tcPr>
            <w:tcW w:w="534" w:type="dxa"/>
          </w:tcPr>
          <w:p w:rsidR="00250E84" w:rsidRDefault="00250E84" w:rsidP="00D3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2" w:type="dxa"/>
          </w:tcPr>
          <w:p w:rsidR="00250E84" w:rsidRDefault="00250E84" w:rsidP="00A3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«Любимый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0E84" w:rsidRDefault="00250E84" w:rsidP="0025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 свой любимы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картинке (наложенные изображения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деревянной палочкой или фломастером обведите  его  контур </w:t>
            </w:r>
          </w:p>
        </w:tc>
        <w:tc>
          <w:tcPr>
            <w:tcW w:w="3085" w:type="dxa"/>
          </w:tcPr>
          <w:p w:rsidR="00250E84" w:rsidRDefault="00250E84" w:rsidP="0025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Наложенное изображение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деревянная палочка, фломастер,  разрезные картинки</w:t>
            </w:r>
          </w:p>
        </w:tc>
      </w:tr>
      <w:tr w:rsidR="00250E84" w:rsidRPr="00E90F0C" w:rsidTr="009D2BDE">
        <w:tc>
          <w:tcPr>
            <w:tcW w:w="534" w:type="dxa"/>
          </w:tcPr>
          <w:p w:rsidR="00250E84" w:rsidRDefault="00250E84" w:rsidP="00D3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50E84" w:rsidRDefault="00250E84" w:rsidP="00D3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085" w:type="dxa"/>
          </w:tcPr>
          <w:p w:rsidR="00250E84" w:rsidRDefault="00250E84" w:rsidP="00D32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96D" w:rsidRDefault="003D396D">
      <w:pPr>
        <w:rPr>
          <w:rFonts w:ascii="Times New Roman" w:hAnsi="Times New Roman" w:cs="Times New Roman"/>
          <w:sz w:val="24"/>
          <w:szCs w:val="24"/>
        </w:rPr>
      </w:pPr>
    </w:p>
    <w:p w:rsidR="002F59B9" w:rsidRDefault="002F59B9">
      <w:pPr>
        <w:rPr>
          <w:rFonts w:ascii="Times New Roman" w:hAnsi="Times New Roman" w:cs="Times New Roman"/>
          <w:sz w:val="24"/>
          <w:szCs w:val="24"/>
        </w:rPr>
      </w:pPr>
    </w:p>
    <w:p w:rsidR="002F59B9" w:rsidRDefault="002F59B9">
      <w:pPr>
        <w:rPr>
          <w:rFonts w:ascii="Times New Roman" w:hAnsi="Times New Roman" w:cs="Times New Roman"/>
          <w:sz w:val="24"/>
          <w:szCs w:val="24"/>
        </w:rPr>
      </w:pPr>
    </w:p>
    <w:p w:rsidR="002F59B9" w:rsidRDefault="002F59B9">
      <w:pPr>
        <w:rPr>
          <w:rFonts w:ascii="Times New Roman" w:hAnsi="Times New Roman" w:cs="Times New Roman"/>
          <w:sz w:val="24"/>
          <w:szCs w:val="24"/>
        </w:rPr>
      </w:pPr>
    </w:p>
    <w:p w:rsidR="002F59B9" w:rsidRDefault="002F59B9">
      <w:pPr>
        <w:rPr>
          <w:rFonts w:ascii="Times New Roman" w:hAnsi="Times New Roman" w:cs="Times New Roman"/>
          <w:sz w:val="24"/>
          <w:szCs w:val="24"/>
        </w:rPr>
      </w:pPr>
    </w:p>
    <w:p w:rsidR="002F59B9" w:rsidRPr="00E90F0C" w:rsidRDefault="002F59B9">
      <w:pPr>
        <w:rPr>
          <w:rFonts w:ascii="Times New Roman" w:hAnsi="Times New Roman" w:cs="Times New Roman"/>
          <w:sz w:val="24"/>
          <w:szCs w:val="24"/>
        </w:rPr>
      </w:pPr>
    </w:p>
    <w:sectPr w:rsidR="002F59B9" w:rsidRPr="00E90F0C" w:rsidSect="005B644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F0C"/>
    <w:rsid w:val="000005FF"/>
    <w:rsid w:val="00090468"/>
    <w:rsid w:val="0009712F"/>
    <w:rsid w:val="000B65B1"/>
    <w:rsid w:val="00136C9B"/>
    <w:rsid w:val="001C0EE2"/>
    <w:rsid w:val="00207692"/>
    <w:rsid w:val="00216672"/>
    <w:rsid w:val="002500BD"/>
    <w:rsid w:val="00250E84"/>
    <w:rsid w:val="002547F9"/>
    <w:rsid w:val="002A1DD7"/>
    <w:rsid w:val="002B54B2"/>
    <w:rsid w:val="002F59B9"/>
    <w:rsid w:val="00315A67"/>
    <w:rsid w:val="00390FC3"/>
    <w:rsid w:val="003D396D"/>
    <w:rsid w:val="004905E8"/>
    <w:rsid w:val="005245DC"/>
    <w:rsid w:val="00544D56"/>
    <w:rsid w:val="005B6443"/>
    <w:rsid w:val="007D5443"/>
    <w:rsid w:val="00855E62"/>
    <w:rsid w:val="00865733"/>
    <w:rsid w:val="008E6AB5"/>
    <w:rsid w:val="009444D9"/>
    <w:rsid w:val="00953BDD"/>
    <w:rsid w:val="0098694B"/>
    <w:rsid w:val="009D2BDE"/>
    <w:rsid w:val="009F50D4"/>
    <w:rsid w:val="00A02E7F"/>
    <w:rsid w:val="00A44FD4"/>
    <w:rsid w:val="00AC74AE"/>
    <w:rsid w:val="00C57529"/>
    <w:rsid w:val="00C921D7"/>
    <w:rsid w:val="00D260C2"/>
    <w:rsid w:val="00E90F0C"/>
    <w:rsid w:val="00F64790"/>
    <w:rsid w:val="00FE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paragraph" w:styleId="3">
    <w:name w:val="heading 3"/>
    <w:basedOn w:val="a"/>
    <w:link w:val="30"/>
    <w:uiPriority w:val="9"/>
    <w:qFormat/>
    <w:rsid w:val="002F59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9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9</cp:revision>
  <cp:lastPrinted>2017-10-24T09:08:00Z</cp:lastPrinted>
  <dcterms:created xsi:type="dcterms:W3CDTF">2017-10-17T09:13:00Z</dcterms:created>
  <dcterms:modified xsi:type="dcterms:W3CDTF">2022-05-25T07:07:00Z</dcterms:modified>
</cp:coreProperties>
</file>