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681"/>
        <w:tblW w:w="0" w:type="auto"/>
        <w:tblLook w:val="04A0"/>
      </w:tblPr>
      <w:tblGrid>
        <w:gridCol w:w="534"/>
        <w:gridCol w:w="7938"/>
        <w:gridCol w:w="2517"/>
      </w:tblGrid>
      <w:tr w:rsidR="000860B2" w:rsidRPr="000860B2" w:rsidTr="004D7277">
        <w:tc>
          <w:tcPr>
            <w:tcW w:w="534" w:type="dxa"/>
          </w:tcPr>
          <w:p w:rsidR="000860B2" w:rsidRPr="000860B2" w:rsidRDefault="000860B2" w:rsidP="0008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CC4A02" w:rsidRDefault="006A55C6" w:rsidP="006A55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Наступила  осень. В  саду  на деревьях  созрели  фрукты: яблоки, груши, сливы, </w:t>
            </w:r>
            <w:r w:rsidR="002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апельсины. </w:t>
            </w:r>
          </w:p>
          <w:p w:rsidR="006A55C6" w:rsidRPr="006A55C6" w:rsidRDefault="00CC4A02" w:rsidP="006A55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Какие фрукты  растут в саду? </w:t>
            </w:r>
            <w:r w:rsidR="006A5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7" w:type="dxa"/>
          </w:tcPr>
          <w:p w:rsidR="000860B2" w:rsidRPr="000860B2" w:rsidRDefault="00CC4A02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Сад,  деревья с фруктами</w:t>
            </w:r>
          </w:p>
        </w:tc>
      </w:tr>
      <w:tr w:rsidR="000860B2" w:rsidRPr="000860B2" w:rsidTr="004D7277">
        <w:tc>
          <w:tcPr>
            <w:tcW w:w="534" w:type="dxa"/>
          </w:tcPr>
          <w:p w:rsidR="000860B2" w:rsidRPr="000860B2" w:rsidRDefault="002014E3" w:rsidP="0008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0860B2" w:rsidRDefault="00CC4A02" w:rsidP="00CC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Подул сильный ветер, деревья сильно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закачались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фрукты попадали на землю, некоторые упали прямо в корзину, а некоторые остались висеть на дереве.</w:t>
            </w:r>
          </w:p>
          <w:p w:rsidR="00CC4A02" w:rsidRDefault="00CC4A02" w:rsidP="00CC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Подуем, как ветер (слабый ветерок – сильный ветерок)</w:t>
            </w:r>
          </w:p>
          <w:p w:rsidR="00CC4A02" w:rsidRDefault="00CC4A02" w:rsidP="00CC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Где висит груша? ( </w:t>
            </w:r>
            <w:r w:rsidRPr="00CC4A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дереве)</w:t>
            </w:r>
          </w:p>
          <w:p w:rsidR="00CC4A02" w:rsidRPr="000860B2" w:rsidRDefault="00CC4A02" w:rsidP="00CC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  <w:r w:rsidRPr="00CC4A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деревом, апельсин</w:t>
            </w:r>
            <w:proofErr w:type="gramStart"/>
            <w:r w:rsidR="00201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A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корзине и т.д.</w:t>
            </w:r>
          </w:p>
        </w:tc>
        <w:tc>
          <w:tcPr>
            <w:tcW w:w="2517" w:type="dxa"/>
          </w:tcPr>
          <w:p w:rsidR="000860B2" w:rsidRDefault="00CC4A02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Дерево, корзина, фрукты </w:t>
            </w:r>
          </w:p>
          <w:p w:rsidR="002014E3" w:rsidRPr="000860B2" w:rsidRDefault="002014E3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(слабый выдох – сильный выдох)</w:t>
            </w:r>
          </w:p>
        </w:tc>
      </w:tr>
      <w:tr w:rsidR="000860B2" w:rsidRPr="000860B2" w:rsidTr="004D7277">
        <w:tc>
          <w:tcPr>
            <w:tcW w:w="534" w:type="dxa"/>
          </w:tcPr>
          <w:p w:rsidR="000860B2" w:rsidRPr="000860B2" w:rsidRDefault="002014E3" w:rsidP="0008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0860B2" w:rsidRDefault="002014E3" w:rsidP="0020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Мимо  </w:t>
            </w:r>
            <w:r w:rsidRPr="002C2F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пробегал, яблочко он увидал,</w:t>
            </w:r>
          </w:p>
          <w:p w:rsidR="002014E3" w:rsidRDefault="002014E3" w:rsidP="0020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Ах, какое яблоко большое! </w:t>
            </w:r>
          </w:p>
          <w:p w:rsidR="00AC36E6" w:rsidRDefault="002014E3" w:rsidP="0020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Какое оно еще? </w:t>
            </w:r>
          </w:p>
          <w:p w:rsidR="00AC36E6" w:rsidRDefault="00AC36E6" w:rsidP="0020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«»Ступеньки» - подбор признаков к слову «яблоко» (дорисовать по одной ступеньке на лесенке к яблоне)</w:t>
            </w:r>
          </w:p>
          <w:p w:rsidR="002014E3" w:rsidRPr="00FC7EFB" w:rsidRDefault="002014E3" w:rsidP="002014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7EFB">
              <w:rPr>
                <w:rFonts w:ascii="Times New Roman" w:hAnsi="Times New Roman" w:cs="Times New Roman"/>
                <w:i/>
                <w:sz w:val="24"/>
                <w:szCs w:val="24"/>
              </w:rPr>
              <w:t>(круглое, красное, спелое, вкусное, сладкое, твердое, гладкое, блестящее)</w:t>
            </w:r>
          </w:p>
          <w:p w:rsidR="002014E3" w:rsidRPr="000860B2" w:rsidRDefault="002014E3" w:rsidP="00201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 затруднении  игра  «Или – или»</w:t>
            </w:r>
          </w:p>
        </w:tc>
        <w:tc>
          <w:tcPr>
            <w:tcW w:w="2517" w:type="dxa"/>
          </w:tcPr>
          <w:p w:rsidR="000860B2" w:rsidRPr="000860B2" w:rsidRDefault="00FC7EFB" w:rsidP="00FC7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магнитной доске нарисовано дерево, на нем одно яблоко (на магните),  </w:t>
            </w:r>
            <w:r w:rsidR="0021219C"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</w:p>
        </w:tc>
      </w:tr>
      <w:tr w:rsidR="000860B2" w:rsidRPr="000860B2" w:rsidTr="004D7277">
        <w:tc>
          <w:tcPr>
            <w:tcW w:w="534" w:type="dxa"/>
          </w:tcPr>
          <w:p w:rsidR="000860B2" w:rsidRPr="000860B2" w:rsidRDefault="002014E3" w:rsidP="0008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2014E3" w:rsidRDefault="00BD3DF8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 п</w:t>
            </w:r>
            <w:r w:rsidR="002014E3">
              <w:rPr>
                <w:rFonts w:ascii="Times New Roman" w:hAnsi="Times New Roman" w:cs="Times New Roman"/>
                <w:sz w:val="24"/>
                <w:szCs w:val="24"/>
              </w:rPr>
              <w:t>опросил зайка помочь достать это яблоко.</w:t>
            </w:r>
          </w:p>
          <w:p w:rsidR="002014E3" w:rsidRPr="002014E3" w:rsidRDefault="00273897" w:rsidP="002014E3">
            <w:pPr>
              <w:spacing w:line="276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</w:t>
            </w:r>
            <w:r w:rsidR="002014E3" w:rsidRPr="002014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Мы идем сегодня в сад,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   (хоровод)</w:t>
            </w:r>
          </w:p>
          <w:p w:rsidR="002014E3" w:rsidRPr="002014E3" w:rsidRDefault="00273897" w:rsidP="002014E3">
            <w:pPr>
              <w:spacing w:line="276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</w:t>
            </w:r>
            <w:r w:rsidR="002014E3" w:rsidRPr="002014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Там фрукты висят.</w:t>
            </w:r>
          </w:p>
          <w:p w:rsidR="002014E3" w:rsidRPr="002014E3" w:rsidRDefault="00273897" w:rsidP="002014E3">
            <w:pPr>
              <w:spacing w:line="276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</w:t>
            </w:r>
            <w:r w:rsidR="002014E3" w:rsidRPr="002014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На носочки мы встаем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     (движения по тексту)</w:t>
            </w:r>
          </w:p>
          <w:p w:rsidR="002014E3" w:rsidRDefault="00273897" w:rsidP="002738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</w:t>
            </w:r>
            <w:r w:rsidR="002014E3" w:rsidRPr="002014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 яблочки достаем.</w:t>
            </w:r>
          </w:p>
          <w:p w:rsidR="000860B2" w:rsidRPr="000860B2" w:rsidRDefault="002014E3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 зайка прыгать, чтобы достать это яблочко. Не может достать!</w:t>
            </w:r>
          </w:p>
        </w:tc>
        <w:tc>
          <w:tcPr>
            <w:tcW w:w="2517" w:type="dxa"/>
          </w:tcPr>
          <w:p w:rsidR="000860B2" w:rsidRDefault="00273897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 пауза</w:t>
            </w:r>
          </w:p>
          <w:p w:rsidR="00273897" w:rsidRDefault="00273897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97" w:rsidRDefault="00273897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897" w:rsidRPr="000860B2" w:rsidRDefault="00273897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</w:t>
            </w:r>
            <w:r w:rsidR="000F03D0">
              <w:rPr>
                <w:rFonts w:ascii="Times New Roman" w:hAnsi="Times New Roman" w:cs="Times New Roman"/>
                <w:sz w:val="24"/>
                <w:szCs w:val="24"/>
              </w:rPr>
              <w:t>месте, дотягиваемся до яблока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руке взрослого)</w:t>
            </w:r>
          </w:p>
        </w:tc>
      </w:tr>
      <w:tr w:rsidR="000860B2" w:rsidRPr="000860B2" w:rsidTr="004D7277">
        <w:tc>
          <w:tcPr>
            <w:tcW w:w="534" w:type="dxa"/>
          </w:tcPr>
          <w:p w:rsidR="000860B2" w:rsidRPr="000860B2" w:rsidRDefault="00273897" w:rsidP="0008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A00F31" w:rsidRDefault="00273897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Тут </w:t>
            </w:r>
            <w:r w:rsidRPr="002C2F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пролетала,  яблочко  то увидала</w:t>
            </w:r>
            <w:r w:rsidR="00A00F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0F31" w:rsidRDefault="00A00F31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2DF4">
              <w:rPr>
                <w:rFonts w:ascii="Times New Roman" w:hAnsi="Times New Roman" w:cs="Times New Roman"/>
                <w:sz w:val="24"/>
                <w:szCs w:val="24"/>
              </w:rPr>
              <w:t>Кар – кар – кар,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как</w:t>
            </w:r>
            <w:r w:rsidR="00052DF4">
              <w:rPr>
                <w:rFonts w:ascii="Times New Roman" w:hAnsi="Times New Roman" w:cs="Times New Roman"/>
                <w:sz w:val="24"/>
                <w:szCs w:val="24"/>
              </w:rPr>
              <w:t xml:space="preserve">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яблочко</w:t>
            </w:r>
            <w:r w:rsidR="00052DF4">
              <w:rPr>
                <w:rFonts w:ascii="Times New Roman" w:hAnsi="Times New Roman" w:cs="Times New Roman"/>
                <w:sz w:val="24"/>
                <w:szCs w:val="24"/>
              </w:rPr>
              <w:t xml:space="preserve">  весит  лесное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A00F31" w:rsidRDefault="00A00F31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 мне его сорвать, надо мне его склевать!»</w:t>
            </w:r>
          </w:p>
          <w:p w:rsidR="000F03D0" w:rsidRDefault="00052DF4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увидел яблочко?    (ворона)</w:t>
            </w:r>
          </w:p>
          <w:p w:rsidR="00052DF4" w:rsidRPr="000860B2" w:rsidRDefault="00052DF4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она хотела сделать?  (склевать)</w:t>
            </w:r>
          </w:p>
        </w:tc>
        <w:tc>
          <w:tcPr>
            <w:tcW w:w="2517" w:type="dxa"/>
          </w:tcPr>
          <w:p w:rsidR="000860B2" w:rsidRPr="000860B2" w:rsidRDefault="0021219C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Ворона </w:t>
            </w:r>
          </w:p>
        </w:tc>
      </w:tr>
      <w:tr w:rsidR="000860B2" w:rsidRPr="000860B2" w:rsidTr="004D7277">
        <w:tc>
          <w:tcPr>
            <w:tcW w:w="534" w:type="dxa"/>
          </w:tcPr>
          <w:p w:rsidR="000860B2" w:rsidRPr="000860B2" w:rsidRDefault="00052DF4" w:rsidP="0008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0860B2" w:rsidRPr="0021219C" w:rsidRDefault="00052DF4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9C">
              <w:rPr>
                <w:rFonts w:ascii="Times New Roman" w:hAnsi="Times New Roman" w:cs="Times New Roman"/>
                <w:sz w:val="24"/>
                <w:szCs w:val="24"/>
              </w:rPr>
              <w:t xml:space="preserve">Поиграем </w:t>
            </w:r>
            <w:r w:rsidR="00694BDE">
              <w:rPr>
                <w:rFonts w:ascii="Times New Roman" w:hAnsi="Times New Roman" w:cs="Times New Roman"/>
                <w:sz w:val="24"/>
                <w:szCs w:val="24"/>
              </w:rPr>
              <w:t>с вороной:</w:t>
            </w:r>
          </w:p>
          <w:p w:rsidR="0021219C" w:rsidRPr="0021219C" w:rsidRDefault="0021219C" w:rsidP="0021219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1219C">
              <w:rPr>
                <w:rStyle w:val="c2"/>
              </w:rPr>
              <w:t>Вот под елочкой зеленой          </w:t>
            </w:r>
            <w:r>
              <w:rPr>
                <w:rStyle w:val="c2"/>
              </w:rPr>
              <w:t xml:space="preserve">  </w:t>
            </w:r>
            <w:r w:rsidRPr="0021219C">
              <w:rPr>
                <w:rStyle w:val="c2"/>
              </w:rPr>
              <w:t>Дети бегают по комнате,</w:t>
            </w:r>
          </w:p>
          <w:p w:rsidR="0021219C" w:rsidRPr="0021219C" w:rsidRDefault="0021219C" w:rsidP="0021219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1219C">
              <w:rPr>
                <w:rStyle w:val="c2"/>
              </w:rPr>
              <w:t>Скачут весело вороны:               размахивая   руками,   как</w:t>
            </w:r>
          </w:p>
          <w:p w:rsidR="0021219C" w:rsidRPr="0021219C" w:rsidRDefault="0021219C" w:rsidP="0021219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1219C">
              <w:rPr>
                <w:rStyle w:val="c2"/>
              </w:rPr>
              <w:t xml:space="preserve">«Кар-кар-кар!» (Громко.)         </w:t>
            </w:r>
            <w:r>
              <w:rPr>
                <w:rStyle w:val="c2"/>
              </w:rPr>
              <w:t xml:space="preserve"> </w:t>
            </w:r>
            <w:r w:rsidRPr="0021219C">
              <w:rPr>
                <w:rStyle w:val="c2"/>
              </w:rPr>
              <w:t> крыльями</w:t>
            </w:r>
          </w:p>
          <w:p w:rsidR="0021219C" w:rsidRPr="0021219C" w:rsidRDefault="0021219C" w:rsidP="0021219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1219C">
              <w:rPr>
                <w:rStyle w:val="c2"/>
              </w:rPr>
              <w:t>Целый день они кричали,</w:t>
            </w:r>
          </w:p>
          <w:p w:rsidR="0021219C" w:rsidRPr="0021219C" w:rsidRDefault="0021219C" w:rsidP="0021219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1219C">
              <w:rPr>
                <w:rStyle w:val="c2"/>
              </w:rPr>
              <w:t>Спать ребятам не давали:</w:t>
            </w:r>
          </w:p>
          <w:p w:rsidR="0021219C" w:rsidRPr="0021219C" w:rsidRDefault="0021219C" w:rsidP="0021219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1219C">
              <w:rPr>
                <w:rStyle w:val="c2"/>
              </w:rPr>
              <w:t>«Кар-кар-кар!» (Громко.)</w:t>
            </w:r>
          </w:p>
          <w:p w:rsidR="0021219C" w:rsidRPr="0021219C" w:rsidRDefault="0021219C" w:rsidP="0021219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1219C">
              <w:rPr>
                <w:rStyle w:val="c2"/>
              </w:rPr>
              <w:t>Только к ночи умолкают</w:t>
            </w:r>
            <w:proofErr w:type="gramStart"/>
            <w:r w:rsidRPr="0021219C">
              <w:rPr>
                <w:rStyle w:val="c2"/>
              </w:rPr>
              <w:t xml:space="preserve">        </w:t>
            </w:r>
            <w:r>
              <w:rPr>
                <w:rStyle w:val="c2"/>
              </w:rPr>
              <w:t xml:space="preserve">  </w:t>
            </w:r>
            <w:r w:rsidRPr="0021219C">
              <w:rPr>
                <w:rStyle w:val="c2"/>
              </w:rPr>
              <w:t xml:space="preserve">  С</w:t>
            </w:r>
            <w:proofErr w:type="gramEnd"/>
            <w:r w:rsidRPr="0021219C">
              <w:rPr>
                <w:rStyle w:val="c2"/>
              </w:rPr>
              <w:t>адятся на корточки, руки</w:t>
            </w:r>
          </w:p>
          <w:p w:rsidR="0021219C" w:rsidRPr="0021219C" w:rsidRDefault="0021219C" w:rsidP="0021219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21219C">
              <w:rPr>
                <w:rStyle w:val="c2"/>
              </w:rPr>
              <w:t>и все вместе засыпают:            </w:t>
            </w:r>
            <w:r>
              <w:rPr>
                <w:rStyle w:val="c2"/>
              </w:rPr>
              <w:t xml:space="preserve">   </w:t>
            </w:r>
            <w:r w:rsidRPr="0021219C">
              <w:rPr>
                <w:rStyle w:val="c2"/>
              </w:rPr>
              <w:t xml:space="preserve"> под щеку — засыпают</w:t>
            </w:r>
          </w:p>
          <w:p w:rsidR="0021219C" w:rsidRPr="0021219C" w:rsidRDefault="0021219C" w:rsidP="0021219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Style w:val="c2"/>
              </w:rPr>
              <w:t>«Кар-кар-кар!» (Тихо</w:t>
            </w:r>
            <w:r w:rsidRPr="0021219C">
              <w:rPr>
                <w:rStyle w:val="c2"/>
              </w:rPr>
              <w:t>)</w:t>
            </w:r>
            <w:r w:rsidRPr="000860B2">
              <w:rPr>
                <w:i/>
              </w:rPr>
              <w:t xml:space="preserve">                                                                              </w:t>
            </w:r>
          </w:p>
        </w:tc>
        <w:tc>
          <w:tcPr>
            <w:tcW w:w="2517" w:type="dxa"/>
          </w:tcPr>
          <w:p w:rsidR="0021219C" w:rsidRDefault="0021219C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Динамическая пауза  + </w:t>
            </w:r>
          </w:p>
          <w:p w:rsidR="000860B2" w:rsidRPr="000860B2" w:rsidRDefault="0021219C" w:rsidP="0021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  голоса</w:t>
            </w:r>
          </w:p>
        </w:tc>
      </w:tr>
      <w:tr w:rsidR="000860B2" w:rsidRPr="000860B2" w:rsidTr="004D7277">
        <w:tc>
          <w:tcPr>
            <w:tcW w:w="534" w:type="dxa"/>
          </w:tcPr>
          <w:p w:rsidR="000860B2" w:rsidRPr="000860B2" w:rsidRDefault="0021219C" w:rsidP="0008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0860B2" w:rsidRDefault="0021219C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яблочко  висело – висело  на  яблоне  и … упало  </w:t>
            </w:r>
            <w:r w:rsidRPr="00FC7EFB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травку. </w:t>
            </w:r>
          </w:p>
          <w:p w:rsidR="0021219C" w:rsidRDefault="0021219C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  травке  сидел  </w:t>
            </w:r>
            <w:r w:rsidRPr="00694B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ёжик</w:t>
            </w:r>
            <w:r w:rsidR="004D7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D7277" w:rsidRPr="004D7277">
              <w:rPr>
                <w:rFonts w:ascii="Times New Roman" w:hAnsi="Times New Roman" w:cs="Times New Roman"/>
                <w:sz w:val="24"/>
                <w:szCs w:val="24"/>
              </w:rPr>
              <w:t>Он очень обрадовался</w:t>
            </w:r>
            <w:r w:rsidR="004D7277">
              <w:rPr>
                <w:rFonts w:ascii="Times New Roman" w:hAnsi="Times New Roman" w:cs="Times New Roman"/>
                <w:sz w:val="24"/>
                <w:szCs w:val="24"/>
              </w:rPr>
              <w:t xml:space="preserve"> яблочку и хотел его съесть, но тут зайка и ворона закричали: </w:t>
            </w:r>
          </w:p>
          <w:p w:rsidR="004D7277" w:rsidRDefault="004D7277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 мое яблоко!  И все стали спорить, чье это яблоко.</w:t>
            </w:r>
          </w:p>
          <w:p w:rsidR="0021219C" w:rsidRPr="004D7277" w:rsidRDefault="004D7277" w:rsidP="00086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спорили они, давайте покажем  (</w:t>
            </w:r>
            <w:r w:rsidRPr="00FC7EFB">
              <w:rPr>
                <w:rFonts w:ascii="Times New Roman" w:hAnsi="Times New Roman" w:cs="Times New Roman"/>
                <w:i/>
                <w:sz w:val="24"/>
                <w:szCs w:val="24"/>
              </w:rPr>
              <w:t>дети – ежик, зайка, ворона топают ногой и громко говорят «Моё яблоко!»)</w:t>
            </w:r>
          </w:p>
        </w:tc>
        <w:tc>
          <w:tcPr>
            <w:tcW w:w="2517" w:type="dxa"/>
          </w:tcPr>
          <w:p w:rsidR="000860B2" w:rsidRPr="000860B2" w:rsidRDefault="0021219C" w:rsidP="004D7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Ёжик </w:t>
            </w:r>
          </w:p>
        </w:tc>
      </w:tr>
      <w:tr w:rsidR="000860B2" w:rsidRPr="000860B2" w:rsidTr="004D7277">
        <w:tc>
          <w:tcPr>
            <w:tcW w:w="534" w:type="dxa"/>
          </w:tcPr>
          <w:p w:rsidR="000860B2" w:rsidRPr="000860B2" w:rsidRDefault="004D7277" w:rsidP="0008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0860B2" w:rsidRDefault="004D7277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Услышал этот спор </w:t>
            </w:r>
            <w:r w:rsidRPr="00694B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медведь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пришел  и говорит: «Что здесь случилось?»</w:t>
            </w:r>
          </w:p>
          <w:p w:rsidR="004D7277" w:rsidRDefault="004D7277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Расскажем медведю, что было сначала  (зайка увидел яблоко)</w:t>
            </w:r>
          </w:p>
          <w:p w:rsidR="004D7277" w:rsidRDefault="004D7277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 было потом? (ворона прилетела)</w:t>
            </w:r>
          </w:p>
          <w:p w:rsidR="00D1086F" w:rsidRPr="000860B2" w:rsidRDefault="00D1086F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-Затем?  (яблоко упало</w:t>
            </w:r>
            <w:r w:rsidR="00694BDE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ежик его хотел съесть)</w:t>
            </w:r>
          </w:p>
        </w:tc>
        <w:tc>
          <w:tcPr>
            <w:tcW w:w="2517" w:type="dxa"/>
          </w:tcPr>
          <w:p w:rsidR="000860B2" w:rsidRDefault="004D7277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Медведь </w:t>
            </w:r>
          </w:p>
          <w:p w:rsidR="00FC7EFB" w:rsidRDefault="00FC7EFB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EFB" w:rsidRPr="000860B2" w:rsidRDefault="00FC7EFB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сюжетных картин по тексту</w:t>
            </w:r>
          </w:p>
        </w:tc>
      </w:tr>
      <w:tr w:rsidR="004D7277" w:rsidRPr="000860B2" w:rsidTr="004D7277">
        <w:tc>
          <w:tcPr>
            <w:tcW w:w="534" w:type="dxa"/>
          </w:tcPr>
          <w:p w:rsidR="004D7277" w:rsidRDefault="00987C6A" w:rsidP="0008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4D7277" w:rsidRDefault="00987C6A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Тогда медведь сказал:</w:t>
            </w:r>
          </w:p>
          <w:p w:rsidR="00987C6A" w:rsidRDefault="00987C6A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 надо спорить! Посмотрите вокруг – вы </w:t>
            </w:r>
            <w:r w:rsidR="00C75D67">
              <w:rPr>
                <w:rFonts w:ascii="Times New Roman" w:hAnsi="Times New Roman" w:cs="Times New Roman"/>
                <w:sz w:val="24"/>
                <w:szCs w:val="24"/>
              </w:rPr>
              <w:t>в саду, где растет 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C75D67">
              <w:rPr>
                <w:rFonts w:ascii="Times New Roman" w:hAnsi="Times New Roman" w:cs="Times New Roman"/>
                <w:sz w:val="24"/>
                <w:szCs w:val="24"/>
              </w:rPr>
              <w:t>руктов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ED0D10">
              <w:rPr>
                <w:rFonts w:ascii="Times New Roman" w:hAnsi="Times New Roman" w:cs="Times New Roman"/>
                <w:sz w:val="24"/>
                <w:szCs w:val="24"/>
              </w:rPr>
              <w:t xml:space="preserve"> Фруктов хватит всем. Взмах волшебной палочки: смотрите, </w:t>
            </w:r>
          </w:p>
          <w:p w:rsidR="00987C6A" w:rsidRDefault="00987C6A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75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D10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 яблоко, а </w:t>
            </w:r>
            <w:r w:rsidR="00ED0D10">
              <w:rPr>
                <w:rFonts w:ascii="Times New Roman" w:hAnsi="Times New Roman" w:cs="Times New Roman"/>
                <w:sz w:val="24"/>
                <w:szCs w:val="24"/>
              </w:rPr>
              <w:t xml:space="preserve"> стало много  … ЯБЛОК</w:t>
            </w:r>
          </w:p>
          <w:p w:rsidR="00ED0D10" w:rsidRPr="00ED0D10" w:rsidRDefault="00ED0D10" w:rsidP="00086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D10">
              <w:rPr>
                <w:rFonts w:ascii="Times New Roman" w:hAnsi="Times New Roman" w:cs="Times New Roman"/>
                <w:i/>
                <w:sz w:val="24"/>
                <w:szCs w:val="24"/>
              </w:rPr>
              <w:t>(Передавать волшебную палочку друг другу)</w:t>
            </w:r>
          </w:p>
          <w:p w:rsidR="00987C6A" w:rsidRPr="000860B2" w:rsidRDefault="00ED0D10" w:rsidP="00ED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(Груша, банан, слива, </w:t>
            </w:r>
            <w:r w:rsidR="00987C6A">
              <w:rPr>
                <w:rFonts w:ascii="Times New Roman" w:hAnsi="Times New Roman" w:cs="Times New Roman"/>
                <w:sz w:val="24"/>
                <w:szCs w:val="24"/>
              </w:rPr>
              <w:t xml:space="preserve"> апельсин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987C6A">
              <w:rPr>
                <w:rFonts w:ascii="Times New Roman" w:hAnsi="Times New Roman" w:cs="Times New Roman"/>
                <w:sz w:val="24"/>
                <w:szCs w:val="24"/>
              </w:rPr>
              <w:t xml:space="preserve"> мандарин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7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лимон)</w:t>
            </w:r>
          </w:p>
        </w:tc>
        <w:tc>
          <w:tcPr>
            <w:tcW w:w="2517" w:type="dxa"/>
          </w:tcPr>
          <w:p w:rsidR="004D7277" w:rsidRDefault="004D7277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67" w:rsidRDefault="00224C12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палочка</w:t>
            </w:r>
          </w:p>
          <w:p w:rsidR="00C75D67" w:rsidRDefault="00C75D67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D67" w:rsidRPr="000860B2" w:rsidRDefault="00C75D67" w:rsidP="0008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Деревья, фрукты</w:t>
            </w:r>
          </w:p>
        </w:tc>
      </w:tr>
    </w:tbl>
    <w:p w:rsidR="000860B2" w:rsidRDefault="000860B2">
      <w:pPr>
        <w:rPr>
          <w:rFonts w:ascii="Times New Roman" w:hAnsi="Times New Roman" w:cs="Times New Roman"/>
          <w:i/>
          <w:sz w:val="28"/>
          <w:szCs w:val="28"/>
        </w:rPr>
      </w:pPr>
      <w:r w:rsidRPr="000860B2">
        <w:rPr>
          <w:rFonts w:ascii="Times New Roman" w:hAnsi="Times New Roman" w:cs="Times New Roman"/>
          <w:b/>
          <w:sz w:val="28"/>
          <w:szCs w:val="28"/>
        </w:rPr>
        <w:t>ФРУКТЫ</w:t>
      </w:r>
      <w:r w:rsidRPr="000860B2">
        <w:rPr>
          <w:rFonts w:ascii="Times New Roman" w:hAnsi="Times New Roman" w:cs="Times New Roman"/>
          <w:sz w:val="28"/>
          <w:szCs w:val="28"/>
        </w:rPr>
        <w:t xml:space="preserve"> (3 – 4 </w:t>
      </w:r>
      <w:r>
        <w:rPr>
          <w:rFonts w:ascii="Times New Roman" w:hAnsi="Times New Roman" w:cs="Times New Roman"/>
          <w:sz w:val="28"/>
          <w:szCs w:val="28"/>
        </w:rPr>
        <w:t xml:space="preserve">года) </w:t>
      </w:r>
      <w:r w:rsidRPr="000860B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0860B2">
        <w:rPr>
          <w:rFonts w:ascii="Times New Roman" w:hAnsi="Times New Roman" w:cs="Times New Roman"/>
          <w:b/>
          <w:sz w:val="28"/>
          <w:szCs w:val="28"/>
        </w:rPr>
        <w:t xml:space="preserve"> №4</w:t>
      </w:r>
      <w:r w:rsidRPr="000860B2">
        <w:rPr>
          <w:rFonts w:ascii="Times New Roman" w:hAnsi="Times New Roman" w:cs="Times New Roman"/>
          <w:sz w:val="28"/>
          <w:szCs w:val="28"/>
        </w:rPr>
        <w:t xml:space="preserve"> </w:t>
      </w:r>
      <w:r w:rsidRPr="000860B2">
        <w:rPr>
          <w:rFonts w:ascii="Times New Roman" w:hAnsi="Times New Roman" w:cs="Times New Roman"/>
          <w:i/>
          <w:sz w:val="28"/>
          <w:szCs w:val="28"/>
        </w:rPr>
        <w:t xml:space="preserve">(2 занятия) </w:t>
      </w:r>
    </w:p>
    <w:p w:rsidR="00052DF4" w:rsidRDefault="00FC7EF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сказке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В.Сутеева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0B2" w:rsidRPr="000860B2">
        <w:rPr>
          <w:rFonts w:ascii="Times New Roman" w:hAnsi="Times New Roman" w:cs="Times New Roman"/>
          <w:sz w:val="24"/>
          <w:szCs w:val="24"/>
        </w:rPr>
        <w:t xml:space="preserve"> «Последнее яблоко»</w:t>
      </w:r>
      <w:r w:rsidR="000860B2" w:rsidRPr="000860B2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tbl>
      <w:tblPr>
        <w:tblStyle w:val="a3"/>
        <w:tblW w:w="0" w:type="auto"/>
        <w:tblLook w:val="04A0"/>
      </w:tblPr>
      <w:tblGrid>
        <w:gridCol w:w="534"/>
        <w:gridCol w:w="7938"/>
        <w:gridCol w:w="2517"/>
      </w:tblGrid>
      <w:tr w:rsidR="006559D1" w:rsidTr="00C75D67">
        <w:tc>
          <w:tcPr>
            <w:tcW w:w="534" w:type="dxa"/>
          </w:tcPr>
          <w:p w:rsidR="006559D1" w:rsidRDefault="0065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938" w:type="dxa"/>
          </w:tcPr>
          <w:p w:rsidR="006559D1" w:rsidRDefault="0065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«Компот»:</w:t>
            </w:r>
          </w:p>
          <w:p w:rsidR="006559D1" w:rsidRDefault="0065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Будем мы варить компот, </w:t>
            </w:r>
          </w:p>
          <w:p w:rsidR="006559D1" w:rsidRDefault="006559D1" w:rsidP="0065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Фруктов  нужно  много. Вот:</w:t>
            </w:r>
          </w:p>
          <w:p w:rsidR="006559D1" w:rsidRDefault="006559D1" w:rsidP="006559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 яблоки  крошить</w:t>
            </w:r>
            <w:r w:rsidRPr="004723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       </w:t>
            </w:r>
            <w:r w:rsidR="00224C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224C12" w:rsidRPr="004723B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224C12">
              <w:rPr>
                <w:rFonts w:ascii="Times New Roman" w:hAnsi="Times New Roman" w:cs="Times New Roman"/>
                <w:i/>
                <w:sz w:val="24"/>
                <w:szCs w:val="24"/>
              </w:rPr>
              <w:t>Палчик</w:t>
            </w:r>
            <w:proofErr w:type="spellEnd"/>
            <w:r w:rsidR="00224C12">
              <w:rPr>
                <w:rFonts w:ascii="Times New Roman" w:hAnsi="Times New Roman" w:cs="Times New Roman"/>
                <w:i/>
                <w:sz w:val="24"/>
                <w:szCs w:val="24"/>
              </w:rPr>
              <w:t>. упр. «Т</w:t>
            </w:r>
            <w:r w:rsidR="00224C12" w:rsidRPr="004723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опор»  на  </w:t>
            </w:r>
            <w:r w:rsidR="00224C12">
              <w:rPr>
                <w:rFonts w:ascii="Times New Roman" w:hAnsi="Times New Roman" w:cs="Times New Roman"/>
                <w:i/>
                <w:sz w:val="24"/>
                <w:szCs w:val="24"/>
              </w:rPr>
              <w:t>одной ладони</w:t>
            </w:r>
            <w:r w:rsidR="00224C12" w:rsidRPr="004723B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4723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</w:p>
          <w:p w:rsidR="006559D1" w:rsidRPr="006559D1" w:rsidRDefault="006559D1" w:rsidP="006559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Грушу  будем  мы  рубить,        </w:t>
            </w:r>
            <w:r w:rsidR="00224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3B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224C12">
              <w:rPr>
                <w:rFonts w:ascii="Times New Roman" w:hAnsi="Times New Roman" w:cs="Times New Roman"/>
                <w:i/>
                <w:sz w:val="24"/>
                <w:szCs w:val="24"/>
              </w:rPr>
              <w:t>Палчик</w:t>
            </w:r>
            <w:proofErr w:type="spellEnd"/>
            <w:r w:rsidR="00224C12">
              <w:rPr>
                <w:rFonts w:ascii="Times New Roman" w:hAnsi="Times New Roman" w:cs="Times New Roman"/>
                <w:i/>
                <w:sz w:val="24"/>
                <w:szCs w:val="24"/>
              </w:rPr>
              <w:t>. упр. «Т</w:t>
            </w:r>
            <w:r w:rsidRPr="004723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опор»  на  другой  </w:t>
            </w:r>
            <w:r w:rsidR="00224C12">
              <w:rPr>
                <w:rFonts w:ascii="Times New Roman" w:hAnsi="Times New Roman" w:cs="Times New Roman"/>
                <w:i/>
                <w:sz w:val="24"/>
                <w:szCs w:val="24"/>
              </w:rPr>
              <w:t>ладони</w:t>
            </w:r>
            <w:r w:rsidRPr="004723B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559D1" w:rsidRDefault="006559D1" w:rsidP="006559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Отожмем  лимонный  сок,               </w:t>
            </w:r>
          </w:p>
          <w:p w:rsidR="006559D1" w:rsidRDefault="006559D1" w:rsidP="0065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Слив  положим  и  песок.                 </w:t>
            </w:r>
            <w:r w:rsidRPr="004723B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224C12">
              <w:rPr>
                <w:rFonts w:ascii="Times New Roman" w:hAnsi="Times New Roman" w:cs="Times New Roman"/>
                <w:i/>
                <w:sz w:val="24"/>
                <w:szCs w:val="24"/>
              </w:rPr>
              <w:t>Палчик</w:t>
            </w:r>
            <w:proofErr w:type="spellEnd"/>
            <w:r w:rsidR="00224C12">
              <w:rPr>
                <w:rFonts w:ascii="Times New Roman" w:hAnsi="Times New Roman" w:cs="Times New Roman"/>
                <w:i/>
                <w:sz w:val="24"/>
                <w:szCs w:val="24"/>
              </w:rPr>
              <w:t>. упр. «К</w:t>
            </w:r>
            <w:r w:rsidRPr="004723B7">
              <w:rPr>
                <w:rFonts w:ascii="Times New Roman" w:hAnsi="Times New Roman" w:cs="Times New Roman"/>
                <w:i/>
                <w:sz w:val="24"/>
                <w:szCs w:val="24"/>
              </w:rPr>
              <w:t>олечки»)</w:t>
            </w:r>
          </w:p>
          <w:p w:rsidR="006559D1" w:rsidRDefault="006559D1" w:rsidP="0065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Варим,  варим  мы  компот,             </w:t>
            </w:r>
            <w:r w:rsidRPr="004723B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224C12">
              <w:rPr>
                <w:rFonts w:ascii="Times New Roman" w:hAnsi="Times New Roman" w:cs="Times New Roman"/>
                <w:i/>
                <w:sz w:val="24"/>
                <w:szCs w:val="24"/>
              </w:rPr>
              <w:t>Палчик</w:t>
            </w:r>
            <w:proofErr w:type="spellEnd"/>
            <w:r w:rsidR="00224C12">
              <w:rPr>
                <w:rFonts w:ascii="Times New Roman" w:hAnsi="Times New Roman" w:cs="Times New Roman"/>
                <w:i/>
                <w:sz w:val="24"/>
                <w:szCs w:val="24"/>
              </w:rPr>
              <w:t>. упр. «С</w:t>
            </w:r>
            <w:r w:rsidRPr="004723B7">
              <w:rPr>
                <w:rFonts w:ascii="Times New Roman" w:hAnsi="Times New Roman" w:cs="Times New Roman"/>
                <w:i/>
                <w:sz w:val="24"/>
                <w:szCs w:val="24"/>
              </w:rPr>
              <w:t>орока – белобока»)</w:t>
            </w:r>
          </w:p>
          <w:p w:rsidR="006559D1" w:rsidRDefault="006559D1" w:rsidP="0065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Угостим  лесной  народ.                 </w:t>
            </w:r>
          </w:p>
        </w:tc>
        <w:tc>
          <w:tcPr>
            <w:tcW w:w="2517" w:type="dxa"/>
          </w:tcPr>
          <w:p w:rsidR="006559D1" w:rsidRDefault="0065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</w:tr>
      <w:tr w:rsidR="00C75D67" w:rsidTr="00C75D67">
        <w:tc>
          <w:tcPr>
            <w:tcW w:w="534" w:type="dxa"/>
          </w:tcPr>
          <w:p w:rsidR="00C75D67" w:rsidRDefault="00C7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C75D67" w:rsidRDefault="00C7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зайка не знает, что это за фрукт:</w:t>
            </w:r>
            <w:r w:rsidR="001D32C1">
              <w:rPr>
                <w:rFonts w:ascii="Times New Roman" w:hAnsi="Times New Roman" w:cs="Times New Roman"/>
                <w:sz w:val="24"/>
                <w:szCs w:val="24"/>
              </w:rPr>
              <w:t xml:space="preserve"> (фрукт в мешочке)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5D67" w:rsidRDefault="00C7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Овальный, желтый, шершавый, кислый  (лимон)</w:t>
            </w:r>
          </w:p>
          <w:p w:rsidR="00C75D67" w:rsidRDefault="00C75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Овальная, </w:t>
            </w:r>
            <w:r w:rsidR="004F5086">
              <w:rPr>
                <w:rFonts w:ascii="Times New Roman" w:hAnsi="Times New Roman" w:cs="Times New Roman"/>
                <w:sz w:val="24"/>
                <w:szCs w:val="24"/>
              </w:rPr>
              <w:t>зеленая, гладкая, сочная, сладкая  (груша)</w:t>
            </w:r>
          </w:p>
          <w:p w:rsidR="004F5086" w:rsidRDefault="004F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Круглый, оранжевый, мягкий, сладкий  (мандарин)</w:t>
            </w:r>
          </w:p>
          <w:p w:rsidR="004F5086" w:rsidRDefault="004F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Круглая, синяя, мягкая, сладкая, с косточкой внутри  (слива)</w:t>
            </w:r>
          </w:p>
          <w:p w:rsidR="00C75D67" w:rsidRDefault="004F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Желтый, овальный, сладкий, мягкий, с кожурой  (банан)</w:t>
            </w:r>
          </w:p>
        </w:tc>
        <w:tc>
          <w:tcPr>
            <w:tcW w:w="2517" w:type="dxa"/>
          </w:tcPr>
          <w:p w:rsidR="00C75D67" w:rsidRDefault="004F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5086" w:rsidRDefault="001D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Муляжи </w:t>
            </w:r>
            <w:r w:rsidR="004F5086"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  <w:p w:rsidR="001D32C1" w:rsidRDefault="001D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32C1" w:rsidRDefault="001D3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Угадывание фрукта на ощупь</w:t>
            </w:r>
          </w:p>
          <w:p w:rsidR="001D32C1" w:rsidRDefault="001D3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67" w:rsidTr="00C75D67">
        <w:tc>
          <w:tcPr>
            <w:tcW w:w="534" w:type="dxa"/>
          </w:tcPr>
          <w:p w:rsidR="00C75D67" w:rsidRDefault="004F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C75D67" w:rsidRDefault="0069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Зайка, ежик, ворона и медведь очень любят фрукты, потому что они полезные, в них много витаминов. А вы любите фрукты? </w:t>
            </w:r>
          </w:p>
          <w:p w:rsidR="00694BDE" w:rsidRDefault="0069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Тогда поиграем! </w:t>
            </w:r>
          </w:p>
          <w:p w:rsidR="00694BDE" w:rsidRDefault="0069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«Что бывает…?» </w:t>
            </w:r>
          </w:p>
          <w:p w:rsidR="00694BDE" w:rsidRDefault="0069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бывает круглое?</w:t>
            </w:r>
          </w:p>
          <w:p w:rsidR="004F5086" w:rsidRDefault="0069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Что бывает желтое, овальное, красное, зеленое, сладкое, мягкое, кислое, твердое, гладкое, полосатое</w:t>
            </w:r>
            <w:r w:rsidR="006559D1">
              <w:rPr>
                <w:rFonts w:ascii="Times New Roman" w:hAnsi="Times New Roman" w:cs="Times New Roman"/>
                <w:sz w:val="24"/>
                <w:szCs w:val="24"/>
              </w:rPr>
              <w:t>, оранжевое?</w:t>
            </w:r>
            <w:proofErr w:type="gramEnd"/>
          </w:p>
        </w:tc>
        <w:tc>
          <w:tcPr>
            <w:tcW w:w="2517" w:type="dxa"/>
          </w:tcPr>
          <w:p w:rsidR="00C75D67" w:rsidRDefault="00656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«Фрукты»</w:t>
            </w:r>
          </w:p>
        </w:tc>
      </w:tr>
      <w:tr w:rsidR="00C75D67" w:rsidTr="00C75D67">
        <w:tc>
          <w:tcPr>
            <w:tcW w:w="534" w:type="dxa"/>
          </w:tcPr>
          <w:p w:rsidR="00C75D67" w:rsidRDefault="003F6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3F636E" w:rsidRDefault="003F6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фруктов можно сделать фруктовый сок. Какой сок вы любите? </w:t>
            </w:r>
          </w:p>
          <w:p w:rsidR="00C75D67" w:rsidRDefault="003F6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ежик любит виноградный сок, но в лесу не растет виноград. Давайте соберем виноград из фишек (пуговиц, </w:t>
            </w:r>
            <w:r w:rsidR="00704ABF">
              <w:rPr>
                <w:rFonts w:ascii="Times New Roman" w:hAnsi="Times New Roman" w:cs="Times New Roman"/>
                <w:sz w:val="24"/>
                <w:szCs w:val="24"/>
              </w:rPr>
              <w:t>монеток) и подарим ежику</w:t>
            </w:r>
          </w:p>
        </w:tc>
        <w:tc>
          <w:tcPr>
            <w:tcW w:w="2517" w:type="dxa"/>
          </w:tcPr>
          <w:p w:rsidR="003F636E" w:rsidRDefault="003F6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 «Виноград»</w:t>
            </w:r>
            <w:r w:rsidR="00656299">
              <w:rPr>
                <w:rFonts w:ascii="Times New Roman" w:hAnsi="Times New Roman" w:cs="Times New Roman"/>
                <w:sz w:val="24"/>
                <w:szCs w:val="24"/>
              </w:rPr>
              <w:t>, пуговицы</w:t>
            </w:r>
          </w:p>
        </w:tc>
      </w:tr>
      <w:tr w:rsidR="00C75D67" w:rsidTr="00C75D67">
        <w:tc>
          <w:tcPr>
            <w:tcW w:w="534" w:type="dxa"/>
          </w:tcPr>
          <w:p w:rsidR="00C75D67" w:rsidRDefault="0070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C75D67" w:rsidRDefault="00704ABF" w:rsidP="006C7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1D32C1">
              <w:rPr>
                <w:rFonts w:ascii="Times New Roman" w:hAnsi="Times New Roman" w:cs="Times New Roman"/>
                <w:sz w:val="24"/>
                <w:szCs w:val="24"/>
              </w:rPr>
              <w:t>у вороны  сегодня День рождения</w:t>
            </w:r>
            <w:r w:rsidR="006C77D0">
              <w:rPr>
                <w:rFonts w:ascii="Times New Roman" w:hAnsi="Times New Roman" w:cs="Times New Roman"/>
                <w:sz w:val="24"/>
                <w:szCs w:val="24"/>
              </w:rPr>
              <w:t>! Давайте сделаем ей подарок – бусы из фруктов</w:t>
            </w:r>
            <w:r w:rsidR="0065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299" w:rsidRPr="00656299">
              <w:rPr>
                <w:rFonts w:ascii="Times New Roman" w:hAnsi="Times New Roman" w:cs="Times New Roman"/>
                <w:i/>
                <w:sz w:val="24"/>
                <w:szCs w:val="24"/>
              </w:rPr>
              <w:t>(по образцу или по предложенным картинкам в определенном порядке</w:t>
            </w:r>
            <w:proofErr w:type="gramStart"/>
            <w:r w:rsidR="00656299" w:rsidRPr="006562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517" w:type="dxa"/>
          </w:tcPr>
          <w:p w:rsidR="00C75D67" w:rsidRDefault="0070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6C77D0">
              <w:rPr>
                <w:rFonts w:ascii="Times New Roman" w:hAnsi="Times New Roman" w:cs="Times New Roman"/>
                <w:sz w:val="24"/>
                <w:szCs w:val="24"/>
              </w:rPr>
              <w:t>«Фруктовые бусы»</w:t>
            </w:r>
          </w:p>
        </w:tc>
      </w:tr>
      <w:tr w:rsidR="00C75D67" w:rsidTr="00C75D67">
        <w:tc>
          <w:tcPr>
            <w:tcW w:w="534" w:type="dxa"/>
          </w:tcPr>
          <w:p w:rsidR="00C75D67" w:rsidRDefault="00C75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C75D67" w:rsidRDefault="006C7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медведь что – то проголодался. </w:t>
            </w:r>
            <w:r w:rsidR="00704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приготовим ему большой фруктовый </w:t>
            </w:r>
            <w:r w:rsidR="00704ABF">
              <w:rPr>
                <w:rFonts w:ascii="Times New Roman" w:hAnsi="Times New Roman" w:cs="Times New Roman"/>
                <w:sz w:val="24"/>
                <w:szCs w:val="24"/>
              </w:rPr>
              <w:t>бутерброд. Посмотрите, что на самом  верху?  Внизу? Под-, н</w:t>
            </w:r>
            <w:proofErr w:type="gramStart"/>
            <w:r w:rsidR="00704AB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704ABF">
              <w:rPr>
                <w:rFonts w:ascii="Times New Roman" w:hAnsi="Times New Roman" w:cs="Times New Roman"/>
                <w:sz w:val="24"/>
                <w:szCs w:val="24"/>
              </w:rPr>
              <w:t>, и  т.д.</w:t>
            </w:r>
          </w:p>
          <w:p w:rsidR="00704ABF" w:rsidRDefault="0070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проверим, кто сможет «проглотить» этот бутерброд без запинки</w:t>
            </w:r>
          </w:p>
          <w:p w:rsidR="00704ABF" w:rsidRDefault="0070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62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яблоко </w:t>
            </w:r>
            <w:r w:rsidRPr="006562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6562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груше, груша </w:t>
            </w:r>
            <w:r w:rsidRPr="006562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6562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лимоне, лимон </w:t>
            </w:r>
            <w:r w:rsidRPr="006562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6562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банане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т.д.) </w:t>
            </w:r>
          </w:p>
        </w:tc>
        <w:tc>
          <w:tcPr>
            <w:tcW w:w="2517" w:type="dxa"/>
          </w:tcPr>
          <w:p w:rsidR="00704ABF" w:rsidRDefault="00656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Пирамида из магнитных фруктов на доске</w:t>
            </w:r>
          </w:p>
          <w:p w:rsidR="00704ABF" w:rsidRDefault="0070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67" w:rsidTr="00C75D67">
        <w:tc>
          <w:tcPr>
            <w:tcW w:w="534" w:type="dxa"/>
          </w:tcPr>
          <w:p w:rsidR="00C75D67" w:rsidRDefault="0070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3D0CCC" w:rsidRDefault="0017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нам в гости ёжик привел ежонка, чтобы попробовать разные фрукты.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Давайте угостим их, только Ежу будем давать большие фрукты, а ежонку - маленькие (</w:t>
            </w:r>
            <w:r w:rsidRPr="001711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банан – </w:t>
            </w:r>
            <w:proofErr w:type="spellStart"/>
            <w:r w:rsidRPr="0017116F">
              <w:rPr>
                <w:rFonts w:ascii="Times New Roman" w:hAnsi="Times New Roman" w:cs="Times New Roman"/>
                <w:i/>
                <w:sz w:val="24"/>
                <w:szCs w:val="24"/>
              </w:rPr>
              <w:t>бананчик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яблоко, лимон, мандарин, апельсин, </w:t>
            </w:r>
            <w:r w:rsidR="003D0CCC">
              <w:rPr>
                <w:rFonts w:ascii="Times New Roman" w:hAnsi="Times New Roman" w:cs="Times New Roman"/>
                <w:sz w:val="24"/>
                <w:szCs w:val="24"/>
              </w:rPr>
              <w:t xml:space="preserve">слива, груша, ананас, абрикос) </w:t>
            </w:r>
            <w:proofErr w:type="gramEnd"/>
          </w:p>
          <w:p w:rsidR="00ED0D10" w:rsidRDefault="003D0CCC" w:rsidP="003D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исходя из речевых возможностей детей, использовать картинки или проговаривать названия картинок</w:t>
            </w:r>
          </w:p>
        </w:tc>
        <w:tc>
          <w:tcPr>
            <w:tcW w:w="2517" w:type="dxa"/>
          </w:tcPr>
          <w:p w:rsidR="003D0CCC" w:rsidRDefault="003D0CCC" w:rsidP="003D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Ёж, ежонок</w:t>
            </w:r>
          </w:p>
          <w:p w:rsidR="00C75D67" w:rsidRDefault="003D0CCC" w:rsidP="003D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«Большой – маленький» </w:t>
            </w:r>
          </w:p>
        </w:tc>
      </w:tr>
      <w:tr w:rsidR="00C75D67" w:rsidTr="00C75D67">
        <w:tc>
          <w:tcPr>
            <w:tcW w:w="534" w:type="dxa"/>
          </w:tcPr>
          <w:p w:rsidR="00C75D67" w:rsidRDefault="00ED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C75D67" w:rsidRDefault="00ED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«Чего не стало»</w:t>
            </w:r>
          </w:p>
          <w:p w:rsidR="003D0CCC" w:rsidRDefault="003D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предлагает запомнить  картинки / фрукты (муляжи) в количестве 3-4-5 штук, затем прячет один фрукт, дети угадывают, чего не стало</w:t>
            </w:r>
          </w:p>
        </w:tc>
        <w:tc>
          <w:tcPr>
            <w:tcW w:w="2517" w:type="dxa"/>
          </w:tcPr>
          <w:p w:rsidR="00C75D67" w:rsidRDefault="003D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«Фрукты»/муляжи</w:t>
            </w:r>
          </w:p>
        </w:tc>
      </w:tr>
      <w:tr w:rsidR="00ED0D10" w:rsidTr="00C75D67">
        <w:tc>
          <w:tcPr>
            <w:tcW w:w="534" w:type="dxa"/>
          </w:tcPr>
          <w:p w:rsidR="00ED0D10" w:rsidRDefault="00ED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ED0D10" w:rsidRDefault="00ED0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«Мы делили апельсин»</w:t>
            </w:r>
          </w:p>
          <w:p w:rsidR="003D0CCC" w:rsidRPr="003D0CCC" w:rsidRDefault="003D0CCC" w:rsidP="003D0CCC">
            <w:pP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</w:pPr>
            <w:r w:rsidRPr="003D0CC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Мы делили апельсин -  </w:t>
            </w:r>
            <w:r w:rsidRPr="003D0CCC">
              <w:rPr>
                <w:rFonts w:ascii="Times New Roman" w:eastAsia="Times New Roman" w:hAnsi="Times New Roman" w:cs="Times New Roman"/>
                <w:i/>
                <w:iCs/>
                <w:color w:val="323232"/>
                <w:lang w:eastAsia="ru-RU"/>
              </w:rPr>
              <w:t>(Двумя руками «держат» предполагаемый апельсин)</w:t>
            </w:r>
          </w:p>
          <w:p w:rsidR="003D0CCC" w:rsidRPr="003D0CCC" w:rsidRDefault="003D0CCC" w:rsidP="003D0CCC">
            <w:pP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</w:pPr>
            <w:r w:rsidRPr="003D0CC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Много нас, а он один.</w:t>
            </w:r>
            <w:r w:rsidRPr="003D0CCC">
              <w:rPr>
                <w:rFonts w:ascii="Times New Roman" w:eastAsia="Times New Roman" w:hAnsi="Times New Roman" w:cs="Times New Roman"/>
                <w:i/>
                <w:iCs/>
                <w:color w:val="323232"/>
                <w:sz w:val="24"/>
                <w:szCs w:val="24"/>
                <w:lang w:eastAsia="ru-RU"/>
              </w:rPr>
              <w:t xml:space="preserve"> </w:t>
            </w:r>
            <w:r w:rsidRPr="003D0CCC">
              <w:rPr>
                <w:rFonts w:ascii="Times New Roman" w:eastAsia="Times New Roman" w:hAnsi="Times New Roman" w:cs="Times New Roman"/>
                <w:i/>
                <w:iCs/>
                <w:color w:val="323232"/>
                <w:lang w:eastAsia="ru-RU"/>
              </w:rPr>
              <w:t>(Показывают сначала десять пальцев, а потом один)</w:t>
            </w:r>
          </w:p>
          <w:p w:rsidR="003D0CCC" w:rsidRPr="003D0CCC" w:rsidRDefault="003D0CCC" w:rsidP="003D0CCC">
            <w:pP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</w:pPr>
            <w:r w:rsidRPr="003D0CC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Эта долька – для ежа,</w:t>
            </w:r>
            <w: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  <w:t xml:space="preserve">       </w:t>
            </w:r>
            <w:r w:rsidRPr="003D0CCC">
              <w:rPr>
                <w:rFonts w:ascii="Times New Roman" w:eastAsia="Times New Roman" w:hAnsi="Times New Roman" w:cs="Times New Roman"/>
                <w:i/>
                <w:iCs/>
                <w:color w:val="323232"/>
                <w:sz w:val="24"/>
                <w:szCs w:val="24"/>
                <w:lang w:eastAsia="ru-RU"/>
              </w:rPr>
              <w:t>(Загибают большой палец руки)</w:t>
            </w:r>
          </w:p>
          <w:p w:rsidR="003D0CCC" w:rsidRPr="003D0CCC" w:rsidRDefault="003D0CCC" w:rsidP="003D0CCC">
            <w:pP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</w:pPr>
            <w:r w:rsidRPr="003D0CC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Эта долька – для стрижа,</w:t>
            </w:r>
            <w: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  <w:t xml:space="preserve">  </w:t>
            </w:r>
            <w:r w:rsidRPr="003D0CCC">
              <w:rPr>
                <w:rFonts w:ascii="Times New Roman" w:eastAsia="Times New Roman" w:hAnsi="Times New Roman" w:cs="Times New Roman"/>
                <w:i/>
                <w:iCs/>
                <w:color w:val="323232"/>
                <w:sz w:val="24"/>
                <w:szCs w:val="24"/>
                <w:lang w:eastAsia="ru-RU"/>
              </w:rPr>
              <w:t>(Загибают указательный палец)</w:t>
            </w:r>
          </w:p>
          <w:p w:rsidR="003D0CCC" w:rsidRPr="003D0CCC" w:rsidRDefault="003D0CCC" w:rsidP="003D0CCC">
            <w:pP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</w:pPr>
            <w:r w:rsidRPr="003D0CC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Эта долька для утят,</w:t>
            </w:r>
            <w: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  <w:t xml:space="preserve">          </w:t>
            </w:r>
            <w:r w:rsidRPr="003D0CCC">
              <w:rPr>
                <w:rFonts w:ascii="Times New Roman" w:eastAsia="Times New Roman" w:hAnsi="Times New Roman" w:cs="Times New Roman"/>
                <w:i/>
                <w:iCs/>
                <w:color w:val="323232"/>
                <w:sz w:val="24"/>
                <w:szCs w:val="24"/>
                <w:lang w:eastAsia="ru-RU"/>
              </w:rPr>
              <w:t>(Загибают средний палец)</w:t>
            </w:r>
          </w:p>
          <w:p w:rsidR="003D0CCC" w:rsidRPr="003D0CCC" w:rsidRDefault="003D0CCC" w:rsidP="003D0CCC">
            <w:pP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</w:pPr>
            <w:r w:rsidRPr="003D0CC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Эта долька – для котят,</w:t>
            </w:r>
            <w: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  <w:t xml:space="preserve">     </w:t>
            </w:r>
            <w:r w:rsidRPr="003D0CCC">
              <w:rPr>
                <w:rFonts w:ascii="Times New Roman" w:eastAsia="Times New Roman" w:hAnsi="Times New Roman" w:cs="Times New Roman"/>
                <w:i/>
                <w:iCs/>
                <w:color w:val="323232"/>
                <w:sz w:val="24"/>
                <w:szCs w:val="24"/>
                <w:lang w:eastAsia="ru-RU"/>
              </w:rPr>
              <w:t>(Загибают безымянный палец)</w:t>
            </w:r>
          </w:p>
          <w:p w:rsidR="003D0CCC" w:rsidRPr="003D0CCC" w:rsidRDefault="003D0CCC" w:rsidP="003D0CCC">
            <w:pP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</w:pPr>
            <w:r w:rsidRPr="003D0CC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Эта долька – для бобра,</w:t>
            </w:r>
            <w: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  <w:t xml:space="preserve">    </w:t>
            </w:r>
            <w:r w:rsidRPr="003D0CCC">
              <w:rPr>
                <w:rFonts w:ascii="Times New Roman" w:eastAsia="Times New Roman" w:hAnsi="Times New Roman" w:cs="Times New Roman"/>
                <w:i/>
                <w:iCs/>
                <w:color w:val="323232"/>
                <w:sz w:val="24"/>
                <w:szCs w:val="24"/>
                <w:lang w:eastAsia="ru-RU"/>
              </w:rPr>
              <w:t>(загибают мизинец)</w:t>
            </w:r>
          </w:p>
          <w:p w:rsidR="003D0CCC" w:rsidRPr="003D0CCC" w:rsidRDefault="003D0CCC" w:rsidP="003D0CCC">
            <w:pP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</w:pPr>
            <w:r w:rsidRPr="003D0CC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А для волка – кожура.</w:t>
            </w:r>
            <w: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  <w:t xml:space="preserve">       </w:t>
            </w:r>
            <w:r w:rsidRPr="003D0CCC">
              <w:rPr>
                <w:rFonts w:ascii="Times New Roman" w:eastAsia="Times New Roman" w:hAnsi="Times New Roman" w:cs="Times New Roman"/>
                <w:i/>
                <w:iCs/>
                <w:color w:val="323232"/>
                <w:sz w:val="24"/>
                <w:szCs w:val="24"/>
                <w:lang w:eastAsia="ru-RU"/>
              </w:rPr>
              <w:t>(</w:t>
            </w:r>
            <w:r w:rsidR="002B2A3E">
              <w:rPr>
                <w:rFonts w:ascii="Times New Roman" w:eastAsia="Times New Roman" w:hAnsi="Times New Roman" w:cs="Times New Roman"/>
                <w:i/>
                <w:iCs/>
                <w:color w:val="323232"/>
                <w:sz w:val="24"/>
                <w:szCs w:val="24"/>
                <w:lang w:eastAsia="ru-RU"/>
              </w:rPr>
              <w:t>Ладонь «чашечкой»</w:t>
            </w:r>
            <w:r w:rsidRPr="003D0CCC">
              <w:rPr>
                <w:rFonts w:ascii="Times New Roman" w:eastAsia="Times New Roman" w:hAnsi="Times New Roman" w:cs="Times New Roman"/>
                <w:i/>
                <w:iCs/>
                <w:color w:val="323232"/>
                <w:sz w:val="24"/>
                <w:szCs w:val="24"/>
                <w:lang w:eastAsia="ru-RU"/>
              </w:rPr>
              <w:t>)</w:t>
            </w:r>
          </w:p>
          <w:p w:rsidR="003D0CCC" w:rsidRPr="003D0CCC" w:rsidRDefault="003D0CCC" w:rsidP="003D0CCC">
            <w:pP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</w:pPr>
            <w:r w:rsidRPr="003D0CC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Он сердит на нас – беда!!!</w:t>
            </w:r>
            <w: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  <w:t xml:space="preserve">    </w:t>
            </w:r>
            <w:r w:rsidRPr="003D0CCC">
              <w:rPr>
                <w:rFonts w:ascii="Times New Roman" w:eastAsia="Times New Roman" w:hAnsi="Times New Roman" w:cs="Times New Roman"/>
                <w:i/>
                <w:iCs/>
                <w:color w:val="323232"/>
                <w:sz w:val="24"/>
                <w:szCs w:val="24"/>
                <w:lang w:eastAsia="ru-RU"/>
              </w:rPr>
              <w:t>(Делают испуганный вид)</w:t>
            </w:r>
          </w:p>
          <w:p w:rsidR="003D0CCC" w:rsidRPr="002B2A3E" w:rsidRDefault="003D0CCC">
            <w:pP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</w:pPr>
            <w:r w:rsidRPr="003D0CC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Разбегайся кто куда!</w:t>
            </w:r>
            <w:r>
              <w:rPr>
                <w:rFonts w:ascii="Georgia" w:eastAsia="Times New Roman" w:hAnsi="Georgia" w:cs="Times New Roman"/>
                <w:color w:val="323232"/>
                <w:sz w:val="24"/>
                <w:szCs w:val="24"/>
                <w:lang w:eastAsia="ru-RU"/>
              </w:rPr>
              <w:t xml:space="preserve">           </w:t>
            </w:r>
            <w:r w:rsidRPr="003D0CCC">
              <w:rPr>
                <w:rFonts w:ascii="Times New Roman" w:eastAsia="Times New Roman" w:hAnsi="Times New Roman" w:cs="Times New Roman"/>
                <w:i/>
                <w:iCs/>
                <w:color w:val="323232"/>
                <w:sz w:val="24"/>
                <w:szCs w:val="24"/>
                <w:lang w:eastAsia="ru-RU"/>
              </w:rPr>
              <w:t>(</w:t>
            </w:r>
            <w:r w:rsidR="002B2A3E">
              <w:rPr>
                <w:rFonts w:ascii="Times New Roman" w:eastAsia="Times New Roman" w:hAnsi="Times New Roman" w:cs="Times New Roman"/>
                <w:i/>
                <w:iCs/>
                <w:color w:val="323232"/>
                <w:sz w:val="24"/>
                <w:szCs w:val="24"/>
                <w:lang w:eastAsia="ru-RU"/>
              </w:rPr>
              <w:t>Пальчиками бегут по столу</w:t>
            </w:r>
            <w:r w:rsidRPr="003D0CCC">
              <w:rPr>
                <w:rFonts w:ascii="Times New Roman" w:eastAsia="Times New Roman" w:hAnsi="Times New Roman" w:cs="Times New Roman"/>
                <w:i/>
                <w:iCs/>
                <w:color w:val="32323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17" w:type="dxa"/>
          </w:tcPr>
          <w:p w:rsidR="00ED0D10" w:rsidRDefault="00ED0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A3E" w:rsidTr="00C75D67">
        <w:tc>
          <w:tcPr>
            <w:tcW w:w="534" w:type="dxa"/>
          </w:tcPr>
          <w:p w:rsidR="002B2A3E" w:rsidRDefault="002B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2B2A3E" w:rsidRDefault="002B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 зайчиха попросила зайчика сходить в сад и собрать по 5 груш, яблок, лимонов, слив, бананов. Давайте поможем ему посчитать, правильно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 он выполнил просьбу мамы.</w:t>
            </w:r>
          </w:p>
          <w:p w:rsidR="002B2A3E" w:rsidRPr="002B2A3E" w:rsidRDefault="002B2A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A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(Из корзины достаем сначала груши и считаем: одна груша, две груши, три груши, четыре груши, пять груш и т.д. с каждым видом фруктов)</w:t>
            </w:r>
          </w:p>
        </w:tc>
        <w:tc>
          <w:tcPr>
            <w:tcW w:w="2517" w:type="dxa"/>
          </w:tcPr>
          <w:p w:rsidR="002B2A3E" w:rsidRDefault="002B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Корзина, фрукты по 5 штук каждого вида</w:t>
            </w:r>
          </w:p>
        </w:tc>
      </w:tr>
      <w:tr w:rsidR="002B2A3E" w:rsidTr="00C75D67">
        <w:tc>
          <w:tcPr>
            <w:tcW w:w="534" w:type="dxa"/>
          </w:tcPr>
          <w:p w:rsidR="002B2A3E" w:rsidRDefault="002B2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938" w:type="dxa"/>
          </w:tcPr>
          <w:p w:rsidR="002B2A3E" w:rsidRDefault="002B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 ССК «Девочка и яблоко», беседа по ССК:</w:t>
            </w:r>
          </w:p>
          <w:p w:rsidR="002B7264" w:rsidRDefault="002B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нарисован на картине? </w:t>
            </w:r>
            <w:r w:rsidRPr="002B7264">
              <w:rPr>
                <w:rFonts w:ascii="Times New Roman" w:hAnsi="Times New Roman" w:cs="Times New Roman"/>
                <w:i/>
                <w:sz w:val="24"/>
                <w:szCs w:val="24"/>
              </w:rPr>
              <w:t>(девочка)</w:t>
            </w:r>
          </w:p>
          <w:p w:rsidR="002B7264" w:rsidRDefault="002B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Где находится девочка? </w:t>
            </w:r>
            <w:r w:rsidRPr="002B7264">
              <w:rPr>
                <w:rFonts w:ascii="Times New Roman" w:hAnsi="Times New Roman" w:cs="Times New Roman"/>
                <w:i/>
                <w:sz w:val="24"/>
                <w:szCs w:val="24"/>
              </w:rPr>
              <w:t>(дома, на кухне)</w:t>
            </w:r>
          </w:p>
          <w:p w:rsidR="002B7264" w:rsidRDefault="002B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вы догадались? </w:t>
            </w:r>
            <w:r w:rsidRPr="002B7264">
              <w:rPr>
                <w:rFonts w:ascii="Times New Roman" w:hAnsi="Times New Roman" w:cs="Times New Roman"/>
                <w:i/>
                <w:sz w:val="24"/>
                <w:szCs w:val="24"/>
              </w:rPr>
              <w:t>(тапочки для дома, стол, банки, посуда)</w:t>
            </w:r>
          </w:p>
          <w:p w:rsidR="002B7264" w:rsidRDefault="002B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фрукты вы увидели здесь? </w:t>
            </w:r>
            <w:r w:rsidRPr="002B7264">
              <w:rPr>
                <w:rFonts w:ascii="Times New Roman" w:hAnsi="Times New Roman" w:cs="Times New Roman"/>
                <w:i/>
                <w:sz w:val="24"/>
                <w:szCs w:val="24"/>
              </w:rPr>
              <w:t>(яблоки)</w:t>
            </w:r>
          </w:p>
          <w:p w:rsidR="002B7264" w:rsidRDefault="002B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яблок на тарелке?</w:t>
            </w:r>
            <w:r w:rsidRPr="002B7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(много)</w:t>
            </w:r>
          </w:p>
          <w:p w:rsidR="002B7264" w:rsidRDefault="002B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Сколько яблок съела девочка? </w:t>
            </w:r>
            <w:r w:rsidRPr="002B7264">
              <w:rPr>
                <w:rFonts w:ascii="Times New Roman" w:hAnsi="Times New Roman" w:cs="Times New Roman"/>
                <w:i/>
                <w:sz w:val="24"/>
                <w:szCs w:val="24"/>
              </w:rPr>
              <w:t>(одно)</w:t>
            </w:r>
          </w:p>
          <w:p w:rsidR="002B7264" w:rsidRDefault="002B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девочка сделала, когда доела яблоко? </w:t>
            </w:r>
            <w:r w:rsidRPr="002B7264">
              <w:rPr>
                <w:rFonts w:ascii="Times New Roman" w:hAnsi="Times New Roman" w:cs="Times New Roman"/>
                <w:i/>
                <w:sz w:val="24"/>
                <w:szCs w:val="24"/>
              </w:rPr>
              <w:t>(выбросила огрызок в ведро)</w:t>
            </w:r>
          </w:p>
          <w:p w:rsidR="002B7264" w:rsidRDefault="002B7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что девочка будет делать после этого? </w:t>
            </w:r>
            <w:r w:rsidR="006D197E" w:rsidRPr="006D19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(играть, </w:t>
            </w:r>
            <w:r w:rsidR="006D197E">
              <w:rPr>
                <w:rFonts w:ascii="Times New Roman" w:hAnsi="Times New Roman" w:cs="Times New Roman"/>
                <w:i/>
                <w:sz w:val="24"/>
                <w:szCs w:val="24"/>
              </w:rPr>
              <w:t>спать</w:t>
            </w:r>
            <w:proofErr w:type="gramStart"/>
            <w:r w:rsidR="006D19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D19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2517" w:type="dxa"/>
          </w:tcPr>
          <w:p w:rsidR="002B2A3E" w:rsidRDefault="006D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сюжетных картин «Девочка и яблоко»</w:t>
            </w:r>
          </w:p>
        </w:tc>
      </w:tr>
      <w:tr w:rsidR="002B2A3E" w:rsidTr="00C75D67">
        <w:tc>
          <w:tcPr>
            <w:tcW w:w="534" w:type="dxa"/>
          </w:tcPr>
          <w:p w:rsidR="002B2A3E" w:rsidRDefault="006D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6D197E" w:rsidRDefault="006D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«Любимый фрукт»</w:t>
            </w:r>
          </w:p>
          <w:p w:rsidR="002B2A3E" w:rsidRDefault="006D197E" w:rsidP="006D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 свой любимы</w:t>
            </w:r>
            <w:r w:rsidR="00FE0E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фрукт на картинке (наложенные изображения фруктов) и деревянной палочкой или фломастером обведите  его  контур (или собрать разрезные картинки) </w:t>
            </w:r>
          </w:p>
        </w:tc>
        <w:tc>
          <w:tcPr>
            <w:tcW w:w="2517" w:type="dxa"/>
          </w:tcPr>
          <w:p w:rsidR="002B2A3E" w:rsidRDefault="006D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Наложенное изображение «Фрукты»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деревянная палочка, фломастер,  разрезные картинки</w:t>
            </w:r>
          </w:p>
        </w:tc>
      </w:tr>
      <w:tr w:rsidR="006D197E" w:rsidTr="00C75D67">
        <w:tc>
          <w:tcPr>
            <w:tcW w:w="534" w:type="dxa"/>
          </w:tcPr>
          <w:p w:rsidR="006D197E" w:rsidRDefault="006D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6D197E" w:rsidRDefault="006D1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«Соедини фрукт и его тень»</w:t>
            </w:r>
          </w:p>
          <w:p w:rsidR="006D197E" w:rsidRDefault="00BB1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Проведите дорожку фломастером от фрукта к его тени</w:t>
            </w:r>
          </w:p>
        </w:tc>
        <w:tc>
          <w:tcPr>
            <w:tcW w:w="2517" w:type="dxa"/>
          </w:tcPr>
          <w:p w:rsidR="006D197E" w:rsidRDefault="00BB1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«Соедини фрукт и его тень», фломастеры</w:t>
            </w:r>
          </w:p>
        </w:tc>
      </w:tr>
      <w:tr w:rsidR="00FE0E3B" w:rsidTr="00C75D67">
        <w:tc>
          <w:tcPr>
            <w:tcW w:w="534" w:type="dxa"/>
          </w:tcPr>
          <w:p w:rsidR="00FE0E3B" w:rsidRDefault="00FE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FE0E3B" w:rsidRDefault="00FE0E3B" w:rsidP="00FE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«Парные картинки»</w:t>
            </w:r>
          </w:p>
          <w:p w:rsidR="00FE0E3B" w:rsidRDefault="00FE0E3B" w:rsidP="00FE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с изображением целых фруктов и фруктов  в разрезе перемешиваются и выкладываются на столе изображением вниз. Дети поочередно берут по две карточки. Если изображения целого фрукта совпадает с его частью, то картинки оставляют себе.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Выиграет тот, кто найдет больше фруктов  (</w:t>
            </w:r>
            <w:r w:rsidRPr="009444D9">
              <w:rPr>
                <w:rFonts w:ascii="Times New Roman" w:hAnsi="Times New Roman" w:cs="Times New Roman"/>
                <w:i/>
                <w:sz w:val="24"/>
                <w:szCs w:val="24"/>
              </w:rPr>
              <w:t>2-ой 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каждому игроку выдается картинка с фруктом, дети поочередно берут по одной перевернутой картинке, если найденное изображение совпадает со своей карточкой, ребенок ее оставляет себе.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Выигрывает тот,  кто быстрее всех найдет свой фрукт).</w:t>
            </w:r>
            <w:proofErr w:type="gramEnd"/>
          </w:p>
        </w:tc>
        <w:tc>
          <w:tcPr>
            <w:tcW w:w="2517" w:type="dxa"/>
          </w:tcPr>
          <w:p w:rsidR="00FE0E3B" w:rsidRDefault="00FE0E3B" w:rsidP="00FE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«Парные картинки» (целые фрукты и их половинки)</w:t>
            </w:r>
          </w:p>
        </w:tc>
      </w:tr>
      <w:tr w:rsidR="00FE0E3B" w:rsidTr="00C75D67">
        <w:tc>
          <w:tcPr>
            <w:tcW w:w="534" w:type="dxa"/>
          </w:tcPr>
          <w:p w:rsidR="00FE0E3B" w:rsidRDefault="00FE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FE0E3B" w:rsidRDefault="00FE0E3B" w:rsidP="00FE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«Делаем запасы на зиму»</w:t>
            </w:r>
          </w:p>
          <w:p w:rsidR="00FE0E3B" w:rsidRDefault="00FE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Поможем маме сварить компот из яблок  в банках. Банки разного размера: большая, средняя и маленькая. Яблоки  тоже разного размера: большие, средние и маленькие. Помогите маме правильно разложить яблоки  по банкам, соотнося их по размеру.</w:t>
            </w:r>
          </w:p>
        </w:tc>
        <w:tc>
          <w:tcPr>
            <w:tcW w:w="2517" w:type="dxa"/>
          </w:tcPr>
          <w:p w:rsidR="00FE0E3B" w:rsidRDefault="00FE0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3B" w:rsidTr="00C75D67">
        <w:tc>
          <w:tcPr>
            <w:tcW w:w="534" w:type="dxa"/>
          </w:tcPr>
          <w:p w:rsidR="00FE0E3B" w:rsidRDefault="00FE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FE0E3B" w:rsidRDefault="00FE0E3B" w:rsidP="00FE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демонстрацией на магнитной доске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Ёж и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(серия рассказов «Маленькие рассказы»)</w:t>
            </w:r>
          </w:p>
        </w:tc>
        <w:tc>
          <w:tcPr>
            <w:tcW w:w="2517" w:type="dxa"/>
          </w:tcPr>
          <w:p w:rsidR="00FE0E3B" w:rsidRDefault="00FE0E3B" w:rsidP="00FE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Ёж и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(серия рассказов «Маленькие рассказы» с демонстрацией) </w:t>
            </w:r>
          </w:p>
        </w:tc>
      </w:tr>
      <w:tr w:rsidR="00FE0E3B" w:rsidTr="00C75D67">
        <w:tc>
          <w:tcPr>
            <w:tcW w:w="534" w:type="dxa"/>
          </w:tcPr>
          <w:p w:rsidR="00FE0E3B" w:rsidRDefault="00FE0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E0E3B" w:rsidRDefault="00FE0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2517" w:type="dxa"/>
          </w:tcPr>
          <w:p w:rsidR="00FE0E3B" w:rsidRDefault="00FE0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DF4" w:rsidRPr="00D1086F" w:rsidRDefault="00052DF4">
      <w:pPr>
        <w:rPr>
          <w:rFonts w:ascii="Times New Roman" w:hAnsi="Times New Roman" w:cs="Times New Roman"/>
          <w:sz w:val="24"/>
          <w:szCs w:val="24"/>
        </w:rPr>
      </w:pPr>
    </w:p>
    <w:p w:rsidR="00052DF4" w:rsidRDefault="00052DF4">
      <w:pPr>
        <w:rPr>
          <w:rFonts w:ascii="Times New Roman" w:hAnsi="Times New Roman" w:cs="Times New Roman"/>
          <w:i/>
          <w:sz w:val="24"/>
          <w:szCs w:val="24"/>
        </w:rPr>
      </w:pPr>
    </w:p>
    <w:p w:rsidR="00052DF4" w:rsidRDefault="00052DF4" w:rsidP="00052D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</w:p>
    <w:p w:rsidR="004D4F0B" w:rsidRDefault="004D4F0B" w:rsidP="00052D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</w:p>
    <w:p w:rsidR="004D4F0B" w:rsidRDefault="004D4F0B" w:rsidP="00052D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</w:p>
    <w:p w:rsidR="004D4F0B" w:rsidRDefault="004D4F0B" w:rsidP="00052D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</w:p>
    <w:p w:rsidR="004D4F0B" w:rsidRDefault="004D4F0B" w:rsidP="00052D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</w:p>
    <w:p w:rsidR="004D4F0B" w:rsidRDefault="004D4F0B" w:rsidP="00052D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</w:p>
    <w:p w:rsidR="004D4F0B" w:rsidRDefault="004D4F0B" w:rsidP="00052D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</w:p>
    <w:p w:rsidR="004D4F0B" w:rsidRDefault="004D4F0B" w:rsidP="00052D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</w:p>
    <w:p w:rsidR="004D4F0B" w:rsidRDefault="004D4F0B" w:rsidP="00052D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</w:p>
    <w:p w:rsidR="004D4F0B" w:rsidRDefault="004D4F0B" w:rsidP="00052D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</w:p>
    <w:p w:rsidR="004D4F0B" w:rsidRDefault="004D4F0B" w:rsidP="00052DF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0"/>
          <w:szCs w:val="20"/>
        </w:rPr>
      </w:pPr>
    </w:p>
    <w:sectPr w:rsidR="004D4F0B" w:rsidSect="00D1086F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60B2"/>
    <w:rsid w:val="00052DF4"/>
    <w:rsid w:val="000860B2"/>
    <w:rsid w:val="00087946"/>
    <w:rsid w:val="000C42CA"/>
    <w:rsid w:val="000F03D0"/>
    <w:rsid w:val="0017116F"/>
    <w:rsid w:val="001D32C1"/>
    <w:rsid w:val="001F2F63"/>
    <w:rsid w:val="002014E3"/>
    <w:rsid w:val="0021219C"/>
    <w:rsid w:val="00224C12"/>
    <w:rsid w:val="00273897"/>
    <w:rsid w:val="002B2A3E"/>
    <w:rsid w:val="002B7264"/>
    <w:rsid w:val="002C2F70"/>
    <w:rsid w:val="003D0CCC"/>
    <w:rsid w:val="003D396D"/>
    <w:rsid w:val="003F6062"/>
    <w:rsid w:val="003F636E"/>
    <w:rsid w:val="0043629F"/>
    <w:rsid w:val="004D4F0B"/>
    <w:rsid w:val="004D7277"/>
    <w:rsid w:val="004D7917"/>
    <w:rsid w:val="004F5086"/>
    <w:rsid w:val="006559D1"/>
    <w:rsid w:val="00656299"/>
    <w:rsid w:val="00694BDE"/>
    <w:rsid w:val="006A55C6"/>
    <w:rsid w:val="006C77D0"/>
    <w:rsid w:val="006D197E"/>
    <w:rsid w:val="00704ABF"/>
    <w:rsid w:val="00740684"/>
    <w:rsid w:val="008862F5"/>
    <w:rsid w:val="008D6538"/>
    <w:rsid w:val="00987C6A"/>
    <w:rsid w:val="00A00F31"/>
    <w:rsid w:val="00AC36E6"/>
    <w:rsid w:val="00BB1089"/>
    <w:rsid w:val="00BD3DF8"/>
    <w:rsid w:val="00C75D67"/>
    <w:rsid w:val="00CC4A02"/>
    <w:rsid w:val="00D1086F"/>
    <w:rsid w:val="00ED0D10"/>
    <w:rsid w:val="00FC7EFB"/>
    <w:rsid w:val="00FE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05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52DF4"/>
  </w:style>
  <w:style w:type="character" w:customStyle="1" w:styleId="c2">
    <w:name w:val="c2"/>
    <w:basedOn w:val="a0"/>
    <w:rsid w:val="00052DF4"/>
  </w:style>
  <w:style w:type="paragraph" w:styleId="a4">
    <w:name w:val="Balloon Text"/>
    <w:basedOn w:val="a"/>
    <w:link w:val="a5"/>
    <w:uiPriority w:val="99"/>
    <w:semiHidden/>
    <w:unhideWhenUsed/>
    <w:rsid w:val="004D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F0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3D0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9</cp:revision>
  <cp:lastPrinted>2017-10-30T10:42:00Z</cp:lastPrinted>
  <dcterms:created xsi:type="dcterms:W3CDTF">2017-10-25T05:21:00Z</dcterms:created>
  <dcterms:modified xsi:type="dcterms:W3CDTF">2022-05-25T07:41:00Z</dcterms:modified>
</cp:coreProperties>
</file>