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607FAC">
      <w:pPr>
        <w:rPr>
          <w:rFonts w:ascii="Times New Roman" w:hAnsi="Times New Roman" w:cs="Times New Roman"/>
          <w:b/>
          <w:sz w:val="28"/>
          <w:szCs w:val="28"/>
        </w:rPr>
      </w:pPr>
      <w:r w:rsidRPr="00607FAC">
        <w:rPr>
          <w:rFonts w:ascii="Times New Roman" w:hAnsi="Times New Roman" w:cs="Times New Roman"/>
          <w:b/>
          <w:sz w:val="28"/>
          <w:szCs w:val="28"/>
        </w:rPr>
        <w:t xml:space="preserve">НОВОГОДНИЕ  СКАЗКИ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607FAC">
        <w:rPr>
          <w:rFonts w:ascii="Times New Roman" w:hAnsi="Times New Roman" w:cs="Times New Roman"/>
          <w:b/>
          <w:sz w:val="28"/>
          <w:szCs w:val="28"/>
        </w:rPr>
        <w:t xml:space="preserve">  №12</w:t>
      </w:r>
    </w:p>
    <w:p w:rsidR="00297000" w:rsidRPr="00297000" w:rsidRDefault="00297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избушка»</w:t>
      </w:r>
      <w:r w:rsidR="00BA5A0D">
        <w:rPr>
          <w:rFonts w:ascii="Times New Roman" w:hAnsi="Times New Roman" w:cs="Times New Roman"/>
          <w:sz w:val="24"/>
          <w:szCs w:val="24"/>
        </w:rPr>
        <w:t xml:space="preserve"> (текст Л.Поляк</w:t>
      </w:r>
      <w:r w:rsidR="00D513F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7513"/>
        <w:gridCol w:w="2517"/>
      </w:tblGrid>
      <w:tr w:rsidR="00607FAC" w:rsidRPr="0046626B" w:rsidTr="00FB074B">
        <w:tc>
          <w:tcPr>
            <w:tcW w:w="675" w:type="dxa"/>
          </w:tcPr>
          <w:p w:rsidR="00607FAC" w:rsidRPr="0046626B" w:rsidRDefault="00607FAC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D513F9" w:rsidRDefault="00D513F9" w:rsidP="00297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F9">
              <w:rPr>
                <w:rFonts w:ascii="Times New Roman" w:hAnsi="Times New Roman" w:cs="Times New Roman"/>
                <w:sz w:val="24"/>
                <w:szCs w:val="24"/>
              </w:rPr>
              <w:t xml:space="preserve">Фонограмма </w:t>
            </w:r>
            <w:r w:rsidR="00001A4F">
              <w:rPr>
                <w:rFonts w:ascii="Times New Roman" w:hAnsi="Times New Roman" w:cs="Times New Roman"/>
                <w:sz w:val="24"/>
                <w:szCs w:val="24"/>
              </w:rPr>
              <w:t xml:space="preserve"> 1  (</w:t>
            </w:r>
            <w:r w:rsidRPr="00D513F9">
              <w:rPr>
                <w:rFonts w:ascii="Times New Roman" w:hAnsi="Times New Roman" w:cs="Times New Roman"/>
                <w:sz w:val="24"/>
                <w:szCs w:val="24"/>
              </w:rPr>
              <w:t>«Сказочная музыка»</w:t>
            </w:r>
            <w:r w:rsidR="00001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13F9" w:rsidRPr="00D513F9" w:rsidRDefault="00D513F9" w:rsidP="002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000" w:rsidRPr="0046626B" w:rsidRDefault="00297000" w:rsidP="002970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У лесочка на опушке          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(«Деревья»)</w:t>
            </w: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</w:t>
            </w:r>
          </w:p>
          <w:p w:rsidR="00297000" w:rsidRPr="0046626B" w:rsidRDefault="00297000" w:rsidP="002970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В лубяной своей избушке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(«Дом»)  </w:t>
            </w: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  <w:p w:rsidR="00297000" w:rsidRPr="0046626B" w:rsidRDefault="00297000" w:rsidP="002970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Мирно Заяц жил Косой    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(«Зайчик»)</w:t>
            </w: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</w:t>
            </w:r>
          </w:p>
          <w:p w:rsidR="00297000" w:rsidRPr="0046626B" w:rsidRDefault="00297000" w:rsidP="002970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Рядом с рыжею Лисой.          </w:t>
            </w:r>
            <w:r w:rsidR="0046626B"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</w:t>
            </w: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</w:t>
            </w:r>
            <w:r w:rsidR="0046626B"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(«Когти»)</w:t>
            </w:r>
          </w:p>
          <w:p w:rsidR="00297000" w:rsidRPr="0046626B" w:rsidRDefault="002970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Но ленивая Лисица                        </w:t>
            </w:r>
          </w:p>
          <w:p w:rsidR="00607FAC" w:rsidRPr="0046626B" w:rsidRDefault="002970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Не желала потрудиться </w:t>
            </w:r>
            <w:proofErr w:type="gramStart"/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—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</w:t>
            </w:r>
            <w:proofErr w:type="gramEnd"/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кулачки  стучат  друг  о  друга)</w:t>
            </w:r>
          </w:p>
          <w:p w:rsidR="00297000" w:rsidRPr="0046626B" w:rsidRDefault="00297000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Дом построить лубяной.     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(«Дом»)</w:t>
            </w:r>
          </w:p>
          <w:p w:rsidR="00297000" w:rsidRPr="0046626B" w:rsidRDefault="002970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 вселилась в ледяной.       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(«Холодно»)</w:t>
            </w:r>
          </w:p>
          <w:p w:rsidR="0046626B" w:rsidRDefault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26B">
              <w:rPr>
                <w:rFonts w:ascii="Times New Roman" w:hAnsi="Times New Roman" w:cs="Times New Roman"/>
                <w:sz w:val="24"/>
                <w:szCs w:val="24"/>
              </w:rPr>
              <w:t>- Что с избушкой станет летом?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46626B">
              <w:rPr>
                <w:rFonts w:ascii="Times New Roman" w:hAnsi="Times New Roman" w:cs="Times New Roman"/>
                <w:sz w:val="24"/>
                <w:szCs w:val="24"/>
              </w:rPr>
              <w:t xml:space="preserve">Призадумайтесь  об этом... </w:t>
            </w:r>
          </w:p>
          <w:p w:rsidR="0046626B" w:rsidRDefault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избушка растает?</w:t>
            </w:r>
            <w:r w:rsidR="00FB074B">
              <w:rPr>
                <w:rFonts w:ascii="Times New Roman" w:hAnsi="Times New Roman" w:cs="Times New Roman"/>
                <w:sz w:val="24"/>
                <w:szCs w:val="24"/>
              </w:rPr>
              <w:t xml:space="preserve"> (потому что ледяная)</w:t>
            </w:r>
          </w:p>
          <w:p w:rsidR="00FB074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«ледяная»?        (изо льда)</w:t>
            </w:r>
          </w:p>
          <w:p w:rsidR="00FB074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может быть изо льда?   (каток, сосулька, горка)</w:t>
            </w:r>
          </w:p>
          <w:p w:rsidR="00FB074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«лубяная»?        (из дерева)</w:t>
            </w:r>
          </w:p>
          <w:p w:rsidR="00FB074B" w:rsidRPr="0046626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может быть из дерева?  (стул, стол, шкаф)</w:t>
            </w:r>
          </w:p>
        </w:tc>
        <w:tc>
          <w:tcPr>
            <w:tcW w:w="2517" w:type="dxa"/>
          </w:tcPr>
          <w:p w:rsidR="00D513F9" w:rsidRDefault="00BA5A0D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«Зима»</w:t>
            </w:r>
          </w:p>
          <w:p w:rsidR="00607FA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Лес, домик зайца, домик лисы, заяц, лиса</w:t>
            </w:r>
          </w:p>
          <w:p w:rsid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6B" w:rsidRDefault="00BA5A0D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«Весна»</w:t>
            </w:r>
          </w:p>
          <w:p w:rsidR="0046626B" w:rsidRP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46626B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Вот весною лед растаял,     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(«теплый ветерок»)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Ледяной избы не стало...    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(«Как  не  стыдно!»)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Стала хитрая Лисица              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К </w:t>
            </w:r>
            <w:proofErr w:type="spellStart"/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Заюшке</w:t>
            </w:r>
            <w:proofErr w:type="spellEnd"/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в избу  проситься.     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Заяц, доброе сердечко.         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(«Улыбка»)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Рыжую  пустил на печку</w:t>
            </w:r>
            <w:proofErr w:type="gramStart"/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proofErr w:type="gramEnd"/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(</w:t>
            </w:r>
            <w:proofErr w:type="gramStart"/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</w:t>
            </w:r>
            <w:proofErr w:type="gramEnd"/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реем  ладошки теплым  воздухом)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День-другой прошел. Лисица 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Вдруг затеяла браниться.   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(«Индюшата»)</w:t>
            </w:r>
          </w:p>
          <w:p w:rsidR="0046626B" w:rsidRPr="00FC1F2C" w:rsidRDefault="0046626B" w:rsidP="0046626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- Не желаю жить с тобой!         </w:t>
            </w:r>
            <w:r w:rsidRPr="00FC1F2C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(«Фырканье»)</w:t>
            </w:r>
          </w:p>
          <w:p w:rsidR="0046626B" w:rsidRPr="0046626B" w:rsidRDefault="0046626B" w:rsidP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Убирайся вон, Косой!</w:t>
            </w:r>
            <w:r w:rsidRPr="004662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6626B">
              <w:rPr>
                <w:rFonts w:ascii="Times New Roman" w:hAnsi="Times New Roman" w:cs="Times New Roman"/>
                <w:i/>
                <w:sz w:val="24"/>
                <w:szCs w:val="24"/>
              </w:rPr>
              <w:t>(«Как  не  стыдно!»)</w:t>
            </w:r>
          </w:p>
          <w:p w:rsidR="00607FAC" w:rsidRDefault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оказалась Лиса?</w:t>
            </w:r>
            <w:r w:rsidR="00FB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(злая, </w:t>
            </w:r>
            <w:r w:rsidR="00FB074B">
              <w:rPr>
                <w:rFonts w:ascii="Times New Roman" w:hAnsi="Times New Roman" w:cs="Times New Roman"/>
                <w:sz w:val="24"/>
                <w:szCs w:val="24"/>
              </w:rPr>
              <w:t xml:space="preserve">коварная,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обманщица, жадная, ленивая)</w:t>
            </w:r>
          </w:p>
          <w:p w:rsidR="00FC1F2C" w:rsidRPr="00FC1F2C" w:rsidRDefault="00FC1F2C" w:rsidP="00FC1F2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Зайчишку прогнала.       </w:t>
            </w:r>
          </w:p>
          <w:p w:rsidR="00FC1F2C" w:rsidRPr="00FC1F2C" w:rsidRDefault="00FC1F2C" w:rsidP="00FC1F2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Узелок лишь отдала.                                             </w:t>
            </w:r>
          </w:p>
          <w:p w:rsidR="00FC1F2C" w:rsidRPr="00FC1F2C" w:rsidRDefault="00FC1F2C" w:rsidP="00FC1F2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Сел Зайчишка на опушке   </w:t>
            </w:r>
          </w:p>
          <w:p w:rsidR="00FC1F2C" w:rsidRPr="00FC1F2C" w:rsidRDefault="00FC1F2C" w:rsidP="00FC1F2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И, прижав от страха ушки,                                                       </w:t>
            </w:r>
          </w:p>
          <w:p w:rsidR="00FC1F2C" w:rsidRPr="00FC1F2C" w:rsidRDefault="00FC1F2C" w:rsidP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F2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Начал горько-горько плакать...</w:t>
            </w:r>
            <w:r w:rsidRPr="00FC1F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Сидит Зайка и слышит…. (</w:t>
            </w:r>
            <w:r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фонограмма «Звуки леса»</w:t>
            </w:r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слоговые цепочки типа «</w:t>
            </w:r>
            <w:proofErr w:type="spellStart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ку</w:t>
            </w:r>
            <w:proofErr w:type="spellEnd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ку</w:t>
            </w:r>
            <w:proofErr w:type="spellEnd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шшш</w:t>
            </w:r>
            <w:proofErr w:type="spellEnd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ззз</w:t>
            </w:r>
            <w:proofErr w:type="spellEnd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ууу</w:t>
            </w:r>
            <w:proofErr w:type="spellEnd"/>
            <w:r w:rsidR="00BA5A0D" w:rsidRPr="00BA5A0D">
              <w:rPr>
                <w:rFonts w:ascii="Times New Roman" w:hAnsi="Times New Roman" w:cs="Times New Roman"/>
                <w:i/>
                <w:sz w:val="24"/>
                <w:szCs w:val="24"/>
              </w:rPr>
              <w:t>» и т.п</w:t>
            </w:r>
            <w:r w:rsidR="00BA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BA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B074B" w:rsidRPr="0046626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оказался Зайка?         (в лесу)</w:t>
            </w:r>
          </w:p>
        </w:tc>
        <w:tc>
          <w:tcPr>
            <w:tcW w:w="2517" w:type="dxa"/>
          </w:tcPr>
          <w:p w:rsidR="00607FAC" w:rsidRDefault="0046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FC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2C" w:rsidRDefault="00D5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C1F2C">
              <w:rPr>
                <w:rFonts w:ascii="Times New Roman" w:hAnsi="Times New Roman" w:cs="Times New Roman"/>
                <w:sz w:val="24"/>
                <w:szCs w:val="24"/>
              </w:rPr>
              <w:t>онограмма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A0D" w:rsidRPr="0046626B" w:rsidRDefault="00BA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D513F9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D513F9" w:rsidRPr="00D513F9" w:rsidRDefault="00FB074B" w:rsidP="00D513F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Подошла к нему собака</w:t>
            </w:r>
            <w:r w:rsidR="00D513F9" w:rsidRPr="00D513F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</w:p>
          <w:p w:rsidR="00D513F9" w:rsidRPr="00D513F9" w:rsidRDefault="00FB074B" w:rsidP="00D513F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  Расскажи мне</w:t>
            </w:r>
            <w:r w:rsidR="00D513F9" w:rsidRPr="00D513F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, сделай милость, </w:t>
            </w:r>
          </w:p>
          <w:p w:rsidR="00D513F9" w:rsidRPr="00D513F9" w:rsidRDefault="00D513F9" w:rsidP="00D5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F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Что с тобою приключилось?</w:t>
            </w:r>
          </w:p>
          <w:p w:rsidR="00D513F9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Расскажите собаке</w:t>
            </w:r>
            <w:r w:rsidR="00D513F9">
              <w:rPr>
                <w:rFonts w:ascii="Times New Roman" w:hAnsi="Times New Roman" w:cs="Times New Roman"/>
                <w:sz w:val="24"/>
                <w:szCs w:val="24"/>
              </w:rPr>
              <w:t>, что случилось с Зайкой</w:t>
            </w:r>
          </w:p>
          <w:p w:rsidR="00FB074B" w:rsidRPr="0046626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(Рассказ  ребенка)</w:t>
            </w:r>
          </w:p>
        </w:tc>
        <w:tc>
          <w:tcPr>
            <w:tcW w:w="2517" w:type="dxa"/>
          </w:tcPr>
          <w:p w:rsidR="00607FAC" w:rsidRDefault="0060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F9" w:rsidRDefault="00BA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  <w:r w:rsidR="00D5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3F9" w:rsidRDefault="00D51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F9" w:rsidRDefault="00D51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F9" w:rsidRPr="0046626B" w:rsidRDefault="00D51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D513F9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607FAC" w:rsidRPr="000B75B4" w:rsidRDefault="00FB074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Пёс узнал  про </w:t>
            </w:r>
            <w:proofErr w:type="spellStart"/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зайкину</w:t>
            </w:r>
            <w:proofErr w:type="spellEnd"/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беду,</w:t>
            </w:r>
          </w:p>
          <w:p w:rsidR="00FB074B" w:rsidRPr="000B75B4" w:rsidRDefault="00FB074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Гавкнул: «Я сейчас порядок наведу!»</w:t>
            </w:r>
          </w:p>
          <w:p w:rsidR="00FB074B" w:rsidRPr="000B75B4" w:rsidRDefault="00FB074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Но лишь увидел пёс сердитую лису,</w:t>
            </w:r>
          </w:p>
          <w:p w:rsidR="00FB074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Сразу страшно стало маленькому псу</w:t>
            </w:r>
            <w:r w:rsidR="003F03F8"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</w:p>
          <w:p w:rsidR="000B75B4" w:rsidRPr="0046626B" w:rsidRDefault="00F519CD" w:rsidP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75B4">
              <w:rPr>
                <w:rFonts w:ascii="Times New Roman" w:hAnsi="Times New Roman" w:cs="Times New Roman"/>
                <w:sz w:val="24"/>
                <w:szCs w:val="24"/>
              </w:rPr>
              <w:t xml:space="preserve">А Лиса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 свои вещи разложила в избушке у Зайки.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и скажите, где находится</w:t>
            </w:r>
            <w:r w:rsidR="00AA17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1A4F" w:rsidRPr="00001A4F"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горшке</w:t>
            </w:r>
            <w:r w:rsidR="0000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72F">
              <w:rPr>
                <w:rFonts w:ascii="Times New Roman" w:hAnsi="Times New Roman" w:cs="Times New Roman"/>
                <w:sz w:val="24"/>
                <w:szCs w:val="24"/>
              </w:rPr>
              <w:t xml:space="preserve">(предлог </w:t>
            </w:r>
            <w:r w:rsidR="00AA172F" w:rsidRPr="00AA1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="00AA17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A4F" w:rsidRPr="00001A4F">
              <w:rPr>
                <w:rFonts w:ascii="Times New Roman" w:hAnsi="Times New Roman" w:cs="Times New Roman"/>
                <w:i/>
                <w:sz w:val="24"/>
                <w:szCs w:val="24"/>
              </w:rPr>
              <w:t>книжки, светильник, ваза с цветами, ковер, игрушка мишка, подушка и одеяло, яблоко.</w:t>
            </w:r>
            <w:proofErr w:type="gramEnd"/>
          </w:p>
        </w:tc>
        <w:tc>
          <w:tcPr>
            <w:tcW w:w="2517" w:type="dxa"/>
          </w:tcPr>
          <w:p w:rsidR="00607FAC" w:rsidRDefault="0060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4B" w:rsidRDefault="00FB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 грозит кулаком</w:t>
            </w:r>
          </w:p>
          <w:p w:rsidR="00FB074B" w:rsidRDefault="003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074B">
              <w:rPr>
                <w:rFonts w:ascii="Times New Roman" w:hAnsi="Times New Roman" w:cs="Times New Roman"/>
                <w:sz w:val="24"/>
                <w:szCs w:val="24"/>
              </w:rPr>
              <w:t>бегает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172F" w:rsidRPr="0046626B" w:rsidRDefault="00BA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69277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3F03F8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Снова Заяц горько плачет.   </w:t>
            </w:r>
          </w:p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По </w:t>
            </w:r>
            <w:proofErr w:type="spellStart"/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пригорочкам</w:t>
            </w:r>
            <w:proofErr w:type="spellEnd"/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не скачет.  </w:t>
            </w:r>
          </w:p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Подошел к нему Медведь.   </w:t>
            </w:r>
          </w:p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  Полно, Заинька, реветь!     </w:t>
            </w:r>
            <w:r w:rsidRPr="000B75B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  <w:t xml:space="preserve"> </w:t>
            </w: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                           </w:t>
            </w:r>
          </w:p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тогда наш маленький зайчишка</w:t>
            </w:r>
          </w:p>
          <w:p w:rsidR="000B75B4" w:rsidRPr="000B75B4" w:rsidRDefault="000B75B4" w:rsidP="000B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5B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Рассказал о беде своей мишке.</w:t>
            </w:r>
          </w:p>
          <w:p w:rsidR="00607FAC" w:rsidRPr="000B75B4" w:rsidRDefault="000B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Расскажите мишке, что случилось с Зайкой</w:t>
            </w:r>
            <w:r w:rsidR="00001A4F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 ребенка)</w:t>
            </w:r>
          </w:p>
        </w:tc>
        <w:tc>
          <w:tcPr>
            <w:tcW w:w="2517" w:type="dxa"/>
          </w:tcPr>
          <w:p w:rsidR="00607FAC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Заяц</w:t>
            </w: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4F" w:rsidRPr="0046626B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рассказывает</w:t>
            </w: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001A4F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513" w:type="dxa"/>
          </w:tcPr>
          <w:p w:rsidR="00607FAC" w:rsidRPr="00001A4F" w:rsidRDefault="00001A4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медведь ему помочь обещал,</w:t>
            </w: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Подошел к избушке он, зарычал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  <w:r w:rsidRPr="00001A4F">
              <w:rPr>
                <w:rFonts w:ascii="Times New Roman" w:hAnsi="Times New Roman" w:cs="Times New Roman"/>
                <w:i/>
                <w:sz w:val="24"/>
                <w:szCs w:val="24"/>
              </w:rPr>
              <w:t>(АУ «Рычание»)</w:t>
            </w:r>
          </w:p>
          <w:p w:rsidR="00001A4F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Но услышав, как зафыркала 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  <w:r w:rsidRPr="00001A4F">
              <w:rPr>
                <w:rFonts w:ascii="Times New Roman" w:hAnsi="Times New Roman" w:cs="Times New Roman"/>
                <w:i/>
                <w:sz w:val="24"/>
                <w:szCs w:val="24"/>
              </w:rPr>
              <w:t>(АУ «Фырканье»)</w:t>
            </w:r>
          </w:p>
          <w:p w:rsidR="00001A4F" w:rsidRPr="0046626B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Побежал со страху </w:t>
            </w:r>
            <w:proofErr w:type="spellStart"/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мишенька</w:t>
            </w:r>
            <w:proofErr w:type="spellEnd"/>
            <w:r w:rsidRPr="00001A4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в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01A4F">
              <w:rPr>
                <w:rFonts w:ascii="Times New Roman" w:hAnsi="Times New Roman" w:cs="Times New Roman"/>
                <w:i/>
                <w:sz w:val="24"/>
                <w:szCs w:val="24"/>
              </w:rPr>
              <w:t>(АУ «Дрожание»)</w:t>
            </w:r>
          </w:p>
        </w:tc>
        <w:tc>
          <w:tcPr>
            <w:tcW w:w="2517" w:type="dxa"/>
          </w:tcPr>
          <w:p w:rsidR="00607FAC" w:rsidRPr="0046626B" w:rsidRDefault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001A4F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01A4F" w:rsidRPr="00001A4F" w:rsidRDefault="00001A4F" w:rsidP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</w:rPr>
              <w:t xml:space="preserve">Вот идет Петух с косой.             </w:t>
            </w:r>
          </w:p>
          <w:p w:rsidR="00001A4F" w:rsidRDefault="00001A4F" w:rsidP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A4F">
              <w:rPr>
                <w:rFonts w:ascii="Times New Roman" w:hAnsi="Times New Roman" w:cs="Times New Roman"/>
                <w:sz w:val="24"/>
                <w:szCs w:val="24"/>
              </w:rPr>
              <w:t xml:space="preserve">- Плачешь ты о чем, Косой? </w:t>
            </w:r>
          </w:p>
          <w:p w:rsidR="00607FAC" w:rsidRPr="00001A4F" w:rsidRDefault="00001A4F" w:rsidP="0000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Расскажем Петушку, что случилось с Зайкой</w:t>
            </w:r>
            <w:r w:rsidR="009F7189">
              <w:rPr>
                <w:rFonts w:ascii="Times New Roman" w:hAnsi="Times New Roman" w:cs="Times New Roman"/>
                <w:sz w:val="24"/>
                <w:szCs w:val="24"/>
              </w:rPr>
              <w:t xml:space="preserve">   (рассказ ребенка)</w:t>
            </w:r>
            <w:r w:rsidRPr="00001A4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17" w:type="dxa"/>
          </w:tcPr>
          <w:p w:rsidR="00607FAC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</w:p>
          <w:p w:rsidR="009F7189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Pr="0046626B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</w:tc>
      </w:tr>
      <w:tr w:rsidR="00607FAC" w:rsidRPr="0046626B" w:rsidTr="00FB074B">
        <w:tc>
          <w:tcPr>
            <w:tcW w:w="675" w:type="dxa"/>
          </w:tcPr>
          <w:p w:rsidR="00607FAC" w:rsidRPr="0046626B" w:rsidRDefault="009F7189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Подошел  Петух к избушке</w:t>
            </w:r>
          </w:p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Что стояла на опушке.               </w:t>
            </w:r>
          </w:p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 Ку-ка-ре-ку! Вон, Лиса!           </w:t>
            </w:r>
          </w:p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Убирайся прочь в леса!</w:t>
            </w:r>
            <w:r w:rsidRPr="009F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напугаем Лису! </w:t>
            </w:r>
          </w:p>
          <w:p w:rsidR="00607FAC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(повторять ритмический рисунок хлопками, топаньем, звуковой ряд; по – отдельности или одновременно) </w:t>
            </w:r>
          </w:p>
        </w:tc>
        <w:tc>
          <w:tcPr>
            <w:tcW w:w="2517" w:type="dxa"/>
          </w:tcPr>
          <w:p w:rsidR="00607FAC" w:rsidRDefault="0060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189" w:rsidRPr="0046626B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</w:p>
        </w:tc>
      </w:tr>
      <w:tr w:rsidR="009F7189" w:rsidRPr="0046626B" w:rsidTr="00FB074B">
        <w:tc>
          <w:tcPr>
            <w:tcW w:w="675" w:type="dxa"/>
          </w:tcPr>
          <w:p w:rsidR="009F7189" w:rsidRPr="0046626B" w:rsidRDefault="009F7189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Ох,  и струсила Лиса...             </w:t>
            </w:r>
          </w:p>
          <w:p w:rsidR="009F7189" w:rsidRP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Прыг с печи — да и в леса </w:t>
            </w:r>
          </w:p>
          <w:p w:rsidR="009F7189" w:rsidRPr="009F7189" w:rsidRDefault="009F7189" w:rsidP="009F718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Припустила во весь дух:        </w:t>
            </w:r>
          </w:p>
          <w:p w:rsidR="009F7189" w:rsidRPr="0046626B" w:rsidRDefault="009F7189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1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Напугал ее Петух.</w:t>
            </w:r>
            <w:r w:rsidRPr="009F71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17" w:type="dxa"/>
          </w:tcPr>
          <w:p w:rsidR="009F7189" w:rsidRPr="0046626B" w:rsidRDefault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убегает</w:t>
            </w:r>
          </w:p>
        </w:tc>
      </w:tr>
      <w:tr w:rsidR="009F7189" w:rsidRPr="0046626B" w:rsidTr="00FB074B">
        <w:tc>
          <w:tcPr>
            <w:tcW w:w="675" w:type="dxa"/>
          </w:tcPr>
          <w:p w:rsidR="009F7189" w:rsidRPr="0046626B" w:rsidRDefault="009F7189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9F7189" w:rsidRPr="00AC279F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 той поры Зайчишка с Петей -</w:t>
            </w:r>
          </w:p>
          <w:p w:rsidR="009F7189" w:rsidRPr="00AC279F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Лучшие друзья на свете.       </w:t>
            </w:r>
          </w:p>
          <w:p w:rsidR="009F7189" w:rsidRPr="00AC279F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теперь из самовара             </w:t>
            </w:r>
          </w:p>
          <w:p w:rsidR="009F7189" w:rsidRPr="00AC279F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Чай Морковный пьют на пару. </w:t>
            </w:r>
          </w:p>
          <w:p w:rsidR="009F7189" w:rsidRPr="00AC279F" w:rsidRDefault="009F7189" w:rsidP="009F718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Сушки-пряники жуют.            </w:t>
            </w:r>
          </w:p>
          <w:p w:rsidR="009F7189" w:rsidRDefault="009F7189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9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Веселятся и поют...</w:t>
            </w:r>
            <w:r w:rsidRPr="009F71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AC279F" w:rsidRPr="009F7189" w:rsidRDefault="00AC279F" w:rsidP="009F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Сделаем героев этой сказки с помощью прищепок </w:t>
            </w:r>
          </w:p>
        </w:tc>
        <w:tc>
          <w:tcPr>
            <w:tcW w:w="2517" w:type="dxa"/>
          </w:tcPr>
          <w:p w:rsidR="009F7189" w:rsidRPr="0046626B" w:rsidRDefault="00AC279F" w:rsidP="003F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Прищепки, заготовки фигурок (</w:t>
            </w:r>
            <w:r w:rsidR="003F13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героев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</w:t>
            </w:r>
            <w:r w:rsidR="003F13DF">
              <w:rPr>
                <w:rFonts w:ascii="Times New Roman" w:hAnsi="Times New Roman" w:cs="Times New Roman"/>
                <w:sz w:val="24"/>
                <w:szCs w:val="24"/>
              </w:rPr>
              <w:t>количества детей)</w:t>
            </w:r>
          </w:p>
        </w:tc>
      </w:tr>
      <w:tr w:rsidR="009F7189" w:rsidRPr="0046626B" w:rsidTr="00FB074B">
        <w:tc>
          <w:tcPr>
            <w:tcW w:w="675" w:type="dxa"/>
          </w:tcPr>
          <w:p w:rsidR="009F7189" w:rsidRPr="0046626B" w:rsidRDefault="003F13DF" w:rsidP="0046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9F7189" w:rsidRPr="0046626B" w:rsidRDefault="003F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потом»</w:t>
            </w:r>
          </w:p>
        </w:tc>
        <w:tc>
          <w:tcPr>
            <w:tcW w:w="2517" w:type="dxa"/>
          </w:tcPr>
          <w:p w:rsidR="009F7189" w:rsidRPr="0046626B" w:rsidRDefault="003F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сказку с героями</w:t>
            </w:r>
            <w:r w:rsidR="009F1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9F16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прищепок </w:t>
            </w:r>
          </w:p>
        </w:tc>
      </w:tr>
    </w:tbl>
    <w:p w:rsidR="00DF0366" w:rsidRDefault="00DF0366">
      <w:pPr>
        <w:rPr>
          <w:rFonts w:ascii="Times New Roman" w:hAnsi="Times New Roman" w:cs="Times New Roman"/>
          <w:sz w:val="24"/>
          <w:szCs w:val="24"/>
        </w:rPr>
      </w:pPr>
    </w:p>
    <w:p w:rsidR="00297000" w:rsidRDefault="00123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2. </w:t>
      </w:r>
    </w:p>
    <w:tbl>
      <w:tblPr>
        <w:tblStyle w:val="a3"/>
        <w:tblW w:w="0" w:type="auto"/>
        <w:tblLook w:val="04A0"/>
      </w:tblPr>
      <w:tblGrid>
        <w:gridCol w:w="675"/>
        <w:gridCol w:w="7513"/>
        <w:gridCol w:w="2517"/>
      </w:tblGrid>
      <w:tr w:rsidR="001236B2" w:rsidTr="001236B2">
        <w:tc>
          <w:tcPr>
            <w:tcW w:w="675" w:type="dxa"/>
          </w:tcPr>
          <w:p w:rsidR="001236B2" w:rsidRDefault="001236B2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236B2" w:rsidRDefault="0012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главные герои сказки? </w:t>
            </w:r>
            <w:r w:rsidR="00320624">
              <w:rPr>
                <w:rFonts w:ascii="Times New Roman" w:hAnsi="Times New Roman" w:cs="Times New Roman"/>
                <w:sz w:val="24"/>
                <w:szCs w:val="24"/>
              </w:rPr>
              <w:t xml:space="preserve">  (Заяц и Лиса)</w:t>
            </w:r>
          </w:p>
          <w:p w:rsidR="00320624" w:rsidRDefault="003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жил Заяц?      (в домике лубяном)</w:t>
            </w:r>
          </w:p>
          <w:p w:rsidR="00320624" w:rsidRDefault="003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жила Лиса?    (в ледяном домике)</w:t>
            </w:r>
          </w:p>
          <w:p w:rsidR="00320624" w:rsidRDefault="003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случилось весной с домиком Лисы? (растаял)</w:t>
            </w:r>
          </w:p>
          <w:p w:rsidR="00320624" w:rsidRDefault="003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Лиса сделала? (попросилась к Зайцу и выгнала)</w:t>
            </w:r>
          </w:p>
          <w:p w:rsidR="00F7798E" w:rsidRDefault="00F7798E" w:rsidP="00F7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не смог помочь Зайцу?  (собака, медведь)</w:t>
            </w:r>
          </w:p>
          <w:p w:rsidR="00F7798E" w:rsidRDefault="00F7798E" w:rsidP="00F7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F7798E" w:rsidRDefault="00320624" w:rsidP="00F7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помог Зайцу?  (Петушок)</w:t>
            </w:r>
          </w:p>
        </w:tc>
        <w:tc>
          <w:tcPr>
            <w:tcW w:w="2517" w:type="dxa"/>
          </w:tcPr>
          <w:p w:rsidR="001236B2" w:rsidRDefault="0032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героев сказки на доске (после ответов детей)</w:t>
            </w: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DF0366" w:rsidRDefault="00DF0366" w:rsidP="004B5C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Зайчик  хочет с вами поиграть:</w:t>
            </w:r>
          </w:p>
          <w:p w:rsidR="00DF0366" w:rsidRPr="00DF0366" w:rsidRDefault="00DF0366" w:rsidP="004B5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Кто, скажите, сможет, дети, 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Повторить движенья эти?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Руки вверх я подниму.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Вправо-влево разведу</w:t>
            </w:r>
            <w:proofErr w:type="gramStart"/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И, как птица полечу.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Головою поверчу.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 потом присяду, встану.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</w:t>
            </w:r>
            <w:r w:rsidRPr="00DF036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 нисколько не устану.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Я попрыгаю немного.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 пешком пойду в дорогу.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Если надо, побегу.</w:t>
            </w:r>
            <w:r w:rsidRPr="00DF0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тоже я могу.</w:t>
            </w:r>
            <w:r w:rsidRPr="00DF036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br/>
            </w:r>
            <w:r w:rsidRPr="00DF036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Все на свете я смогу!</w:t>
            </w:r>
          </w:p>
        </w:tc>
        <w:tc>
          <w:tcPr>
            <w:tcW w:w="2517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Физ. пауза с Зайчиком </w:t>
            </w: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13" w:type="dxa"/>
          </w:tcPr>
          <w:p w:rsidR="00DF0366" w:rsidRDefault="00DF0366" w:rsidP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расскажем эту сказку вместе</w:t>
            </w:r>
          </w:p>
          <w:p w:rsidR="00DF0366" w:rsidRPr="00DF0366" w:rsidRDefault="00DF0366" w:rsidP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начну, а вы помогайте. Жили – были Зайка и Лиса…</w:t>
            </w:r>
          </w:p>
        </w:tc>
        <w:tc>
          <w:tcPr>
            <w:tcW w:w="2517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«Веселый оркестр»</w:t>
            </w:r>
          </w:p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Лиса убежала в лес, Зайка позвал всех друзей в гости. Каждый принес свой музыкальный инструмент. Послушайте и запомните, что как звучит.</w:t>
            </w:r>
          </w:p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Угадайте, что звучит?</w:t>
            </w:r>
          </w:p>
        </w:tc>
        <w:tc>
          <w:tcPr>
            <w:tcW w:w="2517" w:type="dxa"/>
          </w:tcPr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нструменты</w:t>
            </w:r>
          </w:p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слух)</w:t>
            </w:r>
          </w:p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366" w:rsidRDefault="00DF0366" w:rsidP="00F3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угадывают инструмент</w:t>
            </w: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«Повтори песенку»  </w:t>
            </w:r>
          </w:p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ритмический рисунок с помощью погремушки, молоточка</w:t>
            </w:r>
          </w:p>
        </w:tc>
        <w:tc>
          <w:tcPr>
            <w:tcW w:w="2517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Сделаем героев сказки с помощью прищепок</w:t>
            </w:r>
          </w:p>
        </w:tc>
        <w:tc>
          <w:tcPr>
            <w:tcW w:w="2517" w:type="dxa"/>
          </w:tcPr>
          <w:p w:rsidR="00DF0366" w:rsidRDefault="00DF0366" w:rsidP="00DB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прищепок</w:t>
            </w:r>
          </w:p>
        </w:tc>
      </w:tr>
      <w:tr w:rsidR="00DF0366" w:rsidTr="001236B2">
        <w:tc>
          <w:tcPr>
            <w:tcW w:w="675" w:type="dxa"/>
          </w:tcPr>
          <w:p w:rsidR="00DF0366" w:rsidRDefault="00DF0366" w:rsidP="0012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DF0366" w:rsidRDefault="00DF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«Что сначала, что потом»</w:t>
            </w:r>
          </w:p>
        </w:tc>
        <w:tc>
          <w:tcPr>
            <w:tcW w:w="2517" w:type="dxa"/>
          </w:tcPr>
          <w:p w:rsidR="00DF0366" w:rsidRDefault="00DF0366" w:rsidP="00DB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="00B72467">
              <w:rPr>
                <w:rFonts w:ascii="Times New Roman" w:hAnsi="Times New Roman" w:cs="Times New Roman"/>
                <w:sz w:val="24"/>
                <w:szCs w:val="24"/>
              </w:rPr>
              <w:t>– сюжеты сказки</w:t>
            </w:r>
          </w:p>
        </w:tc>
      </w:tr>
    </w:tbl>
    <w:p w:rsidR="001236B2" w:rsidRDefault="001236B2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Default="001E596D">
      <w:pPr>
        <w:rPr>
          <w:rFonts w:ascii="Times New Roman" w:hAnsi="Times New Roman" w:cs="Times New Roman"/>
          <w:sz w:val="24"/>
          <w:szCs w:val="24"/>
        </w:rPr>
      </w:pPr>
    </w:p>
    <w:p w:rsidR="001E596D" w:rsidRPr="00607FAC" w:rsidRDefault="001E596D">
      <w:pPr>
        <w:rPr>
          <w:rFonts w:ascii="Times New Roman" w:hAnsi="Times New Roman" w:cs="Times New Roman"/>
          <w:sz w:val="24"/>
          <w:szCs w:val="24"/>
        </w:rPr>
      </w:pPr>
    </w:p>
    <w:sectPr w:rsidR="001E596D" w:rsidRPr="00607FAC" w:rsidSect="00607FAC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FAC"/>
    <w:rsid w:val="00001A4F"/>
    <w:rsid w:val="000B75B4"/>
    <w:rsid w:val="001236B2"/>
    <w:rsid w:val="001E596D"/>
    <w:rsid w:val="00276DD9"/>
    <w:rsid w:val="00297000"/>
    <w:rsid w:val="00320624"/>
    <w:rsid w:val="00353095"/>
    <w:rsid w:val="003D396D"/>
    <w:rsid w:val="003F03F8"/>
    <w:rsid w:val="003F13DF"/>
    <w:rsid w:val="0046626B"/>
    <w:rsid w:val="004C2AA1"/>
    <w:rsid w:val="0057375A"/>
    <w:rsid w:val="005E145B"/>
    <w:rsid w:val="005F2E24"/>
    <w:rsid w:val="00607FAC"/>
    <w:rsid w:val="0069277F"/>
    <w:rsid w:val="00763E92"/>
    <w:rsid w:val="008838D2"/>
    <w:rsid w:val="009F16A5"/>
    <w:rsid w:val="009F7189"/>
    <w:rsid w:val="00A20EAB"/>
    <w:rsid w:val="00AA172F"/>
    <w:rsid w:val="00AC279F"/>
    <w:rsid w:val="00B72467"/>
    <w:rsid w:val="00BA5A0D"/>
    <w:rsid w:val="00BB1266"/>
    <w:rsid w:val="00D513F9"/>
    <w:rsid w:val="00D76471"/>
    <w:rsid w:val="00DB32B5"/>
    <w:rsid w:val="00DF0366"/>
    <w:rsid w:val="00E00272"/>
    <w:rsid w:val="00F33D52"/>
    <w:rsid w:val="00F519CD"/>
    <w:rsid w:val="00F7798E"/>
    <w:rsid w:val="00FB074B"/>
    <w:rsid w:val="00FC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13</cp:revision>
  <cp:lastPrinted>2017-12-21T09:30:00Z</cp:lastPrinted>
  <dcterms:created xsi:type="dcterms:W3CDTF">2017-12-18T08:38:00Z</dcterms:created>
  <dcterms:modified xsi:type="dcterms:W3CDTF">2022-06-16T07:56:00Z</dcterms:modified>
</cp:coreProperties>
</file>