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6D" w:rsidRDefault="001E4C67">
      <w:pPr>
        <w:rPr>
          <w:rFonts w:ascii="Times New Roman" w:hAnsi="Times New Roman" w:cs="Times New Roman"/>
          <w:b/>
          <w:sz w:val="32"/>
          <w:szCs w:val="32"/>
        </w:rPr>
      </w:pPr>
      <w:r w:rsidRPr="001E4C67">
        <w:rPr>
          <w:rFonts w:ascii="Times New Roman" w:hAnsi="Times New Roman" w:cs="Times New Roman"/>
          <w:b/>
          <w:sz w:val="32"/>
          <w:szCs w:val="32"/>
        </w:rPr>
        <w:t xml:space="preserve">ЖИВОТНЫЕ  ЖАРКИХ СТРАН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</w:t>
      </w:r>
      <w:r w:rsidRPr="001E4C67">
        <w:rPr>
          <w:rFonts w:ascii="Times New Roman" w:hAnsi="Times New Roman" w:cs="Times New Roman"/>
          <w:b/>
          <w:sz w:val="32"/>
          <w:szCs w:val="32"/>
        </w:rPr>
        <w:t xml:space="preserve">  № 18</w:t>
      </w:r>
    </w:p>
    <w:p w:rsidR="001E4C67" w:rsidRDefault="001E4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сказке «Доктор Айболит»</w:t>
      </w:r>
      <w:r w:rsidR="000D7CE8">
        <w:rPr>
          <w:rFonts w:ascii="Times New Roman" w:hAnsi="Times New Roman" w:cs="Times New Roman"/>
          <w:sz w:val="24"/>
          <w:szCs w:val="24"/>
        </w:rPr>
        <w:t xml:space="preserve"> (автор </w:t>
      </w:r>
      <w:r w:rsidR="00B73C7E">
        <w:rPr>
          <w:rFonts w:ascii="Times New Roman" w:hAnsi="Times New Roman" w:cs="Times New Roman"/>
          <w:sz w:val="24"/>
          <w:szCs w:val="24"/>
        </w:rPr>
        <w:t xml:space="preserve">стихотворного </w:t>
      </w:r>
      <w:r w:rsidR="000D7CE8">
        <w:rPr>
          <w:rFonts w:ascii="Times New Roman" w:hAnsi="Times New Roman" w:cs="Times New Roman"/>
          <w:sz w:val="24"/>
          <w:szCs w:val="24"/>
        </w:rPr>
        <w:t>текста Лебедева И.)</w:t>
      </w:r>
    </w:p>
    <w:tbl>
      <w:tblPr>
        <w:tblStyle w:val="a3"/>
        <w:tblW w:w="0" w:type="auto"/>
        <w:tblLook w:val="04A0"/>
      </w:tblPr>
      <w:tblGrid>
        <w:gridCol w:w="675"/>
        <w:gridCol w:w="7938"/>
        <w:gridCol w:w="2376"/>
      </w:tblGrid>
      <w:tr w:rsidR="001E4C67" w:rsidTr="007F56BF">
        <w:tc>
          <w:tcPr>
            <w:tcW w:w="675" w:type="dxa"/>
          </w:tcPr>
          <w:p w:rsidR="001E4C67" w:rsidRDefault="001E4C67" w:rsidP="001E4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1E4C67" w:rsidRDefault="001E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Среди деревьев дом, стоит,</w:t>
            </w:r>
            <w:r w:rsidR="00A876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(ПУ  «Дом»)</w:t>
            </w:r>
          </w:p>
          <w:p w:rsidR="001E4C67" w:rsidRDefault="001E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Живет там доктор Айболит.</w:t>
            </w:r>
            <w:r w:rsidR="00A876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(ПУ «Очки»)</w:t>
            </w:r>
          </w:p>
          <w:p w:rsidR="001E4C67" w:rsidRDefault="001E4C67" w:rsidP="001E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 лечит </w:t>
            </w:r>
            <w:r w:rsidRPr="00584A6F">
              <w:rPr>
                <w:rFonts w:ascii="Times New Roman" w:hAnsi="Times New Roman" w:cs="Times New Roman"/>
                <w:b/>
                <w:sz w:val="24"/>
                <w:szCs w:val="24"/>
              </w:rPr>
              <w:t>птичек и жучков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876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(ПУ «Птичка», «Жуки»)</w:t>
            </w:r>
          </w:p>
          <w:p w:rsidR="001E4C67" w:rsidRDefault="001E4C67" w:rsidP="001E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84A6F">
              <w:rPr>
                <w:rFonts w:ascii="Times New Roman" w:hAnsi="Times New Roman" w:cs="Times New Roman"/>
                <w:b/>
                <w:sz w:val="24"/>
                <w:szCs w:val="24"/>
              </w:rPr>
              <w:t>рыб, и пучков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76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(ПУ «Рыбка», «Пауки»)</w:t>
            </w:r>
          </w:p>
          <w:p w:rsidR="001E4C67" w:rsidRDefault="001E4C67" w:rsidP="001E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Медведю горло </w:t>
            </w:r>
            <w:r w:rsidRPr="00584A6F">
              <w:rPr>
                <w:rFonts w:ascii="Times New Roman" w:hAnsi="Times New Roman" w:cs="Times New Roman"/>
                <w:b/>
                <w:sz w:val="24"/>
                <w:szCs w:val="24"/>
              </w:rPr>
              <w:t>перевяжет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876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(далее по тексту)</w:t>
            </w:r>
          </w:p>
          <w:p w:rsidR="001E4C67" w:rsidRDefault="001E4C67" w:rsidP="001E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Козе зеленкой </w:t>
            </w:r>
            <w:r w:rsidRPr="00584A6F">
              <w:rPr>
                <w:rFonts w:ascii="Times New Roman" w:hAnsi="Times New Roman" w:cs="Times New Roman"/>
                <w:b/>
                <w:sz w:val="24"/>
                <w:szCs w:val="24"/>
              </w:rPr>
              <w:t>рожки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мажет,</w:t>
            </w:r>
          </w:p>
          <w:p w:rsidR="001E4C67" w:rsidRDefault="001E4C67" w:rsidP="001E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Перебинтует зайцу </w:t>
            </w:r>
            <w:r w:rsidRPr="00584A6F">
              <w:rPr>
                <w:rFonts w:ascii="Times New Roman" w:hAnsi="Times New Roman" w:cs="Times New Roman"/>
                <w:b/>
                <w:sz w:val="24"/>
                <w:szCs w:val="24"/>
              </w:rPr>
              <w:t>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E4C67" w:rsidRDefault="001E4C67" w:rsidP="001E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Погладит толстой утке </w:t>
            </w:r>
            <w:r w:rsidRPr="00584A6F">
              <w:rPr>
                <w:rFonts w:ascii="Times New Roman" w:hAnsi="Times New Roman" w:cs="Times New Roman"/>
                <w:b/>
                <w:sz w:val="24"/>
                <w:szCs w:val="24"/>
              </w:rPr>
              <w:t>брюшко</w:t>
            </w:r>
            <w:r w:rsidR="00A876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764A" w:rsidRPr="00584A6F" w:rsidRDefault="00A8764A" w:rsidP="001E4C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Наточит ёжику </w:t>
            </w:r>
            <w:r w:rsidRPr="00584A6F">
              <w:rPr>
                <w:rFonts w:ascii="Times New Roman" w:hAnsi="Times New Roman" w:cs="Times New Roman"/>
                <w:b/>
                <w:sz w:val="24"/>
                <w:szCs w:val="24"/>
              </w:rPr>
              <w:t>иголки,</w:t>
            </w:r>
          </w:p>
          <w:p w:rsidR="00A8764A" w:rsidRDefault="00A8764A" w:rsidP="001E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Чтоб не попался в зубы к </w:t>
            </w:r>
            <w:r w:rsidRPr="00584A6F">
              <w:rPr>
                <w:rFonts w:ascii="Times New Roman" w:hAnsi="Times New Roman" w:cs="Times New Roman"/>
                <w:b/>
                <w:sz w:val="24"/>
                <w:szCs w:val="24"/>
              </w:rPr>
              <w:t>волку.</w:t>
            </w:r>
          </w:p>
          <w:p w:rsidR="00A8764A" w:rsidRDefault="00A8764A" w:rsidP="001E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Полечит </w:t>
            </w:r>
            <w:r w:rsidRPr="00584A6F">
              <w:rPr>
                <w:rFonts w:ascii="Times New Roman" w:hAnsi="Times New Roman" w:cs="Times New Roman"/>
                <w:b/>
                <w:sz w:val="24"/>
                <w:szCs w:val="24"/>
              </w:rPr>
              <w:t>воробья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больного…</w:t>
            </w:r>
          </w:p>
          <w:p w:rsidR="00A8764A" w:rsidRDefault="00A8764A" w:rsidP="001E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всё начнет он снова                              (повторить другой рукой)</w:t>
            </w:r>
          </w:p>
        </w:tc>
        <w:tc>
          <w:tcPr>
            <w:tcW w:w="2376" w:type="dxa"/>
          </w:tcPr>
          <w:p w:rsidR="001E4C67" w:rsidRDefault="001E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:rsidR="00A8764A" w:rsidRDefault="00A87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Дом, доктор Айболит, животные </w:t>
            </w:r>
          </w:p>
        </w:tc>
      </w:tr>
      <w:tr w:rsidR="001E4C67" w:rsidTr="007F56BF">
        <w:tc>
          <w:tcPr>
            <w:tcW w:w="675" w:type="dxa"/>
          </w:tcPr>
          <w:p w:rsidR="001E4C67" w:rsidRDefault="00761449" w:rsidP="001E4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AD443B" w:rsidRDefault="00AD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Кого лечит доктор Айболит?   (животных)</w:t>
            </w:r>
          </w:p>
          <w:p w:rsidR="00AD443B" w:rsidRDefault="00AD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Доктору Айболиту  позвонили по телефону и попросили вылечить очень необычных животных. Они живут не в лесах, а в джунглях в жаркой Африке.</w:t>
            </w:r>
          </w:p>
          <w:p w:rsidR="00AD443B" w:rsidRDefault="00AD443B" w:rsidP="00AD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Животные там не такие, как в наших лесах, а совсем другие: тигр, лев, змея, обезьяна, черепаха, жираф, слон, бегемот, зебра, крокодил. </w:t>
            </w:r>
            <w:proofErr w:type="gramEnd"/>
          </w:p>
          <w:p w:rsidR="00AD443B" w:rsidRDefault="00AD443B" w:rsidP="00AD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Доктор Айболит отправился в Африку, а мы вместе с ним</w:t>
            </w:r>
          </w:p>
        </w:tc>
        <w:tc>
          <w:tcPr>
            <w:tcW w:w="2376" w:type="dxa"/>
          </w:tcPr>
          <w:p w:rsidR="001E4C67" w:rsidRDefault="0086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</w:t>
            </w:r>
            <w:r w:rsidR="00AD443B">
              <w:rPr>
                <w:rFonts w:ascii="Times New Roman" w:hAnsi="Times New Roman" w:cs="Times New Roman"/>
                <w:sz w:val="24"/>
                <w:szCs w:val="24"/>
              </w:rPr>
              <w:t>а «Лес», «Джунгли»;</w:t>
            </w:r>
          </w:p>
          <w:p w:rsidR="00AD443B" w:rsidRDefault="00AD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тигр, лев, змея, обезьяна, черепаха, жираф, слон, бегемот, зебра, крокодил</w:t>
            </w:r>
            <w:r w:rsidR="009929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4C67" w:rsidTr="007F56BF">
        <w:tc>
          <w:tcPr>
            <w:tcW w:w="675" w:type="dxa"/>
          </w:tcPr>
          <w:p w:rsidR="001E4C67" w:rsidRDefault="00AD443B" w:rsidP="001E4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026D42" w:rsidRDefault="00026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BB5">
              <w:rPr>
                <w:rFonts w:ascii="Times New Roman" w:hAnsi="Times New Roman" w:cs="Times New Roman"/>
                <w:b/>
                <w:sz w:val="24"/>
                <w:szCs w:val="24"/>
              </w:rPr>
              <w:t>Игра «Путешествие»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(называть транспорт, дети демонстрируют)</w:t>
            </w:r>
            <w:r w:rsidR="001F1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E4C67" w:rsidRDefault="00026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2A107D">
              <w:rPr>
                <w:rFonts w:ascii="Times New Roman" w:hAnsi="Times New Roman" w:cs="Times New Roman"/>
                <w:sz w:val="24"/>
                <w:szCs w:val="24"/>
              </w:rPr>
              <w:t xml:space="preserve">Сначала Айболит ехал на </w:t>
            </w:r>
            <w:r w:rsidR="002A107D" w:rsidRPr="001F1B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машине</w:t>
            </w:r>
            <w:r w:rsidR="002A107D">
              <w:rPr>
                <w:rFonts w:ascii="Times New Roman" w:hAnsi="Times New Roman" w:cs="Times New Roman"/>
                <w:sz w:val="24"/>
                <w:szCs w:val="24"/>
              </w:rPr>
              <w:t xml:space="preserve">, вот так: </w:t>
            </w:r>
            <w:r w:rsidR="001F1BB5">
              <w:rPr>
                <w:rFonts w:ascii="Times New Roman" w:hAnsi="Times New Roman" w:cs="Times New Roman"/>
                <w:sz w:val="24"/>
                <w:szCs w:val="24"/>
              </w:rPr>
              <w:t xml:space="preserve">«ЖЖЖ»  </w:t>
            </w:r>
            <w:r w:rsidR="001F1BB5" w:rsidRPr="001F1BB5">
              <w:rPr>
                <w:rFonts w:ascii="Times New Roman" w:hAnsi="Times New Roman" w:cs="Times New Roman"/>
                <w:i/>
                <w:sz w:val="24"/>
                <w:szCs w:val="24"/>
              </w:rPr>
              <w:t>(ПУ  кулачок скользит по столу)</w:t>
            </w:r>
          </w:p>
          <w:p w:rsidR="001F1BB5" w:rsidRDefault="001F1BB5" w:rsidP="001F1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2A107D">
              <w:rPr>
                <w:rFonts w:ascii="Times New Roman" w:hAnsi="Times New Roman" w:cs="Times New Roman"/>
                <w:sz w:val="24"/>
                <w:szCs w:val="24"/>
              </w:rPr>
              <w:t xml:space="preserve">Затем плыл на </w:t>
            </w:r>
            <w:r w:rsidR="002A107D" w:rsidRPr="001F1B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корабле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вот так: «ЛЛЛ»                   </w:t>
            </w:r>
            <w:r w:rsidRPr="001F1BB5">
              <w:rPr>
                <w:rFonts w:ascii="Times New Roman" w:hAnsi="Times New Roman" w:cs="Times New Roman"/>
                <w:i/>
                <w:sz w:val="24"/>
                <w:szCs w:val="24"/>
              </w:rPr>
              <w:t>(ПУ «Лодка»)</w:t>
            </w:r>
          </w:p>
          <w:p w:rsidR="001F1BB5" w:rsidRPr="00026D42" w:rsidRDefault="001F1BB5" w:rsidP="001F1BB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Летел на </w:t>
            </w:r>
            <w:r w:rsidRPr="001F1B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самолете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«ЗЗЗ»</w:t>
            </w:r>
            <w:r w:rsidRPr="001F1B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F1B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(ПУ «Самолет»)</w:t>
            </w:r>
          </w:p>
        </w:tc>
        <w:tc>
          <w:tcPr>
            <w:tcW w:w="2376" w:type="dxa"/>
          </w:tcPr>
          <w:p w:rsidR="001F1BB5" w:rsidRPr="001F1BB5" w:rsidRDefault="001F1B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BB5">
              <w:rPr>
                <w:rFonts w:ascii="Times New Roman" w:hAnsi="Times New Roman" w:cs="Times New Roman"/>
                <w:b/>
                <w:sz w:val="24"/>
                <w:szCs w:val="24"/>
              </w:rPr>
              <w:t>Машина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корабль, </w:t>
            </w:r>
            <w:r w:rsidR="00DB335A">
              <w:rPr>
                <w:rFonts w:ascii="Times New Roman" w:hAnsi="Times New Roman" w:cs="Times New Roman"/>
                <w:b/>
                <w:sz w:val="24"/>
                <w:szCs w:val="24"/>
              </w:rPr>
              <w:t>самолет</w:t>
            </w:r>
          </w:p>
          <w:p w:rsidR="002A107D" w:rsidRDefault="001F1BB5" w:rsidP="001F1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(Фонематическое восприятие, внимание)</w:t>
            </w:r>
          </w:p>
        </w:tc>
      </w:tr>
      <w:tr w:rsidR="002A107D" w:rsidTr="007F56BF">
        <w:tc>
          <w:tcPr>
            <w:tcW w:w="675" w:type="dxa"/>
          </w:tcPr>
          <w:p w:rsidR="002A107D" w:rsidRDefault="002A107D" w:rsidP="001E4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2A107D" w:rsidRPr="002A107D" w:rsidRDefault="002A107D" w:rsidP="00E0276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A10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Игра «Горы»</w:t>
            </w:r>
          </w:p>
          <w:p w:rsidR="00026D42" w:rsidRDefault="00026D42" w:rsidP="00E0276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Приехал Айболит в Африку и увидел красивые горы. Реки, деревья, цветы! Я вам расскажу, а вы помогите изобразить картинку.</w:t>
            </w:r>
          </w:p>
          <w:p w:rsidR="002A107D" w:rsidRPr="00026D42" w:rsidRDefault="002A107D" w:rsidP="00E027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6D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На небе ярко светит и жарко греет солнце. Положите солнышко на небо, в верхней части картинки. Вот они — горы. Сколько горных вершин на картинке? Сосчитайте. Три горы. На вершине самой высокой горы живет птица орел. Посадите орла на самую высокую гору. А на самой низкой горе распустились цветы. Два цветка положите на самую низкую гору. С вершины средней горы стекает ручеек. Положите синюю ленточку-ручеек на среднюю гору. У подножия гор, внизу из ручейка получилось целое озеро. Выложите в нижней части картинки, под горами озеро</w:t>
            </w:r>
          </w:p>
        </w:tc>
        <w:tc>
          <w:tcPr>
            <w:tcW w:w="2376" w:type="dxa"/>
          </w:tcPr>
          <w:p w:rsidR="002A107D" w:rsidRDefault="002A107D" w:rsidP="002A1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Ориентировка в пространстве.</w:t>
            </w:r>
          </w:p>
          <w:p w:rsidR="002A107D" w:rsidRDefault="00866207" w:rsidP="002A1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Пособие 1, предметные изображения </w:t>
            </w:r>
            <w:r w:rsidR="00026D42">
              <w:rPr>
                <w:rFonts w:ascii="Times New Roman" w:hAnsi="Times New Roman" w:cs="Times New Roman"/>
                <w:sz w:val="24"/>
                <w:szCs w:val="24"/>
              </w:rPr>
              <w:t>(горы, орлы, цветы, ручьи, озера, деревья)</w:t>
            </w:r>
          </w:p>
        </w:tc>
      </w:tr>
      <w:tr w:rsidR="002A107D" w:rsidTr="007F56BF">
        <w:tc>
          <w:tcPr>
            <w:tcW w:w="675" w:type="dxa"/>
          </w:tcPr>
          <w:p w:rsidR="002A107D" w:rsidRDefault="00026D42" w:rsidP="001E4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2A107D" w:rsidRDefault="00026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около озера:</w:t>
            </w:r>
            <w:r w:rsidR="008D1A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(</w:t>
            </w:r>
            <w:r w:rsidR="008D1A05" w:rsidRPr="008D1A05">
              <w:rPr>
                <w:rFonts w:ascii="Times New Roman" w:hAnsi="Times New Roman" w:cs="Times New Roman"/>
                <w:i/>
                <w:sz w:val="24"/>
                <w:szCs w:val="24"/>
              </w:rPr>
              <w:t>Артикуляционные упражнения по тексту</w:t>
            </w:r>
            <w:r w:rsidR="008D1A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26D42" w:rsidRDefault="00026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Больной несчастный бегемот </w:t>
            </w:r>
          </w:p>
          <w:p w:rsidR="00026D42" w:rsidRDefault="00026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1A05">
              <w:rPr>
                <w:rFonts w:ascii="Times New Roman" w:hAnsi="Times New Roman" w:cs="Times New Roman"/>
                <w:b/>
                <w:sz w:val="24"/>
                <w:szCs w:val="24"/>
              </w:rPr>
              <w:t>Разинул</w:t>
            </w:r>
            <w:proofErr w:type="gramEnd"/>
            <w:r w:rsidRPr="008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свой огромный рот</w:t>
            </w:r>
            <w:r w:rsidR="008D1A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D1A05" w:rsidRDefault="008D1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A05">
              <w:rPr>
                <w:rFonts w:ascii="Times New Roman" w:hAnsi="Times New Roman" w:cs="Times New Roman"/>
                <w:b/>
                <w:sz w:val="24"/>
                <w:szCs w:val="24"/>
              </w:rPr>
              <w:t>Язык широкий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показал,</w:t>
            </w:r>
          </w:p>
          <w:p w:rsidR="008D1A05" w:rsidRDefault="008D1A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8D1A05">
              <w:rPr>
                <w:rFonts w:ascii="Times New Roman" w:hAnsi="Times New Roman" w:cs="Times New Roman"/>
                <w:b/>
                <w:sz w:val="24"/>
                <w:szCs w:val="24"/>
              </w:rPr>
              <w:t>свистом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задышал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8D1A0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8D1A05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8D1A05">
              <w:rPr>
                <w:rFonts w:ascii="Times New Roman" w:hAnsi="Times New Roman" w:cs="Times New Roman"/>
                <w:i/>
                <w:sz w:val="24"/>
                <w:szCs w:val="24"/>
              </w:rPr>
              <w:t>итмический рисунок)</w:t>
            </w:r>
          </w:p>
          <w:p w:rsidR="008D1A05" w:rsidRDefault="008D1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доктор в </w:t>
            </w:r>
            <w:r w:rsidRPr="008D1A05">
              <w:rPr>
                <w:rFonts w:ascii="Times New Roman" w:hAnsi="Times New Roman" w:cs="Times New Roman"/>
                <w:b/>
                <w:sz w:val="24"/>
                <w:szCs w:val="24"/>
              </w:rPr>
              <w:t>чашку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чай налил,</w:t>
            </w:r>
          </w:p>
          <w:p w:rsidR="008D1A05" w:rsidRDefault="008D1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Больного чаем </w:t>
            </w:r>
            <w:r w:rsidRPr="008D1A05">
              <w:rPr>
                <w:rFonts w:ascii="Times New Roman" w:hAnsi="Times New Roman" w:cs="Times New Roman"/>
                <w:b/>
                <w:sz w:val="24"/>
                <w:szCs w:val="24"/>
              </w:rPr>
              <w:t>напоил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D1A05" w:rsidRDefault="008D1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 бегемот </w:t>
            </w:r>
            <w:r w:rsidRPr="008D1A05">
              <w:rPr>
                <w:rFonts w:ascii="Times New Roman" w:hAnsi="Times New Roman" w:cs="Times New Roman"/>
                <w:b/>
                <w:sz w:val="24"/>
                <w:szCs w:val="24"/>
              </w:rPr>
              <w:t>повеселел</w:t>
            </w:r>
          </w:p>
          <w:p w:rsidR="008D1A05" w:rsidRDefault="008D1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песенку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запел.</w:t>
            </w:r>
          </w:p>
          <w:p w:rsidR="008D1A05" w:rsidRDefault="008D1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 онемел и замолчал,         (</w:t>
            </w:r>
            <w:r w:rsidRPr="008D1A05">
              <w:rPr>
                <w:rFonts w:ascii="Times New Roman" w:hAnsi="Times New Roman" w:cs="Times New Roman"/>
                <w:i/>
                <w:sz w:val="24"/>
                <w:szCs w:val="24"/>
              </w:rPr>
              <w:t>АУ «Как не стыдно»)</w:t>
            </w:r>
          </w:p>
          <w:p w:rsidR="008D1A05" w:rsidRDefault="008D1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 только </w:t>
            </w:r>
            <w:r w:rsidRPr="008D1A05">
              <w:rPr>
                <w:rFonts w:ascii="Times New Roman" w:hAnsi="Times New Roman" w:cs="Times New Roman"/>
                <w:b/>
                <w:sz w:val="24"/>
                <w:szCs w:val="24"/>
              </w:rPr>
              <w:t>фыркал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 вздыхал,  </w:t>
            </w:r>
          </w:p>
          <w:p w:rsidR="008D1A05" w:rsidRDefault="008D1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</w:t>
            </w:r>
            <w:r w:rsidRPr="008D1A05">
              <w:rPr>
                <w:rFonts w:ascii="Times New Roman" w:hAnsi="Times New Roman" w:cs="Times New Roman"/>
                <w:b/>
                <w:sz w:val="24"/>
                <w:szCs w:val="24"/>
              </w:rPr>
              <w:t>дал таблетку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Айболит,</w:t>
            </w:r>
          </w:p>
          <w:p w:rsidR="008D1A05" w:rsidRDefault="008D1A05" w:rsidP="008D1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снова лев </w:t>
            </w:r>
            <w:r w:rsidRPr="008D1A05">
              <w:rPr>
                <w:rFonts w:ascii="Times New Roman" w:hAnsi="Times New Roman" w:cs="Times New Roman"/>
                <w:b/>
                <w:sz w:val="24"/>
                <w:szCs w:val="24"/>
              </w:rPr>
              <w:t>рычит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  <w:p w:rsidR="008D1A05" w:rsidRDefault="008D1A05" w:rsidP="008D1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Слон простудился, </w:t>
            </w:r>
            <w:r w:rsidRPr="008D1A05">
              <w:rPr>
                <w:rFonts w:ascii="Times New Roman" w:hAnsi="Times New Roman" w:cs="Times New Roman"/>
                <w:b/>
                <w:sz w:val="24"/>
                <w:szCs w:val="24"/>
              </w:rPr>
              <w:t>зачихал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D1A05" w:rsidRDefault="008D1A05" w:rsidP="008D1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слабости он весь </w:t>
            </w:r>
            <w:r w:rsidRPr="008D1A05">
              <w:rPr>
                <w:rFonts w:ascii="Times New Roman" w:hAnsi="Times New Roman" w:cs="Times New Roman"/>
                <w:b/>
                <w:sz w:val="24"/>
                <w:szCs w:val="24"/>
              </w:rPr>
              <w:t>дрожал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1A05" w:rsidRDefault="008D1A05" w:rsidP="008D1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A05">
              <w:rPr>
                <w:rFonts w:ascii="Times New Roman" w:hAnsi="Times New Roman" w:cs="Times New Roman"/>
                <w:b/>
                <w:sz w:val="24"/>
                <w:szCs w:val="24"/>
              </w:rPr>
              <w:t>Горчичник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сделал Айболит,</w:t>
            </w:r>
          </w:p>
          <w:p w:rsidR="008D1A05" w:rsidRPr="008D1A05" w:rsidRDefault="008D1A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 слона здоровый вид!       </w:t>
            </w:r>
            <w:r w:rsidRPr="008D1A05">
              <w:rPr>
                <w:rFonts w:ascii="Times New Roman" w:hAnsi="Times New Roman" w:cs="Times New Roman"/>
                <w:i/>
                <w:sz w:val="24"/>
                <w:szCs w:val="24"/>
              </w:rPr>
              <w:t>(АУ «Улыбка»)</w:t>
            </w:r>
          </w:p>
        </w:tc>
        <w:tc>
          <w:tcPr>
            <w:tcW w:w="2376" w:type="dxa"/>
          </w:tcPr>
          <w:p w:rsidR="002A107D" w:rsidRDefault="008D1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Бегемот </w:t>
            </w:r>
          </w:p>
          <w:p w:rsidR="008D1A05" w:rsidRDefault="008D1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A05" w:rsidRDefault="008D1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A05" w:rsidRDefault="008D1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A05" w:rsidRDefault="008D1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A05" w:rsidRDefault="008D1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A05" w:rsidRDefault="008D1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A05" w:rsidRDefault="008D1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A05" w:rsidRDefault="008D1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A05" w:rsidRDefault="008D1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 </w:t>
            </w:r>
          </w:p>
          <w:p w:rsidR="008D1A05" w:rsidRDefault="008D1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A05" w:rsidRDefault="008D1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A05" w:rsidRDefault="008D1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A05" w:rsidRDefault="008D1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Слон </w:t>
            </w:r>
          </w:p>
          <w:p w:rsidR="008D1A05" w:rsidRDefault="008D1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A05" w:rsidRDefault="008D1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A05" w:rsidRDefault="008D1A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07D" w:rsidTr="007F56BF">
        <w:tc>
          <w:tcPr>
            <w:tcW w:w="675" w:type="dxa"/>
          </w:tcPr>
          <w:p w:rsidR="002A107D" w:rsidRDefault="008D1A05" w:rsidP="001E4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938" w:type="dxa"/>
          </w:tcPr>
          <w:p w:rsidR="002A107D" w:rsidRPr="008D1A05" w:rsidRDefault="008D1A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A05">
              <w:rPr>
                <w:rFonts w:ascii="Times New Roman" w:hAnsi="Times New Roman" w:cs="Times New Roman"/>
                <w:b/>
                <w:sz w:val="24"/>
                <w:szCs w:val="24"/>
              </w:rPr>
              <w:t>Игра «Семья слонов»</w:t>
            </w:r>
          </w:p>
          <w:p w:rsidR="008D1A05" w:rsidRPr="008D1A05" w:rsidRDefault="008D1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A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Вот пришли слоны всем семейством на водопой. Расставьте слонов вокруг озера (синий круг). Два маленьких слона решили искупаться. А два больших слона внимательно за ними наблюдают с берега. Поставьте в озеро двух маленьких слонов. А теперь слоны напились, накупались и собрались идти домой. Поставьте их по росту: первый — самый большой слон-папа, за ним слон поменьше — мама, за мамой — слоненок, чуть меньше мамы, а последний — самый маленький слоненок.</w:t>
            </w:r>
          </w:p>
        </w:tc>
        <w:tc>
          <w:tcPr>
            <w:tcW w:w="2376" w:type="dxa"/>
          </w:tcPr>
          <w:p w:rsidR="002A107D" w:rsidRDefault="008D1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Слоны</w:t>
            </w:r>
            <w:r w:rsidR="00023BE5">
              <w:rPr>
                <w:rFonts w:ascii="Times New Roman" w:hAnsi="Times New Roman" w:cs="Times New Roman"/>
                <w:sz w:val="24"/>
                <w:szCs w:val="24"/>
              </w:rPr>
              <w:t xml:space="preserve"> (2 больших,  2 маленьких), озеро </w:t>
            </w:r>
          </w:p>
        </w:tc>
      </w:tr>
      <w:tr w:rsidR="002A107D" w:rsidTr="007F56BF">
        <w:tc>
          <w:tcPr>
            <w:tcW w:w="675" w:type="dxa"/>
          </w:tcPr>
          <w:p w:rsidR="002A107D" w:rsidRDefault="00023BE5" w:rsidP="001E4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2A107D" w:rsidRPr="00023BE5" w:rsidRDefault="00023B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BE5">
              <w:rPr>
                <w:rFonts w:ascii="Times New Roman" w:hAnsi="Times New Roman" w:cs="Times New Roman"/>
                <w:b/>
                <w:sz w:val="24"/>
                <w:szCs w:val="24"/>
              </w:rPr>
              <w:t>Игра «Больше – меньше, длиннее – короче»</w:t>
            </w:r>
          </w:p>
          <w:p w:rsidR="00992968" w:rsidRDefault="007F5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Пары животных: </w:t>
            </w:r>
          </w:p>
          <w:p w:rsidR="00023BE5" w:rsidRDefault="0099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="007F56BF" w:rsidRPr="007F56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 больше</w:t>
            </w:r>
            <w:r w:rsidR="007F56BF">
              <w:rPr>
                <w:rFonts w:ascii="Times New Roman" w:hAnsi="Times New Roman" w:cs="Times New Roman"/>
                <w:sz w:val="24"/>
                <w:szCs w:val="24"/>
              </w:rPr>
              <w:t xml:space="preserve"> – слон или обезьяна (слон больше обезьяны)</w:t>
            </w:r>
          </w:p>
          <w:p w:rsidR="007F56BF" w:rsidRDefault="007F5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9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Кто длиннее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змея или </w:t>
            </w:r>
            <w:r w:rsidR="00992968">
              <w:rPr>
                <w:rFonts w:ascii="Times New Roman" w:hAnsi="Times New Roman" w:cs="Times New Roman"/>
                <w:sz w:val="24"/>
                <w:szCs w:val="24"/>
              </w:rPr>
              <w:t xml:space="preserve"> черепаха (змея длиннее черепахи)</w:t>
            </w:r>
          </w:p>
          <w:p w:rsidR="00992968" w:rsidRDefault="0099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9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Кто выше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лев или жираф  (жираф выше льва)</w:t>
            </w:r>
          </w:p>
          <w:p w:rsidR="00992968" w:rsidRDefault="0099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9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Кто ниже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 обезьяна или зебра</w:t>
            </w:r>
          </w:p>
          <w:p w:rsidR="00992968" w:rsidRDefault="0099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9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Кто  короче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крокодил или черепаха </w:t>
            </w:r>
          </w:p>
          <w:p w:rsidR="00992968" w:rsidRDefault="0099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9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Кто меньше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тигр или слон</w:t>
            </w:r>
          </w:p>
          <w:p w:rsidR="00992968" w:rsidRDefault="0099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9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Кто толще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бегемот или змея </w:t>
            </w:r>
          </w:p>
        </w:tc>
        <w:tc>
          <w:tcPr>
            <w:tcW w:w="2376" w:type="dxa"/>
          </w:tcPr>
          <w:p w:rsidR="002A107D" w:rsidRDefault="0099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Животные </w:t>
            </w:r>
          </w:p>
        </w:tc>
      </w:tr>
      <w:tr w:rsidR="002A107D" w:rsidTr="007F56BF">
        <w:tc>
          <w:tcPr>
            <w:tcW w:w="675" w:type="dxa"/>
          </w:tcPr>
          <w:p w:rsidR="002A107D" w:rsidRDefault="00992968" w:rsidP="001E4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2A107D" w:rsidRPr="00992968" w:rsidRDefault="00992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968">
              <w:rPr>
                <w:rFonts w:ascii="Times New Roman" w:hAnsi="Times New Roman" w:cs="Times New Roman"/>
                <w:b/>
                <w:sz w:val="24"/>
                <w:szCs w:val="24"/>
              </w:rPr>
              <w:t>Игра «Черепашки»</w:t>
            </w:r>
          </w:p>
          <w:p w:rsidR="00992968" w:rsidRDefault="0099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Украсить панцирь черепахи цветными геометрическими фигурками</w:t>
            </w:r>
          </w:p>
        </w:tc>
        <w:tc>
          <w:tcPr>
            <w:tcW w:w="2376" w:type="dxa"/>
          </w:tcPr>
          <w:p w:rsidR="002A107D" w:rsidRDefault="0099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«Черепашка», геометрические фигурки</w:t>
            </w:r>
          </w:p>
        </w:tc>
      </w:tr>
      <w:tr w:rsidR="00992968" w:rsidTr="007F56BF">
        <w:tc>
          <w:tcPr>
            <w:tcW w:w="675" w:type="dxa"/>
          </w:tcPr>
          <w:p w:rsidR="00992968" w:rsidRDefault="00992968" w:rsidP="001E4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992968" w:rsidRPr="00584A6F" w:rsidRDefault="009929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A6F">
              <w:rPr>
                <w:rFonts w:ascii="Times New Roman" w:hAnsi="Times New Roman" w:cs="Times New Roman"/>
                <w:b/>
                <w:sz w:val="24"/>
                <w:szCs w:val="24"/>
              </w:rPr>
              <w:t>Игра «Кто спрятался в траве?»</w:t>
            </w:r>
          </w:p>
          <w:p w:rsidR="00992968" w:rsidRDefault="0058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 спрятался в траве? Чья лапа? Чей хвост?</w:t>
            </w:r>
          </w:p>
        </w:tc>
        <w:tc>
          <w:tcPr>
            <w:tcW w:w="2376" w:type="dxa"/>
          </w:tcPr>
          <w:p w:rsidR="00992968" w:rsidRDefault="0099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Трава, животные</w:t>
            </w:r>
          </w:p>
        </w:tc>
      </w:tr>
      <w:tr w:rsidR="00992968" w:rsidTr="007F56BF">
        <w:tc>
          <w:tcPr>
            <w:tcW w:w="675" w:type="dxa"/>
          </w:tcPr>
          <w:p w:rsidR="00992968" w:rsidRDefault="00866207" w:rsidP="001E4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992968" w:rsidRDefault="00AC00A5" w:rsidP="00B7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Надо помнить о том, что любое дикое животное может быть опасно</w:t>
            </w:r>
            <w:r w:rsidR="00B73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человека</w:t>
            </w:r>
            <w:r w:rsidR="00B73C7E">
              <w:rPr>
                <w:rFonts w:ascii="Times New Roman" w:hAnsi="Times New Roman" w:cs="Times New Roman"/>
                <w:sz w:val="24"/>
                <w:szCs w:val="24"/>
              </w:rPr>
              <w:t xml:space="preserve">, поэтому мы с вами посидим тихо,  понаблюдаем за этими животными и сосчитаем их </w:t>
            </w:r>
            <w:r w:rsidR="00B73C7E" w:rsidRPr="00B73C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шепотом</w:t>
            </w:r>
            <w:r w:rsidR="00B73C7E">
              <w:rPr>
                <w:rFonts w:ascii="Times New Roman" w:hAnsi="Times New Roman" w:cs="Times New Roman"/>
                <w:sz w:val="24"/>
                <w:szCs w:val="24"/>
              </w:rPr>
              <w:t xml:space="preserve">:  один слон, два слона, три…,  четыре…, пять слонов </w:t>
            </w:r>
            <w:r w:rsidR="00B73C7E" w:rsidRPr="00B73C7E">
              <w:rPr>
                <w:rFonts w:ascii="Times New Roman" w:hAnsi="Times New Roman" w:cs="Times New Roman"/>
                <w:i/>
                <w:sz w:val="24"/>
                <w:szCs w:val="24"/>
              </w:rPr>
              <w:t>(тигры, бегемоты, зебры, жирафы, змеи, львы, обезьяны, крокодилы, черепахи)</w:t>
            </w:r>
            <w:r w:rsidR="00B73C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gramEnd"/>
          </w:p>
        </w:tc>
        <w:tc>
          <w:tcPr>
            <w:tcW w:w="2376" w:type="dxa"/>
          </w:tcPr>
          <w:p w:rsidR="00992968" w:rsidRDefault="00B7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Картинки или игрушки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киндеры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2968" w:rsidTr="007F56BF">
        <w:tc>
          <w:tcPr>
            <w:tcW w:w="675" w:type="dxa"/>
          </w:tcPr>
          <w:p w:rsidR="00992968" w:rsidRDefault="00B73C7E" w:rsidP="001E4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38" w:type="dxa"/>
          </w:tcPr>
          <w:p w:rsidR="00992968" w:rsidRDefault="00B7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доктор Айболит вылечил всех заболевших животных и приехал домой. Теперь он хочет рассказать другим детям о них, а мы ему поможем </w:t>
            </w:r>
          </w:p>
        </w:tc>
        <w:tc>
          <w:tcPr>
            <w:tcW w:w="2376" w:type="dxa"/>
          </w:tcPr>
          <w:p w:rsidR="00992968" w:rsidRDefault="00B7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рассказ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описания о животных</w:t>
            </w:r>
          </w:p>
        </w:tc>
      </w:tr>
      <w:tr w:rsidR="00992968" w:rsidTr="007F56BF">
        <w:tc>
          <w:tcPr>
            <w:tcW w:w="675" w:type="dxa"/>
          </w:tcPr>
          <w:p w:rsidR="00992968" w:rsidRDefault="00992968" w:rsidP="001E4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992968" w:rsidRDefault="00B73C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 </w:t>
            </w:r>
          </w:p>
        </w:tc>
        <w:tc>
          <w:tcPr>
            <w:tcW w:w="2376" w:type="dxa"/>
          </w:tcPr>
          <w:p w:rsidR="00992968" w:rsidRDefault="00992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4C67" w:rsidRPr="001E4C67" w:rsidRDefault="001E4C67">
      <w:pPr>
        <w:rPr>
          <w:rFonts w:ascii="Times New Roman" w:hAnsi="Times New Roman" w:cs="Times New Roman"/>
          <w:sz w:val="24"/>
          <w:szCs w:val="24"/>
        </w:rPr>
      </w:pPr>
    </w:p>
    <w:sectPr w:rsidR="001E4C67" w:rsidRPr="001E4C67" w:rsidSect="001E4C67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E4C67"/>
    <w:rsid w:val="00023BE5"/>
    <w:rsid w:val="00026D42"/>
    <w:rsid w:val="000C3DEB"/>
    <w:rsid w:val="000D7CE8"/>
    <w:rsid w:val="001E4C67"/>
    <w:rsid w:val="001F1BB5"/>
    <w:rsid w:val="002A107D"/>
    <w:rsid w:val="003D396D"/>
    <w:rsid w:val="00584A6F"/>
    <w:rsid w:val="005F1B23"/>
    <w:rsid w:val="005F2E24"/>
    <w:rsid w:val="00761449"/>
    <w:rsid w:val="007F56BF"/>
    <w:rsid w:val="00862513"/>
    <w:rsid w:val="00866207"/>
    <w:rsid w:val="008D1A05"/>
    <w:rsid w:val="00992968"/>
    <w:rsid w:val="00A8764A"/>
    <w:rsid w:val="00AC00A5"/>
    <w:rsid w:val="00AD443B"/>
    <w:rsid w:val="00B73C7E"/>
    <w:rsid w:val="00BB1266"/>
    <w:rsid w:val="00DB335A"/>
    <w:rsid w:val="00EC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Asus</cp:lastModifiedBy>
  <cp:revision>6</cp:revision>
  <cp:lastPrinted>2018-02-06T10:52:00Z</cp:lastPrinted>
  <dcterms:created xsi:type="dcterms:W3CDTF">2018-02-05T10:44:00Z</dcterms:created>
  <dcterms:modified xsi:type="dcterms:W3CDTF">2022-06-15T09:34:00Z</dcterms:modified>
</cp:coreProperties>
</file>