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Pr="00516470" w:rsidRDefault="00516470">
      <w:pPr>
        <w:rPr>
          <w:rFonts w:ascii="Times New Roman" w:hAnsi="Times New Roman" w:cs="Times New Roman"/>
          <w:b/>
          <w:sz w:val="32"/>
          <w:szCs w:val="32"/>
        </w:rPr>
      </w:pPr>
      <w:r w:rsidRPr="00516470">
        <w:rPr>
          <w:rFonts w:ascii="Times New Roman" w:hAnsi="Times New Roman" w:cs="Times New Roman"/>
          <w:b/>
          <w:sz w:val="32"/>
          <w:szCs w:val="32"/>
        </w:rPr>
        <w:t xml:space="preserve">НАШ  ДОМ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</w:t>
      </w:r>
      <w:r w:rsidRPr="00516470">
        <w:rPr>
          <w:rFonts w:ascii="Times New Roman" w:hAnsi="Times New Roman" w:cs="Times New Roman"/>
          <w:b/>
          <w:sz w:val="32"/>
          <w:szCs w:val="32"/>
        </w:rPr>
        <w:t>№21</w:t>
      </w:r>
    </w:p>
    <w:p w:rsidR="00516470" w:rsidRPr="001A1EFA" w:rsidRDefault="00516470" w:rsidP="0051647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A1EFA">
        <w:rPr>
          <w:rFonts w:ascii="Times New Roman" w:hAnsi="Times New Roman" w:cs="Times New Roman"/>
          <w:i/>
          <w:sz w:val="24"/>
          <w:szCs w:val="24"/>
        </w:rPr>
        <w:t xml:space="preserve">По сказке </w:t>
      </w:r>
      <w:r w:rsidR="004B437E">
        <w:rPr>
          <w:rFonts w:ascii="Times New Roman" w:hAnsi="Times New Roman" w:cs="Times New Roman"/>
          <w:i/>
          <w:sz w:val="24"/>
          <w:szCs w:val="24"/>
        </w:rPr>
        <w:t xml:space="preserve"> С. Маршака </w:t>
      </w:r>
      <w:r w:rsidRPr="001A1EFA">
        <w:rPr>
          <w:rFonts w:ascii="Times New Roman" w:hAnsi="Times New Roman" w:cs="Times New Roman"/>
          <w:i/>
          <w:sz w:val="24"/>
          <w:szCs w:val="24"/>
        </w:rPr>
        <w:t>«Кошкин дом»</w:t>
      </w:r>
    </w:p>
    <w:tbl>
      <w:tblPr>
        <w:tblStyle w:val="a3"/>
        <w:tblW w:w="0" w:type="auto"/>
        <w:tblLook w:val="04A0"/>
      </w:tblPr>
      <w:tblGrid>
        <w:gridCol w:w="534"/>
        <w:gridCol w:w="7938"/>
        <w:gridCol w:w="2517"/>
      </w:tblGrid>
      <w:tr w:rsidR="00516470" w:rsidRPr="00EA5A3D" w:rsidTr="00516470">
        <w:tc>
          <w:tcPr>
            <w:tcW w:w="534" w:type="dxa"/>
          </w:tcPr>
          <w:p w:rsidR="00516470" w:rsidRPr="00EA5A3D" w:rsidRDefault="00516470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16470" w:rsidRPr="00EA5A3D" w:rsidRDefault="00516470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A3D"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 - бом! Тили – бом!                     </w:t>
            </w:r>
            <w:r w:rsidR="00EA5A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470" w:rsidRPr="00EA5A3D" w:rsidRDefault="00516470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На дворе - высокий  дом, </w:t>
            </w:r>
            <w:r w:rsidR="00EA5A3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A5A3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EA5A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EA5A3D">
              <w:rPr>
                <w:rFonts w:ascii="Times New Roman" w:hAnsi="Times New Roman" w:cs="Times New Roman"/>
                <w:i/>
                <w:sz w:val="24"/>
                <w:szCs w:val="24"/>
              </w:rPr>
              <w:t>«Дом»)</w:t>
            </w: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516470" w:rsidRPr="00EA5A3D" w:rsidRDefault="00516470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Слушайте, дети:                                   </w:t>
            </w:r>
          </w:p>
          <w:p w:rsidR="00516470" w:rsidRPr="00EA5A3D" w:rsidRDefault="00516470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Жила-была кошка на свете,   </w:t>
            </w:r>
            <w:r w:rsidRPr="00EA5A3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EA5A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EA5A3D">
              <w:rPr>
                <w:rFonts w:ascii="Times New Roman" w:hAnsi="Times New Roman" w:cs="Times New Roman"/>
                <w:i/>
                <w:sz w:val="24"/>
                <w:szCs w:val="24"/>
              </w:rPr>
              <w:t>«Кошка»)</w:t>
            </w: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16470" w:rsidRPr="00EA5A3D" w:rsidRDefault="00516470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Спала в уютной спаленке,         </w:t>
            </w:r>
            <w:r w:rsidRPr="00EA5A3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EA5A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EA5A3D">
              <w:rPr>
                <w:rFonts w:ascii="Times New Roman" w:hAnsi="Times New Roman" w:cs="Times New Roman"/>
                <w:i/>
                <w:sz w:val="24"/>
                <w:szCs w:val="24"/>
              </w:rPr>
              <w:t>«Спим»)</w:t>
            </w: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16470" w:rsidRPr="00EA5A3D" w:rsidRDefault="00516470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На кроватке маленькой,      </w:t>
            </w:r>
          </w:p>
          <w:p w:rsidR="00516470" w:rsidRPr="007871CB" w:rsidRDefault="00516470" w:rsidP="007871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5A3D">
              <w:rPr>
                <w:rFonts w:ascii="Times New Roman" w:hAnsi="Times New Roman" w:cs="Times New Roman"/>
                <w:sz w:val="24"/>
                <w:szCs w:val="24"/>
              </w:rPr>
              <w:t xml:space="preserve">Укрывалась  алым, тёплым одеялом. </w:t>
            </w:r>
            <w:r w:rsidR="00EA5A3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A5A3D" w:rsidRPr="00EA5A3D">
              <w:rPr>
                <w:rFonts w:ascii="Times New Roman" w:hAnsi="Times New Roman" w:cs="Times New Roman"/>
                <w:i/>
                <w:sz w:val="24"/>
                <w:szCs w:val="24"/>
              </w:rPr>
              <w:t>(ПУ «Ладошки на стол»)</w:t>
            </w:r>
            <w:r w:rsidRPr="00EA5A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2517" w:type="dxa"/>
          </w:tcPr>
          <w:p w:rsidR="00516470" w:rsidRDefault="00EA5A3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 упражнения</w:t>
            </w:r>
          </w:p>
          <w:p w:rsidR="00EA5A3D" w:rsidRDefault="00EA5A3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A3D" w:rsidRDefault="00EA5A3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A3D" w:rsidRPr="00EA5A3D" w:rsidRDefault="00EA5A3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кошка, котята</w:t>
            </w:r>
          </w:p>
        </w:tc>
      </w:tr>
      <w:tr w:rsidR="00516470" w:rsidRPr="00EA5A3D" w:rsidTr="00516470">
        <w:tc>
          <w:tcPr>
            <w:tcW w:w="534" w:type="dxa"/>
          </w:tcPr>
          <w:p w:rsidR="00516470" w:rsidRPr="00EA5A3D" w:rsidRDefault="00EA5A3D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16470" w:rsidRPr="007F32A6" w:rsidRDefault="00EA5A3D" w:rsidP="00516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A6">
              <w:rPr>
                <w:rFonts w:ascii="Times New Roman" w:hAnsi="Times New Roman" w:cs="Times New Roman"/>
                <w:b/>
                <w:sz w:val="24"/>
                <w:szCs w:val="24"/>
              </w:rPr>
              <w:t>Игра  «Разложи  предметы в комнате»</w:t>
            </w:r>
          </w:p>
          <w:p w:rsidR="00EA5A3D" w:rsidRPr="00EA5A3D" w:rsidRDefault="00EA5A3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 ждет гостей в своем доме, она не успевает все предметы поместить на свои места. Помогите ей, сделайте так, чтобы всё было правильно.</w:t>
            </w:r>
          </w:p>
        </w:tc>
        <w:tc>
          <w:tcPr>
            <w:tcW w:w="2517" w:type="dxa"/>
          </w:tcPr>
          <w:p w:rsidR="00516470" w:rsidRPr="00EA5A3D" w:rsidRDefault="00EA5A3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="004B437E"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«Комната»</w:t>
            </w:r>
            <w:r w:rsidR="004B43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геометрические фигуры (цветные, с узорами)</w:t>
            </w:r>
          </w:p>
        </w:tc>
      </w:tr>
      <w:tr w:rsidR="00516470" w:rsidRPr="00EA5A3D" w:rsidTr="00516470">
        <w:tc>
          <w:tcPr>
            <w:tcW w:w="534" w:type="dxa"/>
          </w:tcPr>
          <w:p w:rsidR="00516470" w:rsidRPr="00EA5A3D" w:rsidRDefault="007F32A6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7F32A6" w:rsidRPr="007F32A6" w:rsidRDefault="007F32A6" w:rsidP="007F3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2A6">
              <w:rPr>
                <w:rFonts w:ascii="Times New Roman" w:hAnsi="Times New Roman" w:cs="Times New Roman"/>
                <w:sz w:val="24"/>
                <w:szCs w:val="24"/>
              </w:rPr>
              <w:t xml:space="preserve">К богатой кошке гость пришёл –        </w:t>
            </w:r>
            <w:r w:rsidRPr="007F32A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7F32A6">
              <w:rPr>
                <w:rFonts w:ascii="Times New Roman" w:hAnsi="Times New Roman" w:cs="Times New Roman"/>
                <w:i/>
                <w:sz w:val="24"/>
                <w:szCs w:val="24"/>
              </w:rPr>
              <w:t>«Пальчики  шагают»)</w:t>
            </w:r>
          </w:p>
          <w:p w:rsidR="007F32A6" w:rsidRPr="007F32A6" w:rsidRDefault="007F32A6" w:rsidP="007F3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32A6">
              <w:rPr>
                <w:rFonts w:ascii="Times New Roman" w:hAnsi="Times New Roman" w:cs="Times New Roman"/>
                <w:sz w:val="24"/>
                <w:szCs w:val="24"/>
              </w:rPr>
              <w:t xml:space="preserve">Петух,  Наседка  и  Козёл              </w:t>
            </w:r>
            <w:r w:rsidRPr="007F32A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7F32A6">
              <w:rPr>
                <w:rFonts w:ascii="Times New Roman" w:hAnsi="Times New Roman" w:cs="Times New Roman"/>
                <w:i/>
                <w:sz w:val="24"/>
                <w:szCs w:val="24"/>
              </w:rPr>
              <w:t>«Петушок»,  «Курочка»,  «Рожки»)</w:t>
            </w:r>
          </w:p>
          <w:p w:rsidR="007F32A6" w:rsidRPr="007F32A6" w:rsidRDefault="007F32A6" w:rsidP="007F3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2A6">
              <w:rPr>
                <w:rFonts w:ascii="Times New Roman" w:hAnsi="Times New Roman" w:cs="Times New Roman"/>
                <w:sz w:val="24"/>
                <w:szCs w:val="24"/>
              </w:rPr>
              <w:t xml:space="preserve">С  Козою длиннорогой,                 </w:t>
            </w:r>
            <w:r w:rsidRPr="007F32A6">
              <w:rPr>
                <w:rFonts w:ascii="Times New Roman" w:hAnsi="Times New Roman" w:cs="Times New Roman"/>
                <w:i/>
                <w:sz w:val="24"/>
                <w:szCs w:val="24"/>
              </w:rPr>
              <w:t>(«Рожки»  на  др.  руке)</w:t>
            </w:r>
          </w:p>
          <w:p w:rsidR="007F32A6" w:rsidRPr="007F32A6" w:rsidRDefault="007F32A6" w:rsidP="007F3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2A6">
              <w:rPr>
                <w:rFonts w:ascii="Times New Roman" w:hAnsi="Times New Roman" w:cs="Times New Roman"/>
                <w:sz w:val="24"/>
                <w:szCs w:val="24"/>
              </w:rPr>
              <w:t xml:space="preserve">Свиньёй – соседкой  строгой.      </w:t>
            </w:r>
            <w:r w:rsidRPr="007F32A6">
              <w:rPr>
                <w:rFonts w:ascii="Times New Roman" w:hAnsi="Times New Roman" w:cs="Times New Roman"/>
                <w:i/>
                <w:sz w:val="24"/>
                <w:szCs w:val="24"/>
              </w:rPr>
              <w:t>(«Пятачок»)</w:t>
            </w:r>
          </w:p>
          <w:p w:rsidR="007F32A6" w:rsidRDefault="007F32A6" w:rsidP="007F3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2A6">
              <w:rPr>
                <w:rFonts w:ascii="Times New Roman" w:hAnsi="Times New Roman" w:cs="Times New Roman"/>
                <w:sz w:val="24"/>
                <w:szCs w:val="24"/>
              </w:rPr>
              <w:t>Пришли  те  гости  впятером</w:t>
            </w:r>
          </w:p>
          <w:p w:rsidR="007871CB" w:rsidRPr="007F32A6" w:rsidRDefault="007871CB" w:rsidP="007F3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постучались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         </w:t>
            </w:r>
            <w:r w:rsidRPr="007871CB">
              <w:rPr>
                <w:rFonts w:ascii="Times New Roman" w:hAnsi="Times New Roman" w:cs="Times New Roman"/>
                <w:i/>
                <w:sz w:val="24"/>
                <w:szCs w:val="24"/>
              </w:rPr>
              <w:t>(повторить ритмический рисунок)</w:t>
            </w:r>
          </w:p>
          <w:p w:rsidR="00516470" w:rsidRPr="007F32A6" w:rsidRDefault="007F32A6" w:rsidP="00516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A6">
              <w:rPr>
                <w:rFonts w:ascii="Times New Roman" w:hAnsi="Times New Roman" w:cs="Times New Roman"/>
                <w:b/>
                <w:sz w:val="24"/>
                <w:szCs w:val="24"/>
              </w:rPr>
              <w:t>Игра «Тапочки»</w:t>
            </w:r>
          </w:p>
          <w:p w:rsidR="007F32A6" w:rsidRPr="007F32A6" w:rsidRDefault="007F32A6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приходят гости, мы предлагаем им надеть тапочки. </w:t>
            </w:r>
            <w:r w:rsidR="005F1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гостям подберем тапочки, подходящие по цвету, размеру. Какие </w:t>
            </w:r>
            <w:r w:rsidR="005F1882">
              <w:rPr>
                <w:rFonts w:ascii="Times New Roman" w:hAnsi="Times New Roman" w:cs="Times New Roman"/>
                <w:sz w:val="24"/>
                <w:szCs w:val="24"/>
              </w:rPr>
              <w:t>тапочки оденет курица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(самые маленькие) и т.д.</w:t>
            </w:r>
          </w:p>
        </w:tc>
        <w:tc>
          <w:tcPr>
            <w:tcW w:w="2517" w:type="dxa"/>
          </w:tcPr>
          <w:p w:rsidR="00516470" w:rsidRDefault="007F32A6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Петух, курица, козел, коза, свинья </w:t>
            </w:r>
          </w:p>
          <w:p w:rsidR="007F32A6" w:rsidRDefault="007F32A6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2A6" w:rsidRDefault="007F32A6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2A6" w:rsidRDefault="007F32A6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2A6" w:rsidRDefault="007F32A6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2A6" w:rsidRPr="00EA5A3D" w:rsidRDefault="007F32A6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«Тапочки»</w:t>
            </w:r>
          </w:p>
        </w:tc>
      </w:tr>
      <w:tr w:rsidR="00516470" w:rsidRPr="00EA5A3D" w:rsidTr="00516470">
        <w:tc>
          <w:tcPr>
            <w:tcW w:w="534" w:type="dxa"/>
          </w:tcPr>
          <w:p w:rsidR="00516470" w:rsidRPr="00EA5A3D" w:rsidRDefault="007F32A6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FF4A1D" w:rsidRPr="00FF4A1D" w:rsidRDefault="00FF4A1D" w:rsidP="00FF4A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A1D"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 или нет?</w:t>
            </w:r>
            <w:r w:rsidRPr="00FF4A1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F4A1D" w:rsidRDefault="00FF4A1D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 пришли в дом. Кошка пригласила гостей в ванную, чтобы угостить чаем – правильно? (</w:t>
            </w:r>
            <w:r w:rsidRPr="00FF4A1D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А что делают в ванной? (</w:t>
            </w:r>
            <w:r w:rsidRPr="00FF4A1D">
              <w:rPr>
                <w:rFonts w:ascii="Times New Roman" w:hAnsi="Times New Roman" w:cs="Times New Roman"/>
                <w:i/>
                <w:sz w:val="24"/>
                <w:szCs w:val="24"/>
              </w:rPr>
              <w:t>умываются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F4A1D" w:rsidRDefault="00FF4A1D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Спят в спальне или в прихожей?</w:t>
            </w:r>
          </w:p>
          <w:p w:rsidR="00FF4A1D" w:rsidRDefault="00FF4A1D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Кушают  в кухне или в спальне?</w:t>
            </w:r>
          </w:p>
          <w:p w:rsidR="00FF4A1D" w:rsidRDefault="00FF4A1D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гостей  в детской или в гостиной?</w:t>
            </w:r>
          </w:p>
          <w:p w:rsidR="00FF4A1D" w:rsidRDefault="00FF4A1D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Играют в детской или в кухне?</w:t>
            </w:r>
          </w:p>
          <w:p w:rsidR="00516470" w:rsidRPr="005F1882" w:rsidRDefault="00FF4A1D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Раздеваются в прихожей или в ванной?</w:t>
            </w:r>
          </w:p>
        </w:tc>
        <w:tc>
          <w:tcPr>
            <w:tcW w:w="2517" w:type="dxa"/>
          </w:tcPr>
          <w:p w:rsidR="00516470" w:rsidRPr="00EA5A3D" w:rsidRDefault="00516470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D7" w:rsidRPr="00EA5A3D" w:rsidTr="00516470">
        <w:tc>
          <w:tcPr>
            <w:tcW w:w="534" w:type="dxa"/>
          </w:tcPr>
          <w:p w:rsidR="00AF69D7" w:rsidRDefault="00AF69D7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F69D7" w:rsidRDefault="00AF69D7" w:rsidP="00FF4A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«Угощение</w:t>
            </w:r>
            <w:r w:rsidR="00783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</w:t>
            </w:r>
            <w:r w:rsidR="00783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гостей</w:t>
            </w:r>
            <w:r w:rsidR="00783A1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55F91" w:rsidRDefault="00783A1B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гостей кошка приготовила угощения</w:t>
            </w:r>
            <w:r w:rsidR="00F55F91">
              <w:rPr>
                <w:rFonts w:ascii="Times New Roman" w:hAnsi="Times New Roman" w:cs="Times New Roman"/>
                <w:sz w:val="24"/>
                <w:szCs w:val="24"/>
              </w:rPr>
              <w:t xml:space="preserve">, большие и маленькие, их надо разложить по тарелкам: в большую тарелку и маленькую тарелочку. </w:t>
            </w:r>
          </w:p>
          <w:p w:rsidR="00783A1B" w:rsidRDefault="00F55F91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91">
              <w:rPr>
                <w:rFonts w:ascii="Times New Roman" w:hAnsi="Times New Roman" w:cs="Times New Roman"/>
                <w:i/>
                <w:sz w:val="24"/>
                <w:szCs w:val="24"/>
              </w:rPr>
              <w:t>Пирог – в тарелку,  а пирожок – в тарелочку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3A1B" w:rsidRPr="00783A1B" w:rsidRDefault="00F55F91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– конфетка, яблоко – яблочко, банан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бананчик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колбаса – колбаска, шоколад – шоколадка, орех – орешек, хлеб – хлебушек и т.д.</w:t>
            </w:r>
            <w:proofErr w:type="gramEnd"/>
          </w:p>
        </w:tc>
        <w:tc>
          <w:tcPr>
            <w:tcW w:w="2517" w:type="dxa"/>
          </w:tcPr>
          <w:p w:rsidR="00AF69D7" w:rsidRPr="00EA5A3D" w:rsidRDefault="00F55F9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Тарелка, тарелочка, продукты </w:t>
            </w:r>
            <w:r w:rsidR="004B437E">
              <w:rPr>
                <w:rFonts w:ascii="Times New Roman" w:hAnsi="Times New Roman" w:cs="Times New Roman"/>
                <w:sz w:val="24"/>
                <w:szCs w:val="24"/>
              </w:rPr>
              <w:t>(из комплекта «Теремок»)</w:t>
            </w:r>
          </w:p>
        </w:tc>
      </w:tr>
      <w:tr w:rsidR="00516470" w:rsidRPr="00EA5A3D" w:rsidTr="00516470">
        <w:tc>
          <w:tcPr>
            <w:tcW w:w="534" w:type="dxa"/>
          </w:tcPr>
          <w:p w:rsidR="00516470" w:rsidRPr="00EA5A3D" w:rsidRDefault="00AF69D7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FF4A1D" w:rsidRPr="005F1882" w:rsidRDefault="00FF4A1D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82">
              <w:rPr>
                <w:rFonts w:ascii="Times New Roman" w:hAnsi="Times New Roman" w:cs="Times New Roman"/>
                <w:sz w:val="24"/>
                <w:szCs w:val="24"/>
              </w:rPr>
              <w:t xml:space="preserve">Дождь  и снег стучат в окно:            </w:t>
            </w:r>
            <w:r w:rsidRPr="005F188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 </w:t>
            </w:r>
            <w:r w:rsidRPr="005F1882">
              <w:rPr>
                <w:rFonts w:ascii="Times New Roman" w:hAnsi="Times New Roman" w:cs="Times New Roman"/>
                <w:i/>
                <w:sz w:val="24"/>
                <w:szCs w:val="24"/>
              </w:rPr>
              <w:t>«Дятел»)</w:t>
            </w:r>
          </w:p>
          <w:p w:rsidR="00FF4A1D" w:rsidRPr="005F1882" w:rsidRDefault="00FF4A1D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82">
              <w:rPr>
                <w:rFonts w:ascii="Times New Roman" w:hAnsi="Times New Roman" w:cs="Times New Roman"/>
                <w:sz w:val="24"/>
                <w:szCs w:val="24"/>
              </w:rPr>
              <w:t xml:space="preserve">А  здесь  уютно и тепло.                   </w:t>
            </w:r>
            <w:r w:rsidRPr="005F188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 </w:t>
            </w:r>
            <w:r w:rsidRPr="005F1882">
              <w:rPr>
                <w:rFonts w:ascii="Times New Roman" w:hAnsi="Times New Roman" w:cs="Times New Roman"/>
                <w:i/>
                <w:sz w:val="24"/>
                <w:szCs w:val="24"/>
              </w:rPr>
              <w:t>«Нравится!»)</w:t>
            </w:r>
          </w:p>
          <w:p w:rsidR="00FF4A1D" w:rsidRPr="005F1882" w:rsidRDefault="00FF4A1D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82">
              <w:rPr>
                <w:rFonts w:ascii="Times New Roman" w:hAnsi="Times New Roman" w:cs="Times New Roman"/>
                <w:sz w:val="24"/>
                <w:szCs w:val="24"/>
              </w:rPr>
              <w:t xml:space="preserve">Веселье,  танцы,   угощенья,            </w:t>
            </w:r>
            <w:r w:rsidRPr="005F188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 </w:t>
            </w:r>
            <w:r w:rsidRPr="005F1882">
              <w:rPr>
                <w:rFonts w:ascii="Times New Roman" w:hAnsi="Times New Roman" w:cs="Times New Roman"/>
                <w:i/>
                <w:sz w:val="24"/>
                <w:szCs w:val="24"/>
              </w:rPr>
              <w:t>«Песенка»)</w:t>
            </w:r>
          </w:p>
          <w:p w:rsidR="00FF4A1D" w:rsidRPr="00EA5A3D" w:rsidRDefault="00FF4A1D" w:rsidP="00FF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82">
              <w:rPr>
                <w:rFonts w:ascii="Times New Roman" w:hAnsi="Times New Roman" w:cs="Times New Roman"/>
                <w:sz w:val="24"/>
                <w:szCs w:val="24"/>
              </w:rPr>
              <w:t>Всем  хорошо,  без  исключенья!</w:t>
            </w:r>
          </w:p>
        </w:tc>
        <w:tc>
          <w:tcPr>
            <w:tcW w:w="2517" w:type="dxa"/>
          </w:tcPr>
          <w:p w:rsidR="00516470" w:rsidRPr="00EA5A3D" w:rsidRDefault="00FF4A1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</w:p>
        </w:tc>
      </w:tr>
      <w:tr w:rsidR="00FF4A1D" w:rsidRPr="00EA5A3D" w:rsidTr="00516470">
        <w:tc>
          <w:tcPr>
            <w:tcW w:w="534" w:type="dxa"/>
          </w:tcPr>
          <w:p w:rsidR="00FF4A1D" w:rsidRPr="00EA5A3D" w:rsidRDefault="00AF69D7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FF4A1D" w:rsidRDefault="005C6638" w:rsidP="0038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вкусного угощения гости решили поиграть в </w:t>
            </w:r>
            <w:r w:rsidR="003B4AF1" w:rsidRPr="003B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игру </w:t>
            </w:r>
            <w:r w:rsidRPr="003B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B4AF1" w:rsidRPr="003B4AF1">
              <w:rPr>
                <w:rFonts w:ascii="Times New Roman" w:hAnsi="Times New Roman" w:cs="Times New Roman"/>
                <w:b/>
                <w:sz w:val="24"/>
                <w:szCs w:val="24"/>
              </w:rPr>
              <w:t>Неправильный дом</w:t>
            </w:r>
            <w:r w:rsidRPr="003B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3B4AF1">
              <w:rPr>
                <w:rFonts w:ascii="Times New Roman" w:hAnsi="Times New Roman" w:cs="Times New Roman"/>
                <w:sz w:val="24"/>
                <w:szCs w:val="24"/>
              </w:rPr>
              <w:t>. Посмотрите и скажите, чего не хватает у домика?</w:t>
            </w:r>
          </w:p>
          <w:p w:rsidR="004B437E" w:rsidRPr="005F1882" w:rsidRDefault="004B437E" w:rsidP="0038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4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домика не хватает </w:t>
            </w:r>
            <w:proofErr w:type="spellStart"/>
            <w:r w:rsidRPr="004B437E">
              <w:rPr>
                <w:rFonts w:ascii="Times New Roman" w:hAnsi="Times New Roman" w:cs="Times New Roman"/>
                <w:i/>
                <w:sz w:val="24"/>
                <w:szCs w:val="24"/>
              </w:rPr>
              <w:t>труб</w:t>
            </w:r>
            <w:r w:rsidRPr="004B43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proofErr w:type="spellEnd"/>
            <w:r w:rsidRPr="004B4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B437E">
              <w:rPr>
                <w:rFonts w:ascii="Times New Roman" w:hAnsi="Times New Roman" w:cs="Times New Roman"/>
                <w:i/>
                <w:sz w:val="24"/>
                <w:szCs w:val="24"/>
              </w:rPr>
              <w:t>двер</w:t>
            </w:r>
            <w:r w:rsidRPr="004B43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 </w:t>
            </w:r>
          </w:p>
        </w:tc>
        <w:tc>
          <w:tcPr>
            <w:tcW w:w="2517" w:type="dxa"/>
          </w:tcPr>
          <w:p w:rsidR="00FF4A1D" w:rsidRPr="00EA5A3D" w:rsidRDefault="003B4AF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Домики с отсутствующими деталями</w:t>
            </w:r>
          </w:p>
        </w:tc>
      </w:tr>
      <w:tr w:rsidR="00FF4A1D" w:rsidRPr="00EA5A3D" w:rsidTr="00516470">
        <w:tc>
          <w:tcPr>
            <w:tcW w:w="534" w:type="dxa"/>
          </w:tcPr>
          <w:p w:rsidR="00FF4A1D" w:rsidRPr="00EA5A3D" w:rsidRDefault="003B4AF1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FF4A1D" w:rsidRDefault="003B4AF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веселой игры кошка пригласила гостей в детскую комнату, чтобы показать им свои игрушки. </w:t>
            </w:r>
          </w:p>
          <w:p w:rsidR="003B4AF1" w:rsidRPr="003B4AF1" w:rsidRDefault="003B4AF1" w:rsidP="00516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«Сосчитай игрушки на полке». </w:t>
            </w:r>
          </w:p>
          <w:p w:rsidR="003B4AF1" w:rsidRPr="00EA5A3D" w:rsidRDefault="003B4AF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посчитаем: одна кукла, две куклы, три, четыре, пять…</w:t>
            </w:r>
          </w:p>
        </w:tc>
        <w:tc>
          <w:tcPr>
            <w:tcW w:w="2517" w:type="dxa"/>
          </w:tcPr>
          <w:p w:rsidR="00FF4A1D" w:rsidRPr="00EA5A3D" w:rsidRDefault="003B4AF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Игрушки – киндеры (куклы, матрешки, машинки, </w:t>
            </w:r>
            <w:r w:rsidR="006E5598">
              <w:rPr>
                <w:rFonts w:ascii="Times New Roman" w:hAnsi="Times New Roman" w:cs="Times New Roman"/>
                <w:sz w:val="24"/>
                <w:szCs w:val="24"/>
              </w:rPr>
              <w:t>лягушки, слоны, собачки и т.д.)</w:t>
            </w:r>
            <w:proofErr w:type="gramEnd"/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6E5598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3B4AF1" w:rsidRDefault="006E5598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 показала гостям свою спальню, где она спит и хранит свою одежду.</w:t>
            </w:r>
          </w:p>
          <w:p w:rsidR="006E5598" w:rsidRDefault="006E5598" w:rsidP="006E5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в шкафу оказался беспорядок, давайте поможем ей разложить все вещи. </w:t>
            </w:r>
          </w:p>
          <w:p w:rsidR="007871CB" w:rsidRPr="007871CB" w:rsidRDefault="007871CB" w:rsidP="006E55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1CB">
              <w:rPr>
                <w:rFonts w:ascii="Times New Roman" w:hAnsi="Times New Roman" w:cs="Times New Roman"/>
                <w:b/>
                <w:sz w:val="24"/>
                <w:szCs w:val="24"/>
              </w:rPr>
              <w:t>Игра «Порядок в шкафу»</w:t>
            </w:r>
          </w:p>
          <w:p w:rsidR="006E5598" w:rsidRPr="006E5598" w:rsidRDefault="006E5598" w:rsidP="006E55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598">
              <w:rPr>
                <w:rFonts w:ascii="Times New Roman" w:eastAsia="Calibri" w:hAnsi="Times New Roman" w:cs="Times New Roman"/>
                <w:sz w:val="24"/>
                <w:szCs w:val="24"/>
              </w:rPr>
              <w:t>На верхней полке шкафа хранят головные уборы — разложите шапки и шляпы на и</w:t>
            </w:r>
            <w:r w:rsidR="004B437E">
              <w:rPr>
                <w:rFonts w:ascii="Times New Roman" w:eastAsia="Calibri" w:hAnsi="Times New Roman" w:cs="Times New Roman"/>
                <w:sz w:val="24"/>
                <w:szCs w:val="24"/>
              </w:rPr>
              <w:t>х силуэты</w:t>
            </w:r>
            <w:r w:rsidRPr="006E55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E5598" w:rsidRPr="006E5598" w:rsidRDefault="006E5598" w:rsidP="006E55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598">
              <w:rPr>
                <w:rFonts w:ascii="Times New Roman" w:eastAsia="Calibri" w:hAnsi="Times New Roman" w:cs="Times New Roman"/>
                <w:sz w:val="24"/>
                <w:szCs w:val="24"/>
              </w:rPr>
              <w:t>Внизу хранится обувь — расставьте ее в коробки подходящего размера.</w:t>
            </w:r>
          </w:p>
          <w:p w:rsidR="006E5598" w:rsidRPr="007871CB" w:rsidRDefault="006E5598" w:rsidP="005164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55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Рассмотрите внимательно плечики для верхней одежды. Покажите плечики самого большого размера (самого маленького, среднего). А теперь развесьте на плечики одежду, подбирайте плечики, подходящего размера.</w:t>
            </w:r>
          </w:p>
        </w:tc>
        <w:tc>
          <w:tcPr>
            <w:tcW w:w="2517" w:type="dxa"/>
          </w:tcPr>
          <w:p w:rsidR="003B4AF1" w:rsidRDefault="003B4AF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CB" w:rsidRDefault="007871C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CB" w:rsidRDefault="007871C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CB" w:rsidRDefault="007871C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CB" w:rsidRPr="00EA5A3D" w:rsidRDefault="007871C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 «Шкаф», одежда, обувь, головные уборы</w:t>
            </w:r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7871CB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938" w:type="dxa"/>
          </w:tcPr>
          <w:p w:rsidR="003C513E" w:rsidRDefault="0095699A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уже поздно и наступил вечер, гостям пора </w:t>
            </w:r>
            <w:r w:rsidR="003C513E">
              <w:rPr>
                <w:rFonts w:ascii="Times New Roman" w:hAnsi="Times New Roman" w:cs="Times New Roman"/>
                <w:sz w:val="24"/>
                <w:szCs w:val="24"/>
              </w:rPr>
              <w:t xml:space="preserve">уходить  к себе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домой. Кошка </w:t>
            </w:r>
            <w:r w:rsidR="003C513E">
              <w:rPr>
                <w:rFonts w:ascii="Times New Roman" w:hAnsi="Times New Roman" w:cs="Times New Roman"/>
                <w:sz w:val="24"/>
                <w:szCs w:val="24"/>
              </w:rPr>
              <w:t>решила проводи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гостей.</w:t>
            </w:r>
          </w:p>
          <w:p w:rsidR="003C513E" w:rsidRPr="003C513E" w:rsidRDefault="003C513E" w:rsidP="00516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13E">
              <w:rPr>
                <w:rFonts w:ascii="Times New Roman" w:hAnsi="Times New Roman" w:cs="Times New Roman"/>
                <w:b/>
                <w:sz w:val="24"/>
                <w:szCs w:val="24"/>
              </w:rPr>
              <w:t>Игра «Провожаем гостей»</w:t>
            </w:r>
          </w:p>
          <w:p w:rsidR="003C513E" w:rsidRDefault="0095699A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Кого провожает кошка? (</w:t>
            </w:r>
            <w:r w:rsidRPr="0095699A">
              <w:rPr>
                <w:rFonts w:ascii="Times New Roman" w:hAnsi="Times New Roman" w:cs="Times New Roman"/>
                <w:i/>
                <w:sz w:val="24"/>
                <w:szCs w:val="24"/>
              </w:rPr>
              <w:t>кошка провожает козу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 </w:t>
            </w:r>
          </w:p>
          <w:p w:rsidR="003C513E" w:rsidRPr="00EA5A3D" w:rsidRDefault="003C513E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идет в середине? Кто между козой и петухом? Кто первый, последний?</w:t>
            </w:r>
          </w:p>
        </w:tc>
        <w:tc>
          <w:tcPr>
            <w:tcW w:w="2517" w:type="dxa"/>
          </w:tcPr>
          <w:p w:rsidR="003B4AF1" w:rsidRDefault="003B4AF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13E" w:rsidRPr="00EA5A3D" w:rsidRDefault="003C513E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кошка с козой,  кошка с петухом и т.д.</w:t>
            </w:r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3C513E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3C513E" w:rsidRDefault="003C513E" w:rsidP="003C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 кошка провожала своих гостей, из печки выскочил огонёк и начал прыгать по комнате и все поджигать!</w:t>
            </w:r>
          </w:p>
          <w:p w:rsidR="00143AEC" w:rsidRPr="00143AEC" w:rsidRDefault="003C513E" w:rsidP="003C5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AEC">
              <w:rPr>
                <w:rFonts w:ascii="Times New Roman" w:hAnsi="Times New Roman" w:cs="Times New Roman"/>
                <w:b/>
                <w:sz w:val="24"/>
                <w:szCs w:val="24"/>
              </w:rPr>
              <w:t>Игра «Огонек»</w:t>
            </w:r>
            <w:r w:rsidR="00143AEC" w:rsidRPr="00143A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C513E" w:rsidRPr="003C513E" w:rsidRDefault="00143AEC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Где прячется огонек? </w:t>
            </w:r>
            <w:r w:rsidR="003C5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(огонек НА столе, На ковре, ПОД диваном и т.д.)</w:t>
            </w:r>
          </w:p>
        </w:tc>
        <w:tc>
          <w:tcPr>
            <w:tcW w:w="2517" w:type="dxa"/>
          </w:tcPr>
          <w:p w:rsidR="003B4AF1" w:rsidRPr="00EA5A3D" w:rsidRDefault="003C513E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Лазерная указка, пособие</w:t>
            </w:r>
            <w:r w:rsidR="004B437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3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«Комната»</w:t>
            </w:r>
            <w:r w:rsidR="004B43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143AEC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143AEC" w:rsidRPr="003C513E" w:rsidRDefault="00143AEC" w:rsidP="0014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C513E">
              <w:rPr>
                <w:rFonts w:ascii="Times New Roman" w:hAnsi="Times New Roman" w:cs="Times New Roman"/>
                <w:sz w:val="24"/>
                <w:szCs w:val="24"/>
              </w:rPr>
              <w:t xml:space="preserve"> лёгкий огонёк             </w:t>
            </w:r>
          </w:p>
          <w:p w:rsidR="00143AEC" w:rsidRPr="00143AEC" w:rsidRDefault="00143AEC" w:rsidP="00143A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13E">
              <w:rPr>
                <w:rFonts w:ascii="Times New Roman" w:hAnsi="Times New Roman" w:cs="Times New Roman"/>
                <w:sz w:val="24"/>
                <w:szCs w:val="24"/>
              </w:rPr>
              <w:t xml:space="preserve">Взобрался по обоям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143AEC">
              <w:rPr>
                <w:rFonts w:ascii="Times New Roman" w:hAnsi="Times New Roman" w:cs="Times New Roman"/>
                <w:i/>
                <w:sz w:val="24"/>
                <w:szCs w:val="24"/>
              </w:rPr>
              <w:t>(АУ «Как не стыдно?»)</w:t>
            </w:r>
          </w:p>
          <w:p w:rsidR="00143AEC" w:rsidRPr="003C513E" w:rsidRDefault="00143AEC" w:rsidP="0014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13E">
              <w:rPr>
                <w:rFonts w:ascii="Times New Roman" w:hAnsi="Times New Roman" w:cs="Times New Roman"/>
                <w:sz w:val="24"/>
                <w:szCs w:val="24"/>
              </w:rPr>
              <w:t xml:space="preserve">и  разлетелся роем.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3C513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 «Шипение»</w:t>
            </w:r>
            <w:r w:rsidRPr="003C513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43AEC" w:rsidRPr="003C513E" w:rsidRDefault="00143AEC" w:rsidP="0014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13E">
              <w:rPr>
                <w:rFonts w:ascii="Times New Roman" w:hAnsi="Times New Roman" w:cs="Times New Roman"/>
                <w:sz w:val="24"/>
                <w:szCs w:val="24"/>
              </w:rPr>
              <w:t xml:space="preserve">Тили-тили,    </w:t>
            </w:r>
            <w:proofErr w:type="spellStart"/>
            <w:proofErr w:type="gramStart"/>
            <w:r w:rsidRPr="003C513E"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spellEnd"/>
            <w:proofErr w:type="gramEnd"/>
            <w:r w:rsidRPr="003C513E">
              <w:rPr>
                <w:rFonts w:ascii="Times New Roman" w:hAnsi="Times New Roman" w:cs="Times New Roman"/>
                <w:sz w:val="24"/>
                <w:szCs w:val="24"/>
              </w:rPr>
              <w:t xml:space="preserve">!  Загорелся  </w:t>
            </w:r>
            <w:proofErr w:type="spellStart"/>
            <w:r w:rsidRPr="003C513E">
              <w:rPr>
                <w:rFonts w:ascii="Times New Roman" w:hAnsi="Times New Roman" w:cs="Times New Roman"/>
                <w:sz w:val="24"/>
                <w:szCs w:val="24"/>
              </w:rPr>
              <w:t>кошкин</w:t>
            </w:r>
            <w:proofErr w:type="spellEnd"/>
            <w:r w:rsidRPr="003C513E">
              <w:rPr>
                <w:rFonts w:ascii="Times New Roman" w:hAnsi="Times New Roman" w:cs="Times New Roman"/>
                <w:sz w:val="24"/>
                <w:szCs w:val="24"/>
              </w:rPr>
              <w:t xml:space="preserve"> дом!    </w:t>
            </w:r>
            <w:r w:rsidRPr="003C513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 «Колокольчик»</w:t>
            </w:r>
            <w:r w:rsidRPr="003C513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43AEC" w:rsidRPr="003C513E" w:rsidRDefault="00143AEC" w:rsidP="0014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13E">
              <w:rPr>
                <w:rFonts w:ascii="Times New Roman" w:hAnsi="Times New Roman" w:cs="Times New Roman"/>
                <w:sz w:val="24"/>
                <w:szCs w:val="24"/>
              </w:rPr>
              <w:t>Чёрный дым по ветру стелется;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(АУ «Свист»)</w:t>
            </w:r>
          </w:p>
          <w:p w:rsidR="00143AEC" w:rsidRPr="003C513E" w:rsidRDefault="00143AEC" w:rsidP="0014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13E">
              <w:rPr>
                <w:rFonts w:ascii="Times New Roman" w:hAnsi="Times New Roman" w:cs="Times New Roman"/>
                <w:sz w:val="24"/>
                <w:szCs w:val="24"/>
              </w:rPr>
              <w:t xml:space="preserve">Плачет  </w:t>
            </w:r>
            <w:proofErr w:type="spellStart"/>
            <w:r w:rsidRPr="003C513E">
              <w:rPr>
                <w:rFonts w:ascii="Times New Roman" w:hAnsi="Times New Roman" w:cs="Times New Roman"/>
                <w:sz w:val="24"/>
                <w:szCs w:val="24"/>
              </w:rPr>
              <w:t>Кошка-погорелица</w:t>
            </w:r>
            <w:proofErr w:type="spellEnd"/>
            <w:r w:rsidRPr="003C513E">
              <w:rPr>
                <w:rFonts w:ascii="Times New Roman" w:hAnsi="Times New Roman" w:cs="Times New Roman"/>
                <w:sz w:val="24"/>
                <w:szCs w:val="24"/>
              </w:rPr>
              <w:t xml:space="preserve">...                                </w:t>
            </w:r>
            <w:r w:rsidRPr="003C513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  «</w:t>
            </w:r>
            <w:r w:rsidRPr="003C513E">
              <w:rPr>
                <w:rFonts w:ascii="Times New Roman" w:hAnsi="Times New Roman" w:cs="Times New Roman"/>
                <w:i/>
                <w:sz w:val="24"/>
                <w:szCs w:val="24"/>
              </w:rPr>
              <w:t>ЛЛЛ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3C513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43AEC" w:rsidRPr="003C513E" w:rsidRDefault="00143AEC" w:rsidP="0014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13E">
              <w:rPr>
                <w:rFonts w:ascii="Times New Roman" w:hAnsi="Times New Roman" w:cs="Times New Roman"/>
                <w:sz w:val="24"/>
                <w:szCs w:val="24"/>
              </w:rPr>
              <w:t>Нет ни дома, ни двора,</w:t>
            </w:r>
          </w:p>
          <w:p w:rsidR="003B4AF1" w:rsidRPr="00EA5A3D" w:rsidRDefault="00143AEC" w:rsidP="0014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13E">
              <w:rPr>
                <w:rFonts w:ascii="Times New Roman" w:hAnsi="Times New Roman" w:cs="Times New Roman"/>
                <w:sz w:val="24"/>
                <w:szCs w:val="24"/>
              </w:rPr>
              <w:t xml:space="preserve">Ни подушки, ни ковра!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3C51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C513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 </w:t>
            </w:r>
            <w:r w:rsidRPr="003C513E">
              <w:rPr>
                <w:rFonts w:ascii="Times New Roman" w:hAnsi="Times New Roman" w:cs="Times New Roman"/>
                <w:i/>
                <w:sz w:val="24"/>
                <w:szCs w:val="24"/>
              </w:rPr>
              <w:t>«Как не стыдно!»)</w:t>
            </w:r>
          </w:p>
        </w:tc>
        <w:tc>
          <w:tcPr>
            <w:tcW w:w="2517" w:type="dxa"/>
          </w:tcPr>
          <w:p w:rsidR="003B4AF1" w:rsidRPr="00EA5A3D" w:rsidRDefault="00143AEC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Артикуляционные упражнения </w:t>
            </w:r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143AEC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3B4AF1" w:rsidRPr="00EA5A3D" w:rsidRDefault="000527D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теперь делать кошке? </w:t>
            </w:r>
          </w:p>
        </w:tc>
        <w:tc>
          <w:tcPr>
            <w:tcW w:w="2517" w:type="dxa"/>
          </w:tcPr>
          <w:p w:rsidR="003B4AF1" w:rsidRPr="00EA5A3D" w:rsidRDefault="000527D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проблемной ситуации</w:t>
            </w:r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0527DB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3B4AF1" w:rsidRPr="00EA5A3D" w:rsidRDefault="000527DB" w:rsidP="0005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построить дом, нужна помощь. Кошке помогут ее друзья, те, кто  приходил  к  ней  в гости, вспомните, кто это был</w:t>
            </w:r>
          </w:p>
        </w:tc>
        <w:tc>
          <w:tcPr>
            <w:tcW w:w="2517" w:type="dxa"/>
          </w:tcPr>
          <w:p w:rsidR="003B4AF1" w:rsidRPr="00EA5A3D" w:rsidRDefault="000527D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Коза, козел, петух, курица, свинья</w:t>
            </w:r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0527DB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3B4AF1" w:rsidRDefault="000527D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A">
              <w:rPr>
                <w:rFonts w:ascii="Times New Roman" w:hAnsi="Times New Roman" w:cs="Times New Roman"/>
                <w:b/>
                <w:sz w:val="24"/>
                <w:szCs w:val="24"/>
              </w:rPr>
              <w:t>Логоритмика</w:t>
            </w:r>
            <w:proofErr w:type="spellEnd"/>
            <w:r w:rsidR="004B437E">
              <w:rPr>
                <w:rFonts w:ascii="Times New Roman" w:hAnsi="Times New Roman" w:cs="Times New Roman"/>
                <w:sz w:val="24"/>
                <w:szCs w:val="24"/>
              </w:rPr>
              <w:t xml:space="preserve">  (импровизация движений в ритм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стихотворения):</w:t>
            </w:r>
          </w:p>
          <w:p w:rsidR="000527DB" w:rsidRDefault="000527D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Молотком и топором</w:t>
            </w:r>
          </w:p>
          <w:p w:rsidR="000527DB" w:rsidRDefault="000527D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Стоим, строим  новый дом.</w:t>
            </w:r>
          </w:p>
          <w:p w:rsidR="000527DB" w:rsidRDefault="000527D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доме много этажей,</w:t>
            </w:r>
          </w:p>
          <w:p w:rsidR="000527DB" w:rsidRPr="00EA5A3D" w:rsidRDefault="000527DB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 взрослых и детей. </w:t>
            </w:r>
          </w:p>
        </w:tc>
        <w:tc>
          <w:tcPr>
            <w:tcW w:w="2517" w:type="dxa"/>
          </w:tcPr>
          <w:p w:rsidR="003B4AF1" w:rsidRPr="00EA5A3D" w:rsidRDefault="003B4AF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0527DB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3B4AF1" w:rsidRPr="001A1EFA" w:rsidRDefault="000527DB" w:rsidP="00516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EFA">
              <w:rPr>
                <w:rFonts w:ascii="Times New Roman" w:hAnsi="Times New Roman" w:cs="Times New Roman"/>
                <w:b/>
                <w:sz w:val="24"/>
                <w:szCs w:val="24"/>
              </w:rPr>
              <w:t>Игра «Рисуем картину»</w:t>
            </w:r>
          </w:p>
          <w:p w:rsidR="000527DB" w:rsidRPr="00EA5A3D" w:rsidRDefault="001A1EFA" w:rsidP="001A1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давайте построим дом для кошки: квадрат </w:t>
            </w:r>
            <w:r w:rsidRPr="001A1EFA">
              <w:rPr>
                <w:rFonts w:ascii="Times New Roman" w:hAnsi="Times New Roman" w:cs="Times New Roman"/>
                <w:i/>
                <w:sz w:val="24"/>
                <w:szCs w:val="24"/>
              </w:rPr>
              <w:t>посередине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листа</w:t>
            </w:r>
            <w:r w:rsidR="004B437E">
              <w:rPr>
                <w:rFonts w:ascii="Times New Roman" w:hAnsi="Times New Roman" w:cs="Times New Roman"/>
                <w:sz w:val="24"/>
                <w:szCs w:val="24"/>
              </w:rPr>
              <w:t xml:space="preserve"> – это будет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крыша </w:t>
            </w:r>
            <w:r w:rsidRPr="001A1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квадрате,  дерево </w:t>
            </w:r>
            <w:r w:rsidRPr="001A1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около дома слева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Pr="001A1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другой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забор, </w:t>
            </w:r>
            <w:r w:rsidRPr="001A1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заборе  петух,  </w:t>
            </w:r>
            <w:r w:rsidRPr="001A1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дереве птица,  </w:t>
            </w:r>
            <w:r w:rsidRPr="001A1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деревом  цветы</w:t>
            </w:r>
          </w:p>
        </w:tc>
        <w:tc>
          <w:tcPr>
            <w:tcW w:w="2517" w:type="dxa"/>
          </w:tcPr>
          <w:p w:rsidR="003B4AF1" w:rsidRPr="00EA5A3D" w:rsidRDefault="003549CC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бумаги формата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 заготовка с нарисованным квадратом и треугольником – крышей), фломастеры, картинки – заготовки (елочки, деревья, забор, дверь, окно)</w:t>
            </w:r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1A1EFA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3B4AF1" w:rsidRDefault="001A1EFA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кошка будет</w:t>
            </w:r>
            <w:r w:rsidRPr="001A1E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готовить 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 (</w:t>
            </w:r>
            <w:r w:rsidRPr="001A1EFA">
              <w:rPr>
                <w:rFonts w:ascii="Times New Roman" w:hAnsi="Times New Roman" w:cs="Times New Roman"/>
                <w:i/>
                <w:sz w:val="24"/>
                <w:szCs w:val="24"/>
              </w:rPr>
              <w:t>на кухне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A1EFA" w:rsidRPr="00EA5A3D" w:rsidRDefault="001A1EFA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кошка будет </w:t>
            </w:r>
            <w:r w:rsidRPr="001A1EFA">
              <w:rPr>
                <w:rFonts w:ascii="Times New Roman" w:hAnsi="Times New Roman" w:cs="Times New Roman"/>
                <w:i/>
                <w:sz w:val="24"/>
                <w:szCs w:val="24"/>
              </w:rPr>
              <w:t>спать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</w:t>
            </w:r>
            <w:r w:rsidRPr="001A1EFA">
              <w:rPr>
                <w:rFonts w:ascii="Times New Roman" w:hAnsi="Times New Roman" w:cs="Times New Roman"/>
                <w:i/>
                <w:sz w:val="24"/>
                <w:szCs w:val="24"/>
              </w:rPr>
              <w:t>Переодеваться, играть, смотреть телевизор, отдыхать, умываться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3B4AF1" w:rsidRPr="00EA5A3D" w:rsidRDefault="003B4AF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1A1EFA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3B4AF1" w:rsidRPr="0070216C" w:rsidRDefault="0070216C" w:rsidP="00516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6C">
              <w:rPr>
                <w:rFonts w:ascii="Times New Roman" w:hAnsi="Times New Roman" w:cs="Times New Roman"/>
                <w:b/>
                <w:sz w:val="24"/>
                <w:szCs w:val="24"/>
              </w:rPr>
              <w:t>Игра «Как называется?»</w:t>
            </w:r>
          </w:p>
          <w:p w:rsidR="0070216C" w:rsidRDefault="0070216C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называется часть дома, которая защищает дом от дождя? (</w:t>
            </w:r>
            <w:r w:rsidRPr="0070216C">
              <w:rPr>
                <w:rFonts w:ascii="Times New Roman" w:hAnsi="Times New Roman" w:cs="Times New Roman"/>
                <w:i/>
                <w:sz w:val="24"/>
                <w:szCs w:val="24"/>
              </w:rPr>
              <w:t>крыша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216C" w:rsidRDefault="0070216C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открыть, чтобы в дом проник свежий воздух?  (</w:t>
            </w:r>
            <w:r w:rsidRPr="0070216C">
              <w:rPr>
                <w:rFonts w:ascii="Times New Roman" w:hAnsi="Times New Roman" w:cs="Times New Roman"/>
                <w:i/>
                <w:sz w:val="24"/>
                <w:szCs w:val="24"/>
              </w:rPr>
              <w:t>окно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216C" w:rsidRDefault="0070216C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называется часть комнаты, на которой висит лампочка? (</w:t>
            </w:r>
            <w:r w:rsidRPr="0070216C">
              <w:rPr>
                <w:rFonts w:ascii="Times New Roman" w:hAnsi="Times New Roman" w:cs="Times New Roman"/>
                <w:i/>
                <w:sz w:val="24"/>
                <w:szCs w:val="24"/>
              </w:rPr>
              <w:t>потолок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216C" w:rsidRDefault="0070216C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чем стоит шкаф, диван, стол? </w:t>
            </w:r>
            <w:r w:rsidRPr="007021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0216C">
              <w:rPr>
                <w:rFonts w:ascii="Times New Roman" w:hAnsi="Times New Roman" w:cs="Times New Roman"/>
                <w:i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216C" w:rsidRDefault="0070216C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греет наш дом?  (</w:t>
            </w:r>
            <w:r w:rsidRPr="0004410D">
              <w:rPr>
                <w:rFonts w:ascii="Times New Roman" w:hAnsi="Times New Roman" w:cs="Times New Roman"/>
                <w:i/>
                <w:sz w:val="24"/>
                <w:szCs w:val="24"/>
              </w:rPr>
              <w:t>батарея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216C" w:rsidRDefault="0004410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течет вода?  (</w:t>
            </w:r>
            <w:r w:rsidRPr="0004410D">
              <w:rPr>
                <w:rFonts w:ascii="Times New Roman" w:hAnsi="Times New Roman" w:cs="Times New Roman"/>
                <w:i/>
                <w:sz w:val="24"/>
                <w:szCs w:val="24"/>
              </w:rPr>
              <w:t>кран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410D" w:rsidRDefault="0004410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подняться на другой этаж?  (</w:t>
            </w:r>
            <w:r w:rsidRPr="0004410D">
              <w:rPr>
                <w:rFonts w:ascii="Times New Roman" w:hAnsi="Times New Roman" w:cs="Times New Roman"/>
                <w:i/>
                <w:sz w:val="24"/>
                <w:szCs w:val="24"/>
              </w:rPr>
              <w:t>по лестнице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410D" w:rsidRDefault="0004410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зайти в дом, квартиру, дом?  (</w:t>
            </w:r>
            <w:r w:rsidRPr="0004410D">
              <w:rPr>
                <w:rFonts w:ascii="Times New Roman" w:hAnsi="Times New Roman" w:cs="Times New Roman"/>
                <w:i/>
                <w:sz w:val="24"/>
                <w:szCs w:val="24"/>
              </w:rPr>
              <w:t>открыть дверь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410D" w:rsidRDefault="0004410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находится холодильник?  </w:t>
            </w:r>
            <w:r w:rsidRPr="0004410D">
              <w:rPr>
                <w:rFonts w:ascii="Times New Roman" w:hAnsi="Times New Roman" w:cs="Times New Roman"/>
                <w:i/>
                <w:sz w:val="24"/>
                <w:szCs w:val="24"/>
              </w:rPr>
              <w:t>(в кухне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410D" w:rsidRDefault="0004410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находится стиральная машинка? (</w:t>
            </w:r>
            <w:r w:rsidRPr="0004410D">
              <w:rPr>
                <w:rFonts w:ascii="Times New Roman" w:hAnsi="Times New Roman" w:cs="Times New Roman"/>
                <w:i/>
                <w:sz w:val="24"/>
                <w:szCs w:val="24"/>
              </w:rPr>
              <w:t>в 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410D" w:rsidRDefault="0004410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находится кровать?  (</w:t>
            </w:r>
            <w:r w:rsidRPr="0004410D">
              <w:rPr>
                <w:rFonts w:ascii="Times New Roman" w:hAnsi="Times New Roman" w:cs="Times New Roman"/>
                <w:i/>
                <w:sz w:val="24"/>
                <w:szCs w:val="24"/>
              </w:rPr>
              <w:t>в спальне, детской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410D" w:rsidRDefault="0004410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находится диван и кресло?  (</w:t>
            </w:r>
            <w:r w:rsidRPr="0004410D">
              <w:rPr>
                <w:rFonts w:ascii="Times New Roman" w:hAnsi="Times New Roman" w:cs="Times New Roman"/>
                <w:i/>
                <w:sz w:val="24"/>
                <w:szCs w:val="24"/>
              </w:rPr>
              <w:t>в гостиной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410D" w:rsidRPr="00EA5A3D" w:rsidRDefault="0004410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Где находится полка для обуви и вешалка для одежды?  (</w:t>
            </w:r>
            <w:r w:rsidRPr="0004410D">
              <w:rPr>
                <w:rFonts w:ascii="Times New Roman" w:hAnsi="Times New Roman" w:cs="Times New Roman"/>
                <w:i/>
                <w:sz w:val="24"/>
                <w:szCs w:val="24"/>
              </w:rPr>
              <w:t>в прихожей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3B4AF1" w:rsidRPr="00EA5A3D" w:rsidRDefault="003B4AF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7E4" w:rsidRPr="00EA5A3D" w:rsidTr="00516470">
        <w:tc>
          <w:tcPr>
            <w:tcW w:w="534" w:type="dxa"/>
          </w:tcPr>
          <w:p w:rsidR="008747E4" w:rsidRDefault="008747E4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938" w:type="dxa"/>
          </w:tcPr>
          <w:p w:rsidR="008747E4" w:rsidRDefault="008747E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назовите  только т предметы, которые должны быть в доме  (педагог называет слова парами, дети повторяют только те предметы, которые бывают  в каждом  доме)</w:t>
            </w:r>
            <w:r w:rsidR="00E71E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7E4" w:rsidRPr="008747E4" w:rsidRDefault="008747E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0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зверь, </w:t>
            </w:r>
            <w:r w:rsidRPr="001230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окошко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дорожка, </w:t>
            </w:r>
            <w:r w:rsidR="0012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сом – </w:t>
            </w:r>
            <w:r w:rsidRPr="001230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260" w:rsidRPr="001230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крыша</w:t>
            </w:r>
            <w:r w:rsidR="00826260">
              <w:rPr>
                <w:rFonts w:ascii="Times New Roman" w:hAnsi="Times New Roman" w:cs="Times New Roman"/>
                <w:sz w:val="24"/>
                <w:szCs w:val="24"/>
              </w:rPr>
              <w:t xml:space="preserve"> – крыса, </w:t>
            </w:r>
            <w:r w:rsidR="0012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260">
              <w:rPr>
                <w:rFonts w:ascii="Times New Roman" w:hAnsi="Times New Roman" w:cs="Times New Roman"/>
                <w:sz w:val="24"/>
                <w:szCs w:val="24"/>
              </w:rPr>
              <w:t xml:space="preserve">речка – </w:t>
            </w:r>
            <w:r w:rsidR="00826260" w:rsidRPr="001230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печка</w:t>
            </w:r>
            <w:r w:rsidR="0082626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826260" w:rsidRPr="001230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стена</w:t>
            </w:r>
            <w:r w:rsidR="00826260">
              <w:rPr>
                <w:rFonts w:ascii="Times New Roman" w:hAnsi="Times New Roman" w:cs="Times New Roman"/>
                <w:sz w:val="24"/>
                <w:szCs w:val="24"/>
              </w:rPr>
              <w:t xml:space="preserve"> – война,</w:t>
            </w:r>
            <w:r w:rsidR="0012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260">
              <w:rPr>
                <w:rFonts w:ascii="Times New Roman" w:hAnsi="Times New Roman" w:cs="Times New Roman"/>
                <w:sz w:val="24"/>
                <w:szCs w:val="24"/>
              </w:rPr>
              <w:t xml:space="preserve"> колобок – </w:t>
            </w:r>
            <w:r w:rsidR="00826260" w:rsidRPr="001230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потолок</w:t>
            </w:r>
            <w:r w:rsidR="008262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6260" w:rsidRPr="001230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</w:t>
            </w:r>
            <w:r w:rsidR="00826260">
              <w:rPr>
                <w:rFonts w:ascii="Times New Roman" w:hAnsi="Times New Roman" w:cs="Times New Roman"/>
                <w:sz w:val="24"/>
                <w:szCs w:val="24"/>
              </w:rPr>
              <w:t xml:space="preserve"> – футбол, </w:t>
            </w:r>
            <w:r w:rsidR="0012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260" w:rsidRPr="001230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диван</w:t>
            </w:r>
            <w:r w:rsidR="00826260">
              <w:rPr>
                <w:rFonts w:ascii="Times New Roman" w:hAnsi="Times New Roman" w:cs="Times New Roman"/>
                <w:sz w:val="24"/>
                <w:szCs w:val="24"/>
              </w:rPr>
              <w:t xml:space="preserve"> – баран, </w:t>
            </w:r>
            <w:r w:rsidR="00826260" w:rsidRPr="001230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шкаф </w:t>
            </w:r>
            <w:r w:rsidR="00826260">
              <w:rPr>
                <w:rFonts w:ascii="Times New Roman" w:hAnsi="Times New Roman" w:cs="Times New Roman"/>
                <w:sz w:val="24"/>
                <w:szCs w:val="24"/>
              </w:rPr>
              <w:t xml:space="preserve">– жираф,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E65" w:rsidRPr="00E71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балкон</w:t>
            </w:r>
            <w:r w:rsidR="00E71E65">
              <w:rPr>
                <w:rFonts w:ascii="Times New Roman" w:hAnsi="Times New Roman" w:cs="Times New Roman"/>
                <w:sz w:val="24"/>
                <w:szCs w:val="24"/>
              </w:rPr>
              <w:t xml:space="preserve"> – вагон, мельница – </w:t>
            </w:r>
            <w:r w:rsidR="00E71E65" w:rsidRPr="00E71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лестница</w:t>
            </w:r>
            <w:r w:rsidR="00E71E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17" w:type="dxa"/>
          </w:tcPr>
          <w:p w:rsidR="008747E4" w:rsidRPr="00EA5A3D" w:rsidRDefault="008747E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EA5A3D" w:rsidTr="00516470">
        <w:tc>
          <w:tcPr>
            <w:tcW w:w="534" w:type="dxa"/>
          </w:tcPr>
          <w:p w:rsidR="003549CC" w:rsidRDefault="003549CC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3549CC" w:rsidRDefault="003549CC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CC">
              <w:rPr>
                <w:rFonts w:ascii="Times New Roman" w:hAnsi="Times New Roman" w:cs="Times New Roman"/>
                <w:sz w:val="24"/>
                <w:szCs w:val="24"/>
              </w:rPr>
              <w:t xml:space="preserve">Чтобы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зайти в дом, нужно позвонить в звонок</w:t>
            </w:r>
            <w:r w:rsidR="008747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747E4" w:rsidRDefault="008747E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называет слова, если дети слышат в слове заданный звук, то звонят колокольчиком </w:t>
            </w:r>
          </w:p>
          <w:p w:rsidR="008747E4" w:rsidRDefault="008747E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747E4" w:rsidRPr="003549CC" w:rsidRDefault="008747E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постучаться в домик (повторить ритмический рисунок)</w:t>
            </w:r>
          </w:p>
        </w:tc>
        <w:tc>
          <w:tcPr>
            <w:tcW w:w="2517" w:type="dxa"/>
          </w:tcPr>
          <w:p w:rsidR="003549CC" w:rsidRPr="00EA5A3D" w:rsidRDefault="008747E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Колокольчик </w:t>
            </w:r>
          </w:p>
        </w:tc>
      </w:tr>
      <w:tr w:rsidR="003549CC" w:rsidRPr="00EA5A3D" w:rsidTr="00516470">
        <w:tc>
          <w:tcPr>
            <w:tcW w:w="534" w:type="dxa"/>
          </w:tcPr>
          <w:p w:rsidR="003549CC" w:rsidRDefault="008747E4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3549CC" w:rsidRPr="00E71E65" w:rsidRDefault="00E71E65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давайте напоследок сделаем подарок кошке – подарим ей красивый ковер в гостиную и сами его украсим (</w:t>
            </w:r>
            <w:r w:rsidRPr="00E71E65">
              <w:rPr>
                <w:rFonts w:ascii="Times New Roman" w:hAnsi="Times New Roman" w:cs="Times New Roman"/>
                <w:i/>
                <w:sz w:val="24"/>
                <w:szCs w:val="24"/>
              </w:rPr>
              <w:t>по инструкции нарисовать в указанных ячейках ковра – заготовки узоры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517" w:type="dxa"/>
          </w:tcPr>
          <w:p w:rsidR="003549CC" w:rsidRPr="00EA5A3D" w:rsidRDefault="00E71E65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Ковры – заготовки, фломастеры</w:t>
            </w:r>
          </w:p>
        </w:tc>
      </w:tr>
      <w:tr w:rsidR="003B4AF1" w:rsidRPr="00EA5A3D" w:rsidTr="00516470">
        <w:tc>
          <w:tcPr>
            <w:tcW w:w="534" w:type="dxa"/>
          </w:tcPr>
          <w:p w:rsidR="003B4AF1" w:rsidRPr="00EA5A3D" w:rsidRDefault="003B4AF1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B4AF1" w:rsidRDefault="0004410D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10D">
              <w:rPr>
                <w:rFonts w:ascii="Times New Roman" w:hAnsi="Times New Roman" w:cs="Times New Roman"/>
                <w:sz w:val="24"/>
                <w:szCs w:val="24"/>
              </w:rPr>
              <w:t>Тили-тили-тили-бом</w:t>
            </w:r>
            <w:proofErr w:type="spellEnd"/>
            <w:r w:rsidRPr="0004410D">
              <w:rPr>
                <w:rFonts w:ascii="Times New Roman" w:hAnsi="Times New Roman" w:cs="Times New Roman"/>
                <w:sz w:val="24"/>
                <w:szCs w:val="24"/>
              </w:rPr>
              <w:t>!  Приходите в новый дом!</w:t>
            </w:r>
          </w:p>
          <w:p w:rsidR="00E71E65" w:rsidRPr="0004410D" w:rsidRDefault="00E71E65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517" w:type="dxa"/>
          </w:tcPr>
          <w:p w:rsidR="003B4AF1" w:rsidRPr="00EA5A3D" w:rsidRDefault="003B4AF1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A94" w:rsidRPr="00EA5A3D" w:rsidTr="00516470">
        <w:tc>
          <w:tcPr>
            <w:tcW w:w="534" w:type="dxa"/>
          </w:tcPr>
          <w:p w:rsidR="00150A94" w:rsidRPr="00EA5A3D" w:rsidRDefault="00150A94" w:rsidP="0051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50A94" w:rsidRPr="00150A94" w:rsidRDefault="00150A94" w:rsidP="00516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</w:t>
            </w:r>
            <w:proofErr w:type="spellStart"/>
            <w:r w:rsidRPr="00150A94">
              <w:rPr>
                <w:rFonts w:ascii="Times New Roman" w:hAnsi="Times New Roman" w:cs="Times New Roman"/>
                <w:b/>
                <w:sz w:val="24"/>
                <w:szCs w:val="24"/>
              </w:rPr>
              <w:t>неговорящих</w:t>
            </w:r>
            <w:proofErr w:type="spellEnd"/>
            <w:r w:rsidRPr="00150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на этапе обучения звукоподражанию</w:t>
            </w:r>
          </w:p>
          <w:p w:rsidR="00150A94" w:rsidRPr="00150A94" w:rsidRDefault="00150A94" w:rsidP="00150A94">
            <w:pPr>
              <w:pStyle w:val="a4"/>
              <w:rPr>
                <w:iCs/>
                <w:color w:val="333333"/>
              </w:rPr>
            </w:pPr>
            <w:r w:rsidRPr="00150A94">
              <w:rPr>
                <w:b/>
                <w:iCs/>
                <w:color w:val="333333"/>
                <w:u w:val="single"/>
              </w:rPr>
              <w:t>Занятие «ДОМ»</w:t>
            </w:r>
            <w:r w:rsidRPr="00150A94">
              <w:rPr>
                <w:b/>
                <w:iCs/>
                <w:color w:val="333333"/>
              </w:rPr>
              <w:t xml:space="preserve"> </w:t>
            </w:r>
          </w:p>
          <w:p w:rsidR="00150A94" w:rsidRPr="00150A94" w:rsidRDefault="00150A94" w:rsidP="00150A94">
            <w:pPr>
              <w:pStyle w:val="a4"/>
              <w:rPr>
                <w:i/>
                <w:color w:val="333333"/>
              </w:rPr>
            </w:pPr>
            <w:r w:rsidRPr="00150A94">
              <w:rPr>
                <w:i/>
                <w:color w:val="333333"/>
              </w:rPr>
              <w:t xml:space="preserve">Задание 1. </w:t>
            </w:r>
            <w:r w:rsidRPr="00150A94">
              <w:rPr>
                <w:b/>
                <w:i/>
                <w:color w:val="333333"/>
              </w:rPr>
              <w:t>Игра «Строим дом»</w:t>
            </w:r>
            <w:r w:rsidRPr="00150A94">
              <w:rPr>
                <w:i/>
                <w:color w:val="333333"/>
              </w:rPr>
              <w:t xml:space="preserve"> 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proofErr w:type="gramStart"/>
            <w:r w:rsidRPr="00150A94">
              <w:rPr>
                <w:color w:val="333333"/>
              </w:rPr>
              <w:t xml:space="preserve">Упр.  «Кирпичики»:  ладонь на ладонь, поднимая руки все выше и выше, проговаривая </w:t>
            </w:r>
            <w:r w:rsidRPr="00150A94">
              <w:rPr>
                <w:b/>
                <w:color w:val="333333"/>
              </w:rPr>
              <w:t>«так», «так»</w:t>
            </w:r>
            <w:r w:rsidRPr="00150A94">
              <w:rPr>
                <w:color w:val="333333"/>
              </w:rPr>
              <w:t>, затем над головой упр. «Крыша» - проговаривать «</w:t>
            </w:r>
            <w:r w:rsidRPr="00150A94">
              <w:rPr>
                <w:b/>
                <w:color w:val="333333"/>
              </w:rPr>
              <w:t>ДОМ</w:t>
            </w:r>
            <w:r w:rsidRPr="00150A94">
              <w:rPr>
                <w:color w:val="333333"/>
              </w:rPr>
              <w:t>».</w:t>
            </w:r>
            <w:proofErr w:type="gramEnd"/>
          </w:p>
          <w:p w:rsidR="00150A94" w:rsidRPr="00150A94" w:rsidRDefault="00150A94" w:rsidP="00150A94">
            <w:pPr>
              <w:pStyle w:val="a4"/>
              <w:rPr>
                <w:i/>
                <w:iCs/>
                <w:color w:val="333333"/>
              </w:rPr>
            </w:pP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i/>
                <w:iCs/>
                <w:color w:val="333333"/>
              </w:rPr>
              <w:t xml:space="preserve">Задание 2 </w:t>
            </w:r>
            <w:r w:rsidRPr="00150A94">
              <w:rPr>
                <w:b/>
                <w:i/>
                <w:iCs/>
                <w:color w:val="333333"/>
              </w:rPr>
              <w:t>«Ветерок»</w:t>
            </w:r>
            <w:r w:rsidRPr="00150A94">
              <w:rPr>
                <w:i/>
                <w:color w:val="333333"/>
              </w:rPr>
              <w:t xml:space="preserve"> (превратись в ветерок, сдуй весь мусор с домика и двора</w:t>
            </w:r>
            <w:r w:rsidRPr="00150A94">
              <w:rPr>
                <w:color w:val="333333"/>
              </w:rPr>
              <w:t>)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>Цель: формировать предпосылки комбинированного типа дыхания.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 xml:space="preserve">Ребенок дует через трубочку, свернутую из плотной бумаги, на ватку или кусочки салфетки, лежащие на картине «Дом»  на столе.  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</w:p>
          <w:p w:rsidR="00150A94" w:rsidRPr="00150A94" w:rsidRDefault="00150A94" w:rsidP="00150A94">
            <w:pPr>
              <w:pStyle w:val="a4"/>
              <w:rPr>
                <w:i/>
                <w:color w:val="333333"/>
              </w:rPr>
            </w:pPr>
            <w:r w:rsidRPr="00150A94">
              <w:rPr>
                <w:i/>
                <w:color w:val="333333"/>
              </w:rPr>
              <w:t xml:space="preserve">Задание 3. </w:t>
            </w:r>
            <w:r w:rsidRPr="00150A94">
              <w:rPr>
                <w:b/>
                <w:i/>
                <w:color w:val="333333"/>
              </w:rPr>
              <w:t>«Какой наш дом?»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 xml:space="preserve">Взрослый предварительно фломастером рисует на домике «грязь» 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>–  «Какой у нас грязный</w:t>
            </w:r>
            <w:proofErr w:type="gramStart"/>
            <w:r w:rsidRPr="00150A94">
              <w:rPr>
                <w:color w:val="333333"/>
              </w:rPr>
              <w:t xml:space="preserve">       ….</w:t>
            </w:r>
            <w:proofErr w:type="gramEnd"/>
            <w:r w:rsidRPr="00150A94">
              <w:rPr>
                <w:b/>
                <w:color w:val="333333"/>
              </w:rPr>
              <w:t>ДОМ»</w:t>
            </w:r>
            <w:r w:rsidRPr="00150A94">
              <w:rPr>
                <w:color w:val="333333"/>
              </w:rPr>
              <w:t xml:space="preserve"> 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>Давай его помоем (салфеткой отмыть фломастер) – «Какой у нас чистый …</w:t>
            </w:r>
            <w:r w:rsidRPr="00150A94">
              <w:rPr>
                <w:b/>
                <w:color w:val="333333"/>
              </w:rPr>
              <w:t>ДОМ»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>Раскрасить с помощью фломастера дом, украсить его – «Какой у нас красивый …</w:t>
            </w:r>
            <w:r w:rsidRPr="00150A94">
              <w:rPr>
                <w:b/>
                <w:color w:val="333333"/>
              </w:rPr>
              <w:t>ДОМ»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</w:p>
          <w:p w:rsidR="00150A94" w:rsidRPr="00150A94" w:rsidRDefault="00150A94" w:rsidP="00150A94">
            <w:pPr>
              <w:pStyle w:val="a4"/>
              <w:rPr>
                <w:i/>
                <w:color w:val="333333"/>
              </w:rPr>
            </w:pPr>
            <w:r w:rsidRPr="00150A94">
              <w:rPr>
                <w:i/>
                <w:color w:val="333333"/>
              </w:rPr>
              <w:t xml:space="preserve">Задание 4.   </w:t>
            </w:r>
            <w:r w:rsidRPr="00150A94">
              <w:rPr>
                <w:b/>
                <w:i/>
                <w:color w:val="333333"/>
              </w:rPr>
              <w:t>«Наведи порядок»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>Нужно восстановить порядок, т.е. расставить картинки в первоначальном порядке или повторить порядок по показу взрослого (усложненный вариант: взрослый называет 2-3-4 названия фигурок, а ребенок их выкладывает в названном порядке).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i/>
                <w:color w:val="333333"/>
              </w:rPr>
              <w:t>Задание 5.</w:t>
            </w:r>
            <w:r w:rsidRPr="00150A94">
              <w:rPr>
                <w:color w:val="333333"/>
              </w:rPr>
              <w:t xml:space="preserve"> </w:t>
            </w:r>
            <w:r w:rsidRPr="00150A94">
              <w:rPr>
                <w:b/>
                <w:i/>
                <w:color w:val="333333"/>
              </w:rPr>
              <w:t>«Дорожка к дому»</w:t>
            </w:r>
            <w:r w:rsidRPr="00150A94">
              <w:rPr>
                <w:color w:val="333333"/>
              </w:rPr>
              <w:t xml:space="preserve">  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proofErr w:type="gramStart"/>
            <w:r w:rsidRPr="00150A94">
              <w:rPr>
                <w:color w:val="333333"/>
              </w:rPr>
              <w:t>Игрушки (мышка, кошка, собака, птичка, корова, гусь) проводить в домик по нарисованной  дорожке («</w:t>
            </w:r>
            <w:r w:rsidRPr="00150A94">
              <w:rPr>
                <w:b/>
                <w:color w:val="333333"/>
              </w:rPr>
              <w:t>топ – топ</w:t>
            </w:r>
            <w:r w:rsidRPr="00150A94">
              <w:rPr>
                <w:color w:val="333333"/>
              </w:rPr>
              <w:t>»).</w:t>
            </w:r>
            <w:proofErr w:type="gramEnd"/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 xml:space="preserve">-  Куда пришла мышка (кошка и т.д.) «в </w:t>
            </w:r>
            <w:r w:rsidRPr="00150A94">
              <w:rPr>
                <w:b/>
                <w:color w:val="333333"/>
              </w:rPr>
              <w:t>ДОМ</w:t>
            </w:r>
            <w:r w:rsidRPr="00150A94">
              <w:rPr>
                <w:color w:val="333333"/>
              </w:rPr>
              <w:t>», кто пришел в дом? – «</w:t>
            </w:r>
            <w:r w:rsidRPr="00150A94">
              <w:rPr>
                <w:b/>
                <w:color w:val="333333"/>
              </w:rPr>
              <w:t>Пи – пи</w:t>
            </w:r>
            <w:r w:rsidRPr="00150A94">
              <w:rPr>
                <w:color w:val="333333"/>
              </w:rPr>
              <w:t>» и т.д.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>-  Нужно покормить мышку (корову, кошку), дай ей красную тарелку  («</w:t>
            </w:r>
            <w:r w:rsidRPr="00150A94">
              <w:rPr>
                <w:b/>
                <w:color w:val="333333"/>
              </w:rPr>
              <w:t>На</w:t>
            </w:r>
            <w:r w:rsidRPr="00150A94">
              <w:rPr>
                <w:color w:val="333333"/>
              </w:rPr>
              <w:t>»), как кушает мышка? («</w:t>
            </w:r>
            <w:proofErr w:type="spellStart"/>
            <w:r w:rsidRPr="00150A94">
              <w:rPr>
                <w:b/>
                <w:color w:val="333333"/>
              </w:rPr>
              <w:t>Ам</w:t>
            </w:r>
            <w:proofErr w:type="spellEnd"/>
            <w:r w:rsidRPr="00150A94">
              <w:rPr>
                <w:b/>
                <w:color w:val="333333"/>
              </w:rPr>
              <w:t xml:space="preserve"> – </w:t>
            </w:r>
            <w:proofErr w:type="spellStart"/>
            <w:r w:rsidRPr="00150A94">
              <w:rPr>
                <w:b/>
                <w:color w:val="333333"/>
              </w:rPr>
              <w:t>ам</w:t>
            </w:r>
            <w:proofErr w:type="spellEnd"/>
            <w:r w:rsidRPr="00150A94">
              <w:rPr>
                <w:color w:val="333333"/>
              </w:rPr>
              <w:t>»)  и др. животные и птицы.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</w:p>
          <w:p w:rsidR="00150A94" w:rsidRPr="00150A94" w:rsidRDefault="00150A94" w:rsidP="00150A94">
            <w:pPr>
              <w:pStyle w:val="a4"/>
              <w:rPr>
                <w:b/>
                <w:i/>
                <w:color w:val="333333"/>
              </w:rPr>
            </w:pPr>
            <w:r w:rsidRPr="00150A94">
              <w:rPr>
                <w:i/>
                <w:color w:val="333333"/>
              </w:rPr>
              <w:t xml:space="preserve">Задание 6.  </w:t>
            </w:r>
            <w:r w:rsidRPr="00150A94">
              <w:rPr>
                <w:b/>
                <w:i/>
                <w:color w:val="333333"/>
              </w:rPr>
              <w:t>«Нарисуй картину»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>По образцу (по инструкции) выложить картину с помощью плоскостных фигур – предметов «Дом» (пособие из комплексного занятия «Наш дом»).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i/>
                <w:color w:val="333333"/>
              </w:rPr>
              <w:t>Задание 7.</w:t>
            </w:r>
            <w:r w:rsidRPr="00150A94">
              <w:rPr>
                <w:color w:val="333333"/>
              </w:rPr>
              <w:t xml:space="preserve"> </w:t>
            </w:r>
            <w:r w:rsidRPr="00150A94">
              <w:rPr>
                <w:b/>
                <w:i/>
                <w:color w:val="333333"/>
              </w:rPr>
              <w:t>«Построй дорожку»</w:t>
            </w:r>
          </w:p>
          <w:p w:rsidR="00150A94" w:rsidRPr="00150A94" w:rsidRDefault="00150A94" w:rsidP="00150A94">
            <w:pPr>
              <w:pStyle w:val="a4"/>
              <w:rPr>
                <w:color w:val="333333"/>
              </w:rPr>
            </w:pPr>
            <w:r w:rsidRPr="00150A94">
              <w:rPr>
                <w:color w:val="333333"/>
              </w:rPr>
              <w:t>Взрослый предлагает ребенку построить дорожку (домик) из квадратиков красного цвета (выбирая их из множества разноцветных). Дорожка (домик) выкладываются на листе картона с заранее нанесенным контуром. Ребенок действует способом наложения квадрата на контур.</w:t>
            </w:r>
          </w:p>
          <w:p w:rsidR="00150A94" w:rsidRPr="00150A94" w:rsidRDefault="00150A94" w:rsidP="00150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4" w:rsidRPr="00150A94" w:rsidRDefault="00150A94" w:rsidP="00150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A94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 задание: раскрасить  картинку «Дом» </w:t>
            </w:r>
          </w:p>
          <w:p w:rsidR="00150A94" w:rsidRPr="0004410D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A94">
              <w:rPr>
                <w:i/>
                <w:iCs/>
                <w:color w:val="333333"/>
                <w:sz w:val="24"/>
                <w:szCs w:val="24"/>
              </w:rPr>
              <w:lastRenderedPageBreak/>
              <w:t>(используемые материалы и пособия: картина «Дом и двор»; трубочки для коктейля, обрывки салфетки и кусочки ваты; плоскостные фигурки из пособия «Наш дом», фломастеры; плоскостные фигурки или мелкие игрушки Мышка, Кошка, Собака, корова, гусь,  птичка;  плоскостные фигурки «Тарелочки» разного размера и цвета из комплекта «Овощи»; влажные салфетки; мелкие цветные квадратики)</w:t>
            </w:r>
            <w:proofErr w:type="gramEnd"/>
          </w:p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2 («Наш дом»)</w:t>
            </w:r>
          </w:p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4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A94" w:rsidRPr="00EA5A3D" w:rsidRDefault="00150A94" w:rsidP="0051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470" w:rsidRDefault="00516470" w:rsidP="00516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0A94" w:rsidRPr="00516470" w:rsidRDefault="00150A94" w:rsidP="0051647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0A94" w:rsidRPr="00516470" w:rsidSect="00516470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6470"/>
    <w:rsid w:val="0004410D"/>
    <w:rsid w:val="000527DB"/>
    <w:rsid w:val="0012307C"/>
    <w:rsid w:val="00143AEC"/>
    <w:rsid w:val="00150A94"/>
    <w:rsid w:val="001A1EFA"/>
    <w:rsid w:val="003549CC"/>
    <w:rsid w:val="003B4AF1"/>
    <w:rsid w:val="003C513E"/>
    <w:rsid w:val="003D396D"/>
    <w:rsid w:val="004B437E"/>
    <w:rsid w:val="00516470"/>
    <w:rsid w:val="005C6638"/>
    <w:rsid w:val="005F1882"/>
    <w:rsid w:val="005F2E24"/>
    <w:rsid w:val="006E5598"/>
    <w:rsid w:val="0070216C"/>
    <w:rsid w:val="00783A1B"/>
    <w:rsid w:val="007871CB"/>
    <w:rsid w:val="007F32A6"/>
    <w:rsid w:val="00826260"/>
    <w:rsid w:val="00865968"/>
    <w:rsid w:val="008747E4"/>
    <w:rsid w:val="008D1A87"/>
    <w:rsid w:val="0095699A"/>
    <w:rsid w:val="0099374A"/>
    <w:rsid w:val="00AF69D7"/>
    <w:rsid w:val="00BB1266"/>
    <w:rsid w:val="00E200DA"/>
    <w:rsid w:val="00E71E65"/>
    <w:rsid w:val="00EA5A3D"/>
    <w:rsid w:val="00F55F91"/>
    <w:rsid w:val="00FF4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50A94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5</cp:revision>
  <cp:lastPrinted>2018-03-09T11:02:00Z</cp:lastPrinted>
  <dcterms:created xsi:type="dcterms:W3CDTF">2018-03-09T07:37:00Z</dcterms:created>
  <dcterms:modified xsi:type="dcterms:W3CDTF">2022-06-17T09:26:00Z</dcterms:modified>
</cp:coreProperties>
</file>