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FC" w:rsidRPr="00CA43DD" w:rsidRDefault="003D04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НАША  </w:t>
      </w:r>
      <w:r w:rsidR="00E969FC" w:rsidRPr="00E969FC">
        <w:rPr>
          <w:rFonts w:ascii="Times New Roman" w:hAnsi="Times New Roman" w:cs="Times New Roman"/>
          <w:b/>
          <w:sz w:val="28"/>
          <w:szCs w:val="28"/>
        </w:rPr>
        <w:t xml:space="preserve"> СЕМЬЯ </w:t>
      </w:r>
      <w:r w:rsidR="00E969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E969FC" w:rsidRPr="00E969FC">
        <w:rPr>
          <w:rFonts w:ascii="Times New Roman" w:hAnsi="Times New Roman" w:cs="Times New Roman"/>
          <w:b/>
          <w:sz w:val="28"/>
          <w:szCs w:val="28"/>
        </w:rPr>
        <w:t xml:space="preserve"> № 26 </w:t>
      </w:r>
    </w:p>
    <w:tbl>
      <w:tblPr>
        <w:tblStyle w:val="a3"/>
        <w:tblW w:w="0" w:type="auto"/>
        <w:tblLook w:val="04A0"/>
      </w:tblPr>
      <w:tblGrid>
        <w:gridCol w:w="675"/>
        <w:gridCol w:w="7938"/>
        <w:gridCol w:w="2518"/>
      </w:tblGrid>
      <w:tr w:rsidR="00E969FC" w:rsidTr="00CA43DD">
        <w:tc>
          <w:tcPr>
            <w:tcW w:w="675" w:type="dxa"/>
          </w:tcPr>
          <w:p w:rsidR="00E969FC" w:rsidRDefault="00E969F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E969FC" w:rsidRDefault="00C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Кто эти люди на картинке? (мама, папа, брат, сестра, бабушка, дедушка)</w:t>
            </w:r>
            <w:proofErr w:type="gramEnd"/>
          </w:p>
          <w:p w:rsidR="00CA43DD" w:rsidRDefault="00C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Почему эти люди все вместе?  </w:t>
            </w:r>
          </w:p>
          <w:p w:rsidR="00CA43DD" w:rsidRDefault="00C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Это </w:t>
            </w:r>
            <w:r w:rsidR="003D0493">
              <w:rPr>
                <w:rFonts w:ascii="Times New Roman" w:hAnsi="Times New Roman" w:cs="Times New Roman"/>
                <w:sz w:val="24"/>
                <w:szCs w:val="24"/>
              </w:rPr>
              <w:t xml:space="preserve">  СЕМЬЯ</w:t>
            </w:r>
          </w:p>
          <w:p w:rsidR="003D0493" w:rsidRDefault="003D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493">
              <w:rPr>
                <w:rFonts w:ascii="Times New Roman" w:hAnsi="Times New Roman" w:cs="Times New Roman"/>
                <w:b/>
                <w:sz w:val="24"/>
                <w:szCs w:val="24"/>
              </w:rPr>
              <w:t>Игра «С кем ты живешь?»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D0493" w:rsidRDefault="003D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(каждый ребенок рассказывает, с кем он живет дома)</w:t>
            </w:r>
          </w:p>
          <w:p w:rsidR="003D0493" w:rsidRDefault="003D0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493">
              <w:rPr>
                <w:rFonts w:ascii="Times New Roman" w:hAnsi="Times New Roman" w:cs="Times New Roman"/>
                <w:i/>
                <w:sz w:val="24"/>
                <w:szCs w:val="24"/>
              </w:rPr>
              <w:t>Я живу с мамой, папой (с бабушкой, братом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  <w:p w:rsidR="00173EF4" w:rsidRDefault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Семья бывает большая или маленькая (Пособие 1), но все в семье любят друг друга и заботятся друг о друге</w:t>
            </w:r>
          </w:p>
        </w:tc>
        <w:tc>
          <w:tcPr>
            <w:tcW w:w="2518" w:type="dxa"/>
          </w:tcPr>
          <w:p w:rsidR="00E969FC" w:rsidRDefault="00CA4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Семья»</w:t>
            </w:r>
            <w:r w:rsidR="00173EF4">
              <w:rPr>
                <w:rFonts w:ascii="Times New Roman" w:hAnsi="Times New Roman" w:cs="Times New Roman"/>
                <w:sz w:val="24"/>
                <w:szCs w:val="24"/>
              </w:rPr>
              <w:t xml:space="preserve"> (сюжетная картина из комплекта </w:t>
            </w:r>
            <w:proofErr w:type="spellStart"/>
            <w:r w:rsidR="00173EF4">
              <w:rPr>
                <w:rFonts w:ascii="Times New Roman" w:hAnsi="Times New Roman" w:cs="Times New Roman"/>
                <w:sz w:val="24"/>
                <w:szCs w:val="24"/>
              </w:rPr>
              <w:t>Гомзяк</w:t>
            </w:r>
            <w:proofErr w:type="spellEnd"/>
            <w:r w:rsidR="00173EF4">
              <w:rPr>
                <w:rFonts w:ascii="Times New Roman" w:hAnsi="Times New Roman" w:cs="Times New Roman"/>
                <w:sz w:val="24"/>
                <w:szCs w:val="24"/>
              </w:rPr>
              <w:t xml:space="preserve"> О.С. «Говорим правильно») и Пособие 1</w:t>
            </w:r>
          </w:p>
        </w:tc>
      </w:tr>
      <w:tr w:rsidR="00E969FC" w:rsidTr="00CA43DD">
        <w:tc>
          <w:tcPr>
            <w:tcW w:w="675" w:type="dxa"/>
          </w:tcPr>
          <w:p w:rsidR="00E969FC" w:rsidRDefault="003D0493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8042DF" w:rsidRPr="008042DF" w:rsidRDefault="003D04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Пальчиковые упражнения</w:t>
            </w:r>
            <w:r w:rsidR="008042DF" w:rsidRPr="008042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8042DF" w:rsidRDefault="003D0493" w:rsidP="008042DF">
            <w:pPr>
              <w:pStyle w:val="c62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t xml:space="preserve"> </w:t>
            </w:r>
            <w:r w:rsidR="008042DF">
              <w:rPr>
                <w:rStyle w:val="c0"/>
                <w:i/>
                <w:iCs/>
                <w:color w:val="000000"/>
              </w:rPr>
              <w:t xml:space="preserve">Детям предлагается согнуть пальцы левой руки в кулачок, затем, слушая </w:t>
            </w:r>
            <w:proofErr w:type="spellStart"/>
            <w:r w:rsidR="008042DF">
              <w:rPr>
                <w:rStyle w:val="c0"/>
                <w:i/>
                <w:iCs/>
                <w:color w:val="000000"/>
              </w:rPr>
              <w:t>потешку</w:t>
            </w:r>
            <w:proofErr w:type="spellEnd"/>
            <w:r w:rsidR="008042DF">
              <w:rPr>
                <w:rStyle w:val="c0"/>
                <w:i/>
                <w:iCs/>
                <w:color w:val="000000"/>
              </w:rPr>
              <w:t xml:space="preserve">, по очереди разгибать </w:t>
            </w:r>
            <w:proofErr w:type="gramStart"/>
            <w:r w:rsidR="008042DF">
              <w:rPr>
                <w:rStyle w:val="c0"/>
                <w:i/>
                <w:iCs/>
                <w:color w:val="000000"/>
              </w:rPr>
              <w:t>их</w:t>
            </w:r>
            <w:proofErr w:type="gramEnd"/>
            <w:r w:rsidR="008042DF">
              <w:rPr>
                <w:rStyle w:val="c0"/>
                <w:i/>
                <w:iCs/>
                <w:color w:val="000000"/>
              </w:rPr>
              <w:t xml:space="preserve"> начиная с большого пальца.</w:t>
            </w:r>
          </w:p>
          <w:p w:rsidR="008042DF" w:rsidRDefault="008042DF" w:rsidP="008042D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Этот пальчик - дедушка,</w:t>
            </w:r>
          </w:p>
          <w:p w:rsidR="008042DF" w:rsidRDefault="008042DF" w:rsidP="008042D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Этот пальчик - бабушка,</w:t>
            </w:r>
          </w:p>
          <w:p w:rsidR="008042DF" w:rsidRDefault="008042DF" w:rsidP="008042D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Этот пальчик - папочка,</w:t>
            </w:r>
          </w:p>
          <w:p w:rsidR="008042DF" w:rsidRDefault="008042DF" w:rsidP="008042D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Этот пальчик - мамочка,</w:t>
            </w:r>
          </w:p>
          <w:p w:rsidR="008042DF" w:rsidRDefault="008042DF" w:rsidP="008042DF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Этот пальчик - Я,</w:t>
            </w:r>
          </w:p>
          <w:p w:rsidR="003D0493" w:rsidRPr="008042DF" w:rsidRDefault="008042DF" w:rsidP="008042DF">
            <w:pPr>
              <w:pStyle w:val="c8"/>
              <w:shd w:val="clear" w:color="auto" w:fill="FFFFFF"/>
              <w:spacing w:before="0" w:beforeAutospacing="0" w:after="0" w:afterAutospacing="0"/>
              <w:ind w:left="-108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               Вот и вся моя семья.</w:t>
            </w:r>
          </w:p>
        </w:tc>
        <w:tc>
          <w:tcPr>
            <w:tcW w:w="2518" w:type="dxa"/>
          </w:tcPr>
          <w:p w:rsidR="00E969FC" w:rsidRDefault="008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Ладонь с нарисованными лицами на пальчиках</w:t>
            </w:r>
          </w:p>
        </w:tc>
      </w:tr>
      <w:tr w:rsidR="00E969FC" w:rsidTr="00CA43DD">
        <w:tc>
          <w:tcPr>
            <w:tcW w:w="675" w:type="dxa"/>
          </w:tcPr>
          <w:p w:rsidR="00E969FC" w:rsidRDefault="008042DF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E969FC" w:rsidRDefault="008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  <w:b/>
                <w:sz w:val="24"/>
                <w:szCs w:val="24"/>
              </w:rPr>
              <w:t>Игра  «Кого любит дедушка?»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пальчиках нарисованы лица)</w:t>
            </w:r>
          </w:p>
          <w:p w:rsidR="008042DF" w:rsidRDefault="008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DF">
              <w:rPr>
                <w:rFonts w:ascii="Times New Roman" w:hAnsi="Times New Roman" w:cs="Times New Roman"/>
                <w:i/>
                <w:sz w:val="24"/>
                <w:szCs w:val="24"/>
              </w:rPr>
              <w:t>Дедушка  любит внука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(соединять большой пальчик и мизинец) и т.д.</w:t>
            </w:r>
          </w:p>
        </w:tc>
        <w:tc>
          <w:tcPr>
            <w:tcW w:w="2518" w:type="dxa"/>
          </w:tcPr>
          <w:p w:rsidR="00E969FC" w:rsidRDefault="00E96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FC" w:rsidTr="00CA43DD">
        <w:tc>
          <w:tcPr>
            <w:tcW w:w="675" w:type="dxa"/>
          </w:tcPr>
          <w:p w:rsidR="00E969FC" w:rsidRDefault="00D46917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E969FC" w:rsidRPr="00D46917" w:rsidRDefault="00E969FC" w:rsidP="00E969FC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042DF" w:rsidRPr="00D469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«Назови ласково»</w:t>
            </w:r>
          </w:p>
          <w:p w:rsidR="008042DF" w:rsidRDefault="008042DF" w:rsidP="00E969FC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семье все друг друга любят и называют ласково:</w:t>
            </w:r>
          </w:p>
          <w:p w:rsidR="008042DF" w:rsidRDefault="00D46917" w:rsidP="00E969FC">
            <w:pPr>
              <w:tabs>
                <w:tab w:val="left" w:pos="540"/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 – это мамочка, мамуля (папа, бабушка, дедушка, брат, сестра, внук, дочь, сын)</w:t>
            </w:r>
            <w:proofErr w:type="gramEnd"/>
          </w:p>
        </w:tc>
        <w:tc>
          <w:tcPr>
            <w:tcW w:w="2518" w:type="dxa"/>
          </w:tcPr>
          <w:p w:rsidR="00E969FC" w:rsidRDefault="00D4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членов семьи </w:t>
            </w:r>
          </w:p>
        </w:tc>
      </w:tr>
      <w:tr w:rsidR="00E969FC" w:rsidTr="00CA43DD">
        <w:tc>
          <w:tcPr>
            <w:tcW w:w="675" w:type="dxa"/>
          </w:tcPr>
          <w:p w:rsidR="00E969FC" w:rsidRDefault="00D46917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8042DF" w:rsidRPr="003D0493" w:rsidRDefault="008042DF" w:rsidP="008042DF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4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Игра «Кто как трудится в вашей семье?»</w:t>
            </w:r>
          </w:p>
          <w:p w:rsidR="008042DF" w:rsidRPr="00E969FC" w:rsidRDefault="008042DF" w:rsidP="008042DF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договаривать: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папа, мама, ба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бушка, дедушка, сестра, брат, я</w:t>
            </w:r>
            <w:r w:rsidR="00D4691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ходит на работу -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шьет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арабатывает деньги -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уроки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ходит в магазин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покупками -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учит уроки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 пищу -    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ухаживает за цветами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вытирает пыль -  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моет посуду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убирает в доме – 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гладит –</w:t>
            </w:r>
          </w:p>
          <w:p w:rsidR="008042DF" w:rsidRPr="00E969FC" w:rsidRDefault="008042DF" w:rsidP="008042DF">
            <w:pPr>
              <w:tabs>
                <w:tab w:val="left" w:pos="540"/>
                <w:tab w:val="left" w:pos="5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играет –                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стирает –</w:t>
            </w:r>
          </w:p>
          <w:p w:rsidR="00E969FC" w:rsidRDefault="008042DF" w:rsidP="0080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читает -                                                    </w:t>
            </w:r>
            <w:r w:rsidRPr="00E969FC">
              <w:rPr>
                <w:rFonts w:ascii="Times New Roman" w:eastAsia="Calibri" w:hAnsi="Times New Roman" w:cs="Times New Roman"/>
                <w:sz w:val="24"/>
                <w:szCs w:val="24"/>
              </w:rPr>
              <w:t>мастерит –</w:t>
            </w:r>
          </w:p>
        </w:tc>
        <w:tc>
          <w:tcPr>
            <w:tcW w:w="2518" w:type="dxa"/>
          </w:tcPr>
          <w:p w:rsidR="00E969FC" w:rsidRDefault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членов семьи</w:t>
            </w:r>
          </w:p>
        </w:tc>
      </w:tr>
      <w:tr w:rsidR="00E969FC" w:rsidTr="00CA43DD">
        <w:tc>
          <w:tcPr>
            <w:tcW w:w="675" w:type="dxa"/>
          </w:tcPr>
          <w:p w:rsidR="00E969FC" w:rsidRDefault="00D46917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E969FC" w:rsidRPr="003919A2" w:rsidRDefault="00D469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A2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«Помощники»</w:t>
            </w:r>
          </w:p>
          <w:p w:rsidR="003919A2" w:rsidRDefault="00D46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семье все помогают друг другу. Давайте расскажем, как мы будем помогать маме</w:t>
            </w:r>
            <w:r w:rsidR="003919A2">
              <w:rPr>
                <w:rFonts w:ascii="Times New Roman" w:hAnsi="Times New Roman" w:cs="Times New Roman"/>
                <w:sz w:val="24"/>
                <w:szCs w:val="24"/>
              </w:rPr>
              <w:t xml:space="preserve"> и что сделаем </w:t>
            </w:r>
          </w:p>
          <w:p w:rsidR="00D46917" w:rsidRPr="003919A2" w:rsidRDefault="003919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9A2">
              <w:rPr>
                <w:rFonts w:ascii="Times New Roman" w:hAnsi="Times New Roman" w:cs="Times New Roman"/>
                <w:b/>
                <w:sz w:val="24"/>
                <w:szCs w:val="24"/>
              </w:rPr>
              <w:t>Я  помою посуду</w:t>
            </w:r>
          </w:p>
          <w:p w:rsidR="003919A2" w:rsidRDefault="0039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(помогаем  </w:t>
            </w:r>
            <w:r w:rsidRPr="003919A2">
              <w:rPr>
                <w:rFonts w:ascii="Times New Roman" w:hAnsi="Times New Roman" w:cs="Times New Roman"/>
                <w:i/>
                <w:sz w:val="24"/>
                <w:szCs w:val="24"/>
              </w:rPr>
              <w:t>бабушке, дедушке, папе, сестре, брату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8" w:type="dxa"/>
          </w:tcPr>
          <w:p w:rsidR="00E969FC" w:rsidRDefault="00E96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FC" w:rsidTr="00CA43DD">
        <w:tc>
          <w:tcPr>
            <w:tcW w:w="675" w:type="dxa"/>
          </w:tcPr>
          <w:p w:rsidR="00E969FC" w:rsidRDefault="003919A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B73D90" w:rsidRPr="00B73D90" w:rsidRDefault="00B7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73D90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73D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«Какая? Какой?»</w:t>
            </w:r>
          </w:p>
          <w:p w:rsidR="00B73D90" w:rsidRDefault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Расскажите о своей</w:t>
            </w:r>
            <w:r w:rsidRPr="00B73D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(бабушке, дедушке, брате, сестре), </w:t>
            </w:r>
            <w:r w:rsidRPr="00B73D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какая она?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18" w:type="dxa"/>
          </w:tcPr>
          <w:p w:rsidR="00E969FC" w:rsidRDefault="00E96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FC" w:rsidTr="00CA43DD">
        <w:tc>
          <w:tcPr>
            <w:tcW w:w="675" w:type="dxa"/>
          </w:tcPr>
          <w:p w:rsidR="00E969FC" w:rsidRDefault="00B73D90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B73D90" w:rsidRPr="00B73D90" w:rsidRDefault="00B73D90" w:rsidP="00B7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D90">
              <w:rPr>
                <w:rFonts w:ascii="Times New Roman" w:hAnsi="Times New Roman" w:cs="Times New Roman"/>
                <w:b/>
                <w:sz w:val="24"/>
                <w:szCs w:val="24"/>
              </w:rPr>
              <w:t>Игра «Подарок для мамы»</w:t>
            </w:r>
          </w:p>
          <w:p w:rsidR="00E969FC" w:rsidRDefault="00B73D90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на шнурок бусы</w:t>
            </w:r>
          </w:p>
        </w:tc>
        <w:tc>
          <w:tcPr>
            <w:tcW w:w="2518" w:type="dxa"/>
          </w:tcPr>
          <w:p w:rsidR="00E969FC" w:rsidRDefault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Шнурки цветные, бусины</w:t>
            </w:r>
          </w:p>
        </w:tc>
      </w:tr>
      <w:tr w:rsidR="00B73D90" w:rsidTr="00CA43DD">
        <w:tc>
          <w:tcPr>
            <w:tcW w:w="675" w:type="dxa"/>
          </w:tcPr>
          <w:p w:rsidR="00B73D90" w:rsidRDefault="00B73D90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B73D90" w:rsidRDefault="00B73D90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B710C1">
              <w:rPr>
                <w:rFonts w:ascii="Times New Roman" w:hAnsi="Times New Roman" w:cs="Times New Roman"/>
                <w:b/>
                <w:sz w:val="24"/>
                <w:szCs w:val="24"/>
              </w:rPr>
              <w:t>Кого нет дома?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:rsidR="00B710C1" w:rsidRDefault="00B710C1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запоминают членов семьи, затем педагог убирает одну картинку: </w:t>
            </w:r>
          </w:p>
          <w:p w:rsidR="00B73D90" w:rsidRDefault="00B710C1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Кого нет дома?  </w:t>
            </w:r>
          </w:p>
          <w:p w:rsidR="00B710C1" w:rsidRPr="00B710C1" w:rsidRDefault="00B710C1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Дома нет </w:t>
            </w:r>
            <w:r w:rsidRPr="00B710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/>
                <w:sz w:val="24"/>
                <w:szCs w:val="24"/>
              </w:rPr>
              <w:t>мам</w:t>
            </w:r>
            <w:r w:rsidRPr="00B710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  <w:tc>
          <w:tcPr>
            <w:tcW w:w="2518" w:type="dxa"/>
          </w:tcPr>
          <w:p w:rsidR="00B73D90" w:rsidRDefault="00B7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Фигурки </w:t>
            </w:r>
            <w:r w:rsidR="00CB7776"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семьи</w:t>
            </w:r>
          </w:p>
        </w:tc>
      </w:tr>
      <w:tr w:rsidR="00B73D90" w:rsidTr="00CA43DD">
        <w:tc>
          <w:tcPr>
            <w:tcW w:w="675" w:type="dxa"/>
          </w:tcPr>
          <w:p w:rsidR="00B73D90" w:rsidRDefault="00CB7776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B73D90" w:rsidRDefault="006357AF" w:rsidP="00B7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«Наша семья»</w:t>
            </w:r>
          </w:p>
          <w:p w:rsidR="006357AF" w:rsidRDefault="006357AF" w:rsidP="00B73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только тех членов семьи, которые есть в своей семье. Рассказать по образцу: </w:t>
            </w:r>
          </w:p>
          <w:p w:rsidR="006357AF" w:rsidRPr="006357AF" w:rsidRDefault="006357AF" w:rsidP="00B73D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57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Я живу с мамой, её зовут Лена,  с  папой, его зовут Паша, с братиком Колей. </w:t>
            </w:r>
          </w:p>
        </w:tc>
        <w:tc>
          <w:tcPr>
            <w:tcW w:w="2518" w:type="dxa"/>
          </w:tcPr>
          <w:p w:rsidR="00B73D90" w:rsidRDefault="006357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 «Члены семьи»</w:t>
            </w:r>
          </w:p>
        </w:tc>
      </w:tr>
      <w:tr w:rsidR="00173EF4" w:rsidTr="00CA43DD">
        <w:tc>
          <w:tcPr>
            <w:tcW w:w="675" w:type="dxa"/>
          </w:tcPr>
          <w:p w:rsidR="00173EF4" w:rsidRDefault="00173EF4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173EF4" w:rsidRDefault="00173EF4" w:rsidP="001E1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 с демонстрацией на магнитной доске «Коля и Толя», «Наша семья»  (серия рассказов «Маленькие рассказы»)</w:t>
            </w:r>
          </w:p>
          <w:p w:rsidR="00173EF4" w:rsidRPr="00E27AC3" w:rsidRDefault="00173EF4" w:rsidP="001E10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173EF4" w:rsidRDefault="00173EF4" w:rsidP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«Коля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«Наша семья»  (серия рассказов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«Маленькие рассказы» с демонстрацией</w:t>
            </w:r>
            <w:proofErr w:type="gramEnd"/>
          </w:p>
        </w:tc>
      </w:tr>
      <w:tr w:rsidR="00A21DD2" w:rsidTr="00CA43DD">
        <w:tc>
          <w:tcPr>
            <w:tcW w:w="675" w:type="dxa"/>
          </w:tcPr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851CC4" w:rsidRDefault="00A21DD2" w:rsidP="00851C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1D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Также можно использовать</w:t>
            </w:r>
            <w:r w:rsidR="00851C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следующие </w:t>
            </w:r>
            <w:r w:rsidRPr="00A21D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задания</w:t>
            </w:r>
            <w:r w:rsidR="00851C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A21DD2" w:rsidRPr="00A21DD2" w:rsidRDefault="00A21DD2" w:rsidP="00851CC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1D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учетом речевых способностей детей</w:t>
            </w:r>
            <w:r w:rsidR="00851C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2518" w:type="dxa"/>
          </w:tcPr>
          <w:p w:rsidR="00A21DD2" w:rsidRDefault="00A21DD2" w:rsidP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EF4" w:rsidTr="00CA43DD">
        <w:tc>
          <w:tcPr>
            <w:tcW w:w="675" w:type="dxa"/>
          </w:tcPr>
          <w:p w:rsidR="00173EF4" w:rsidRDefault="00173EF4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21DD2" w:rsidRDefault="00A21DD2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 w:rsidP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73EF4" w:rsidRPr="0050675C" w:rsidRDefault="0050675C" w:rsidP="0050675C">
            <w:pPr>
              <w:pStyle w:val="a4"/>
              <w:ind w:firstLine="0"/>
              <w:jc w:val="left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lastRenderedPageBreak/>
              <w:t xml:space="preserve">Занятие </w:t>
            </w:r>
            <w:r w:rsidR="00173EF4" w:rsidRPr="0050675C">
              <w:rPr>
                <w:b/>
                <w:color w:val="333333"/>
              </w:rPr>
              <w:t xml:space="preserve">для </w:t>
            </w:r>
            <w:proofErr w:type="spellStart"/>
            <w:r w:rsidRPr="0050675C">
              <w:rPr>
                <w:b/>
                <w:color w:val="333333"/>
              </w:rPr>
              <w:t>неговорящих</w:t>
            </w:r>
            <w:proofErr w:type="spellEnd"/>
            <w:r w:rsidRPr="0050675C">
              <w:rPr>
                <w:b/>
                <w:color w:val="333333"/>
              </w:rPr>
              <w:t xml:space="preserve"> </w:t>
            </w:r>
            <w:r w:rsidR="00173EF4" w:rsidRPr="0050675C">
              <w:rPr>
                <w:b/>
                <w:color w:val="333333"/>
              </w:rPr>
              <w:t>детей на этапе обучения звукоподражанию</w:t>
            </w:r>
          </w:p>
          <w:p w:rsidR="00173EF4" w:rsidRPr="00173EF4" w:rsidRDefault="00173EF4" w:rsidP="0050675C">
            <w:pPr>
              <w:pStyle w:val="a4"/>
              <w:ind w:firstLine="0"/>
              <w:rPr>
                <w:b/>
                <w:color w:val="333333"/>
                <w:u w:val="single"/>
              </w:rPr>
            </w:pPr>
            <w:r w:rsidRPr="00173EF4">
              <w:rPr>
                <w:b/>
                <w:color w:val="333333"/>
                <w:u w:val="single"/>
              </w:rPr>
              <w:t>(«МАМА», «ПАПА», «ДЕДА», «БАБА», «ЛЯЛЯ», «ТАТА», «ПАША»)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/>
                <w:color w:val="333333"/>
              </w:rPr>
            </w:pPr>
          </w:p>
          <w:p w:rsidR="00173EF4" w:rsidRPr="00173EF4" w:rsidRDefault="00173EF4" w:rsidP="0050675C">
            <w:pPr>
              <w:pStyle w:val="a4"/>
              <w:spacing w:before="0" w:after="0"/>
              <w:ind w:firstLine="0"/>
              <w:rPr>
                <w:iCs/>
                <w:color w:val="333333"/>
              </w:rPr>
            </w:pPr>
            <w:r w:rsidRPr="0050675C">
              <w:rPr>
                <w:b/>
                <w:i/>
                <w:color w:val="333333"/>
                <w:u w:val="single"/>
              </w:rPr>
              <w:t xml:space="preserve"> </w:t>
            </w:r>
            <w:r w:rsidRPr="0050675C">
              <w:rPr>
                <w:b/>
                <w:i/>
                <w:iCs/>
                <w:color w:val="333333"/>
                <w:u w:val="single"/>
              </w:rPr>
              <w:t>«Дом для семьи»</w:t>
            </w:r>
            <w:r w:rsidRPr="00173EF4">
              <w:rPr>
                <w:b/>
                <w:i/>
                <w:iCs/>
                <w:color w:val="333333"/>
              </w:rPr>
              <w:t xml:space="preserve"> </w:t>
            </w:r>
            <w:r w:rsidRPr="00173EF4">
              <w:rPr>
                <w:i/>
                <w:iCs/>
                <w:color w:val="333333"/>
              </w:rPr>
              <w:t>(счетные палочки для детей и образца домика, фигурки членов семьи)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>Из счетных палочек по образцу построить дома для семьи (папа, мама, дети – маленькая дочка, большой сын) и бабушки с дедушкой (большой и маленький дома).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- Что ты построил? – </w:t>
            </w:r>
            <w:r w:rsidRPr="00173EF4">
              <w:rPr>
                <w:b/>
                <w:iCs/>
                <w:color w:val="333333"/>
              </w:rPr>
              <w:t>ДОМ</w:t>
            </w:r>
          </w:p>
          <w:p w:rsidR="00173EF4" w:rsidRPr="00173EF4" w:rsidRDefault="00173EF4" w:rsidP="00173EF4">
            <w:pPr>
              <w:pStyle w:val="a4"/>
              <w:rPr>
                <w:i/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- Кто здесь  живет? – </w:t>
            </w:r>
            <w:r w:rsidRPr="00173EF4">
              <w:rPr>
                <w:b/>
                <w:iCs/>
                <w:color w:val="333333"/>
              </w:rPr>
              <w:t>ДЕДА,  БАБА</w:t>
            </w:r>
            <w:r w:rsidRPr="00173EF4">
              <w:rPr>
                <w:iCs/>
                <w:color w:val="333333"/>
              </w:rPr>
              <w:t xml:space="preserve"> и т.д.</w:t>
            </w:r>
            <w:r w:rsidRPr="00173EF4">
              <w:rPr>
                <w:i/>
                <w:iCs/>
                <w:color w:val="333333"/>
              </w:rPr>
              <w:t xml:space="preserve"> </w:t>
            </w:r>
          </w:p>
          <w:p w:rsidR="00173EF4" w:rsidRPr="0050675C" w:rsidRDefault="00173EF4" w:rsidP="0050675C">
            <w:pPr>
              <w:pStyle w:val="a4"/>
              <w:ind w:firstLine="0"/>
              <w:rPr>
                <w:b/>
                <w:i/>
                <w:color w:val="333333"/>
                <w:u w:val="single"/>
              </w:rPr>
            </w:pPr>
            <w:r w:rsidRPr="0050675C">
              <w:rPr>
                <w:b/>
                <w:i/>
                <w:color w:val="333333"/>
                <w:u w:val="single"/>
              </w:rPr>
              <w:t>Пальчиковое упражнение «Кто там?»</w:t>
            </w:r>
          </w:p>
          <w:p w:rsidR="00173EF4" w:rsidRPr="00173EF4" w:rsidRDefault="00173EF4" w:rsidP="00173EF4">
            <w:pPr>
              <w:pStyle w:val="a4"/>
              <w:rPr>
                <w:color w:val="333333"/>
              </w:rPr>
            </w:pPr>
            <w:proofErr w:type="gramStart"/>
            <w:r w:rsidRPr="00173EF4">
              <w:rPr>
                <w:color w:val="333333"/>
              </w:rPr>
              <w:t xml:space="preserve">Взрослый заранее объясняет ребенку, что пальчики – это его семья, большой пальчик – ПАПА, указат. – МАМА, средний п. – ДЕДА, </w:t>
            </w:r>
            <w:proofErr w:type="spellStart"/>
            <w:r w:rsidRPr="00173EF4">
              <w:rPr>
                <w:color w:val="333333"/>
              </w:rPr>
              <w:t>безым</w:t>
            </w:r>
            <w:proofErr w:type="spellEnd"/>
            <w:r w:rsidRPr="00173EF4">
              <w:rPr>
                <w:color w:val="333333"/>
              </w:rPr>
              <w:t>. п. – БАБА, мизинец – Я. По раскрытой ладошке выполнять постукивание щепотью другой руки с одновременным проговариванием  «Тук – тук – тук, тук – тук – тук, кто там?».</w:t>
            </w:r>
            <w:proofErr w:type="gramEnd"/>
            <w:r w:rsidRPr="00173EF4">
              <w:rPr>
                <w:color w:val="333333"/>
              </w:rPr>
              <w:t xml:space="preserve">  Щепотью схватить за любой пальчик, а ребенок соответственно называет, какой это пальчик – ПАПА, МАМА и др. </w:t>
            </w:r>
          </w:p>
          <w:p w:rsidR="00173EF4" w:rsidRPr="00173EF4" w:rsidRDefault="00173EF4" w:rsidP="0050675C">
            <w:pPr>
              <w:pStyle w:val="a4"/>
              <w:spacing w:before="0" w:after="0"/>
              <w:ind w:firstLine="0"/>
              <w:rPr>
                <w:i/>
                <w:iCs/>
                <w:color w:val="333333"/>
              </w:rPr>
            </w:pPr>
            <w:r w:rsidRPr="00173EF4">
              <w:rPr>
                <w:color w:val="333333"/>
              </w:rPr>
              <w:t xml:space="preserve"> </w:t>
            </w:r>
            <w:r w:rsidRPr="0050675C">
              <w:rPr>
                <w:b/>
                <w:i/>
                <w:color w:val="333333"/>
                <w:u w:val="single"/>
              </w:rPr>
              <w:t>Упражнение «Солим  салат»</w:t>
            </w:r>
            <w:r w:rsidRPr="00173EF4">
              <w:rPr>
                <w:b/>
                <w:i/>
                <w:color w:val="333333"/>
              </w:rPr>
              <w:t xml:space="preserve">  </w:t>
            </w:r>
            <w:r w:rsidRPr="00173EF4">
              <w:rPr>
                <w:i/>
                <w:color w:val="333333"/>
              </w:rPr>
              <w:t>(ёмкость с мелким наполнителем)</w:t>
            </w:r>
          </w:p>
          <w:p w:rsidR="00173EF4" w:rsidRPr="00173EF4" w:rsidRDefault="00173EF4" w:rsidP="00173EF4">
            <w:pPr>
              <w:pStyle w:val="a4"/>
              <w:rPr>
                <w:color w:val="333333"/>
              </w:rPr>
            </w:pPr>
            <w:r w:rsidRPr="00173EF4">
              <w:rPr>
                <w:color w:val="333333"/>
              </w:rPr>
              <w:t xml:space="preserve">Мама приготовила салат и попросила нас посолить его (выполнять перетирающие движения тремя   пальцами - большим, указательным и средним). С целью активизации мышечных ощущений рекомендуется проводить это упражнение в   ёмкости с гречневой крупой или рисом.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приготовил салат? – </w:t>
            </w:r>
            <w:r w:rsidRPr="00173EF4">
              <w:rPr>
                <w:b/>
                <w:color w:val="333333"/>
              </w:rPr>
              <w:t xml:space="preserve">МАМА            </w:t>
            </w:r>
            <w:r w:rsidRPr="00173EF4">
              <w:rPr>
                <w:color w:val="333333"/>
              </w:rPr>
              <w:t xml:space="preserve">- Кто нас попросил посолить? – </w:t>
            </w:r>
            <w:r w:rsidRPr="00173EF4">
              <w:rPr>
                <w:b/>
                <w:color w:val="333333"/>
              </w:rPr>
              <w:t>МАМА</w:t>
            </w:r>
            <w:r w:rsidRPr="00173EF4">
              <w:rPr>
                <w:color w:val="333333"/>
              </w:rPr>
              <w:t xml:space="preserve">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- Кто вкусно готовит? – </w:t>
            </w:r>
            <w:r w:rsidRPr="00173EF4">
              <w:rPr>
                <w:b/>
                <w:iCs/>
                <w:color w:val="333333"/>
              </w:rPr>
              <w:t>МАМА</w:t>
            </w:r>
            <w:r w:rsidRPr="00173EF4">
              <w:rPr>
                <w:iCs/>
                <w:color w:val="333333"/>
              </w:rPr>
              <w:t xml:space="preserve">               - Кто  кормит тебя? – </w:t>
            </w:r>
            <w:r w:rsidRPr="00173EF4">
              <w:rPr>
                <w:b/>
                <w:iCs/>
                <w:color w:val="333333"/>
              </w:rPr>
              <w:t>МАМА</w:t>
            </w:r>
            <w:r w:rsidRPr="00173EF4">
              <w:rPr>
                <w:iCs/>
                <w:color w:val="333333"/>
              </w:rPr>
              <w:t xml:space="preserve"> (папу, брата, т.д.)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/>
                <w:iCs/>
                <w:color w:val="333333"/>
              </w:rPr>
            </w:pPr>
          </w:p>
          <w:p w:rsidR="00173EF4" w:rsidRPr="00173EF4" w:rsidRDefault="00173EF4" w:rsidP="0050675C">
            <w:pPr>
              <w:pStyle w:val="a4"/>
              <w:spacing w:before="0" w:after="0"/>
              <w:ind w:firstLine="0"/>
              <w:rPr>
                <w:i/>
                <w:iCs/>
                <w:color w:val="333333"/>
              </w:rPr>
            </w:pPr>
            <w:r w:rsidRPr="0050675C">
              <w:rPr>
                <w:b/>
                <w:i/>
                <w:iCs/>
                <w:color w:val="333333"/>
                <w:u w:val="single"/>
              </w:rPr>
              <w:t>«Папа пошел на рыбалку»</w:t>
            </w:r>
            <w:r w:rsidRPr="00173EF4">
              <w:rPr>
                <w:i/>
                <w:iCs/>
                <w:color w:val="333333"/>
              </w:rPr>
              <w:t xml:space="preserve"> (пособие «Рыбалка», магнитная удочка, рыбки)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Выбери из членов семьи, кто пойдет на рыбалку (картинки: мама, </w:t>
            </w:r>
            <w:r w:rsidRPr="00173EF4">
              <w:rPr>
                <w:b/>
                <w:iCs/>
                <w:color w:val="333333"/>
              </w:rPr>
              <w:t>папа</w:t>
            </w:r>
            <w:r w:rsidRPr="00173EF4">
              <w:rPr>
                <w:iCs/>
                <w:color w:val="333333"/>
              </w:rPr>
              <w:t xml:space="preserve">, бабушка, малыш).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- Кто пойдет на рыбалку? – </w:t>
            </w:r>
            <w:r w:rsidRPr="00173EF4">
              <w:rPr>
                <w:b/>
                <w:iCs/>
                <w:color w:val="333333"/>
              </w:rPr>
              <w:t>ПАПА</w:t>
            </w:r>
            <w:r w:rsidRPr="00173EF4">
              <w:rPr>
                <w:iCs/>
                <w:color w:val="333333"/>
              </w:rPr>
              <w:t xml:space="preserve">.  – Что папа наловит на рыбалке? – (грибы, </w:t>
            </w:r>
            <w:r w:rsidRPr="00173EF4">
              <w:rPr>
                <w:b/>
                <w:iCs/>
                <w:color w:val="333333"/>
              </w:rPr>
              <w:t>РЫБА</w:t>
            </w:r>
            <w:r w:rsidRPr="00173EF4">
              <w:rPr>
                <w:iCs/>
                <w:color w:val="333333"/>
              </w:rPr>
              <w:t>, зайчик – выбрать</w:t>
            </w:r>
            <w:proofErr w:type="gramStart"/>
            <w:r w:rsidRPr="00173EF4">
              <w:rPr>
                <w:iCs/>
                <w:color w:val="333333"/>
              </w:rPr>
              <w:t xml:space="preserve"> )</w:t>
            </w:r>
            <w:proofErr w:type="gramEnd"/>
            <w:r w:rsidRPr="00173EF4">
              <w:rPr>
                <w:iCs/>
                <w:color w:val="333333"/>
              </w:rPr>
              <w:t xml:space="preserve">.  </w:t>
            </w:r>
            <w:proofErr w:type="gramStart"/>
            <w:r w:rsidRPr="00173EF4">
              <w:rPr>
                <w:iCs/>
                <w:color w:val="333333"/>
              </w:rPr>
              <w:t xml:space="preserve">Показать большой пальчик – </w:t>
            </w:r>
            <w:r w:rsidRPr="00173EF4">
              <w:rPr>
                <w:b/>
                <w:iCs/>
                <w:color w:val="333333"/>
              </w:rPr>
              <w:t>ПАПА</w:t>
            </w:r>
            <w:r w:rsidRPr="00173EF4">
              <w:rPr>
                <w:iCs/>
                <w:color w:val="333333"/>
              </w:rPr>
              <w:t xml:space="preserve"> – «пройти» пальчиком по кружочкам определенного цвета (пальчиком одной руки, затем поменять руку), одновременно проговаривая «</w:t>
            </w:r>
            <w:r w:rsidRPr="00173EF4">
              <w:rPr>
                <w:b/>
                <w:iCs/>
                <w:color w:val="333333"/>
              </w:rPr>
              <w:t>ТОП – ТОП – ТОП</w:t>
            </w:r>
            <w:r w:rsidRPr="00173EF4">
              <w:rPr>
                <w:iCs/>
                <w:color w:val="333333"/>
              </w:rPr>
              <w:t xml:space="preserve">». </w:t>
            </w:r>
            <w:proofErr w:type="gramEnd"/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/>
                <w:iCs/>
                <w:color w:val="333333"/>
              </w:rPr>
              <w:t>Игра</w:t>
            </w:r>
            <w:r w:rsidRPr="00173EF4">
              <w:rPr>
                <w:b/>
                <w:i/>
                <w:iCs/>
                <w:color w:val="333333"/>
              </w:rPr>
              <w:t xml:space="preserve"> «Поймай рыбку»</w:t>
            </w:r>
            <w:r w:rsidRPr="00173EF4">
              <w:rPr>
                <w:iCs/>
                <w:color w:val="333333"/>
              </w:rPr>
              <w:t>: магнитной удочкой поймать рыбку определенного цвета и размера (поймай большую красную рыбку, синюю маленькую рыбку и т.д.)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 - Кто поймал эту рыбку? – </w:t>
            </w:r>
            <w:r w:rsidRPr="00173EF4">
              <w:rPr>
                <w:b/>
                <w:iCs/>
                <w:color w:val="333333"/>
              </w:rPr>
              <w:t>ПАПА</w:t>
            </w:r>
            <w:r w:rsidRPr="00173EF4">
              <w:rPr>
                <w:iCs/>
                <w:color w:val="333333"/>
              </w:rPr>
              <w:t xml:space="preserve">  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 - Сколько папа наловил рыбы?  (</w:t>
            </w:r>
            <w:r w:rsidRPr="00173EF4">
              <w:rPr>
                <w:b/>
                <w:iCs/>
                <w:color w:val="333333"/>
              </w:rPr>
              <w:t>МНОГО / МАЛО / ОДНУ</w:t>
            </w:r>
            <w:r w:rsidRPr="00173EF4">
              <w:rPr>
                <w:iCs/>
                <w:color w:val="333333"/>
              </w:rPr>
              <w:t>)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  <w:r w:rsidRPr="00173EF4">
              <w:rPr>
                <w:iCs/>
                <w:color w:val="333333"/>
              </w:rPr>
              <w:t xml:space="preserve"> Проводи папу домой (пальчиком пройти по заданным кружочкам) </w:t>
            </w:r>
          </w:p>
          <w:p w:rsidR="00173EF4" w:rsidRPr="00173EF4" w:rsidRDefault="00173EF4" w:rsidP="00173EF4">
            <w:pPr>
              <w:pStyle w:val="a4"/>
              <w:spacing w:before="0" w:after="0"/>
              <w:rPr>
                <w:iCs/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50675C">
              <w:rPr>
                <w:b/>
                <w:i/>
                <w:color w:val="333333"/>
                <w:u w:val="single"/>
              </w:rPr>
              <w:t>«Бабушка  вяжет»</w:t>
            </w:r>
            <w:r w:rsidRPr="00173EF4">
              <w:rPr>
                <w:b/>
                <w:i/>
                <w:color w:val="333333"/>
              </w:rPr>
              <w:t xml:space="preserve"> </w:t>
            </w:r>
            <w:r w:rsidRPr="00173EF4">
              <w:rPr>
                <w:i/>
                <w:color w:val="333333"/>
              </w:rPr>
              <w:t>(пособие «Бабушка вяжет», пуговицы разного размера)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173EF4">
              <w:rPr>
                <w:color w:val="333333"/>
              </w:rPr>
              <w:t>Бабушка вяжет носки для дедушки. Покажи, из чего она вяжет носочки (клубки с нитками). Подбери пуговицу, подходящую по размеру (и цвету)  для каждого клубочка.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нарисован на картинке? – </w:t>
            </w:r>
            <w:r w:rsidRPr="00173EF4">
              <w:rPr>
                <w:b/>
                <w:color w:val="333333"/>
              </w:rPr>
              <w:t>БАБА</w:t>
            </w:r>
            <w:r w:rsidRPr="00173EF4">
              <w:rPr>
                <w:color w:val="333333"/>
              </w:rPr>
              <w:t xml:space="preserve">                - Кто вяжет  носок? – </w:t>
            </w:r>
            <w:r w:rsidRPr="00173EF4">
              <w:rPr>
                <w:b/>
                <w:color w:val="333333"/>
              </w:rPr>
              <w:lastRenderedPageBreak/>
              <w:t>БАБА</w:t>
            </w:r>
            <w:r w:rsidRPr="00173EF4">
              <w:rPr>
                <w:color w:val="333333"/>
              </w:rPr>
              <w:t xml:space="preserve"> 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Что  бабушка  вяжет? – </w:t>
            </w:r>
            <w:r w:rsidRPr="00173EF4">
              <w:rPr>
                <w:b/>
                <w:color w:val="333333"/>
              </w:rPr>
              <w:t>НОСОК</w:t>
            </w:r>
            <w:r w:rsidRPr="00173EF4">
              <w:rPr>
                <w:color w:val="333333"/>
              </w:rPr>
              <w:t xml:space="preserve">                       - Кому бабушка вяжет носочек? – </w:t>
            </w:r>
            <w:r w:rsidRPr="00173EF4">
              <w:rPr>
                <w:b/>
                <w:color w:val="333333"/>
              </w:rPr>
              <w:t>ДЕДА</w:t>
            </w:r>
            <w:r w:rsidRPr="00173EF4">
              <w:rPr>
                <w:color w:val="333333"/>
              </w:rPr>
              <w:t xml:space="preserve">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будет носить носки? – </w:t>
            </w:r>
            <w:r w:rsidRPr="00173EF4">
              <w:rPr>
                <w:b/>
                <w:color w:val="333333"/>
              </w:rPr>
              <w:t xml:space="preserve">ДЕДА </w:t>
            </w:r>
            <w:r w:rsidRPr="00173EF4">
              <w:rPr>
                <w:color w:val="333333"/>
              </w:rPr>
              <w:t xml:space="preserve">                 - Сколько надо носков дедушке? – </w:t>
            </w:r>
            <w:r w:rsidRPr="00173EF4">
              <w:rPr>
                <w:b/>
                <w:color w:val="333333"/>
              </w:rPr>
              <w:t xml:space="preserve">ДВА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50675C">
              <w:rPr>
                <w:i/>
                <w:color w:val="333333"/>
                <w:u w:val="single"/>
              </w:rPr>
              <w:t xml:space="preserve"> </w:t>
            </w:r>
            <w:r w:rsidRPr="0050675C">
              <w:rPr>
                <w:b/>
                <w:i/>
                <w:color w:val="333333"/>
                <w:u w:val="single"/>
              </w:rPr>
              <w:t>«Дедушка чинит забор»</w:t>
            </w:r>
            <w:r w:rsidRPr="00173EF4">
              <w:rPr>
                <w:i/>
                <w:color w:val="333333"/>
              </w:rPr>
              <w:t xml:space="preserve"> (пособие «Забор», цветные счетные палочки, дедушка)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173EF4">
              <w:rPr>
                <w:color w:val="333333"/>
              </w:rPr>
              <w:t xml:space="preserve">Вот дом, там живут бабушка и дедушка. Возле дома забор. Забор поломался, его надо чинить. Поможем  дедушке? – </w:t>
            </w:r>
            <w:r w:rsidRPr="00173EF4">
              <w:rPr>
                <w:b/>
                <w:color w:val="333333"/>
              </w:rPr>
              <w:t xml:space="preserve">ДА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 Что  это?  – </w:t>
            </w:r>
            <w:r w:rsidRPr="00173EF4">
              <w:rPr>
                <w:b/>
                <w:color w:val="333333"/>
              </w:rPr>
              <w:t>ДОМ</w:t>
            </w:r>
            <w:r w:rsidRPr="00173EF4">
              <w:rPr>
                <w:color w:val="333333"/>
              </w:rPr>
              <w:t xml:space="preserve">                               - Кто живет в этом доме? – </w:t>
            </w:r>
            <w:r w:rsidRPr="00173EF4">
              <w:rPr>
                <w:b/>
                <w:color w:val="333333"/>
              </w:rPr>
              <w:t>БАБА,  ДЕДА</w:t>
            </w:r>
            <w:r w:rsidRPr="00173EF4">
              <w:rPr>
                <w:color w:val="333333"/>
              </w:rPr>
              <w:t xml:space="preserve"> 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будет чинить  забор? – </w:t>
            </w:r>
            <w:r w:rsidRPr="00173EF4">
              <w:rPr>
                <w:b/>
                <w:color w:val="333333"/>
              </w:rPr>
              <w:t>ДЕДА</w:t>
            </w:r>
            <w:r w:rsidRPr="00173EF4">
              <w:rPr>
                <w:color w:val="333333"/>
              </w:rPr>
              <w:t xml:space="preserve">       - Ты будешь помогать дедушке? – </w:t>
            </w:r>
            <w:r w:rsidRPr="00173EF4">
              <w:rPr>
                <w:b/>
                <w:color w:val="333333"/>
              </w:rPr>
              <w:t>ДА</w:t>
            </w:r>
            <w:r w:rsidRPr="00173EF4">
              <w:rPr>
                <w:color w:val="333333"/>
              </w:rPr>
              <w:t xml:space="preserve">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будет помогать дедушке? – </w:t>
            </w:r>
            <w:r w:rsidRPr="00173EF4">
              <w:rPr>
                <w:b/>
                <w:color w:val="333333"/>
              </w:rPr>
              <w:t>Я</w:t>
            </w:r>
            <w:r w:rsidRPr="00173EF4">
              <w:rPr>
                <w:color w:val="333333"/>
              </w:rPr>
              <w:t xml:space="preserve"> 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>Выложить из цветных счетных палочек (2 – 3 – 4 цвета) в заданной последовательности забор по шаблону.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Кто чинил  забор? – </w:t>
            </w:r>
            <w:r w:rsidRPr="00173EF4">
              <w:rPr>
                <w:b/>
                <w:color w:val="333333"/>
              </w:rPr>
              <w:t xml:space="preserve">ДЕДА </w:t>
            </w:r>
            <w:r w:rsidRPr="00173EF4">
              <w:rPr>
                <w:color w:val="333333"/>
              </w:rPr>
              <w:t xml:space="preserve">                 - Кто помогал дедушке? – </w:t>
            </w:r>
            <w:r w:rsidRPr="00173EF4">
              <w:rPr>
                <w:b/>
                <w:color w:val="333333"/>
              </w:rPr>
              <w:t xml:space="preserve">Я </w:t>
            </w:r>
          </w:p>
          <w:p w:rsidR="00A21DD2" w:rsidRDefault="00A21DD2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173EF4">
              <w:rPr>
                <w:i/>
                <w:color w:val="333333"/>
              </w:rPr>
              <w:t xml:space="preserve"> </w:t>
            </w:r>
            <w:proofErr w:type="gramStart"/>
            <w:r w:rsidRPr="00A21DD2">
              <w:rPr>
                <w:b/>
                <w:i/>
                <w:color w:val="333333"/>
                <w:u w:val="single"/>
              </w:rPr>
              <w:t>«Каша для Ляли»</w:t>
            </w:r>
            <w:r w:rsidRPr="00173EF4">
              <w:rPr>
                <w:i/>
                <w:color w:val="333333"/>
              </w:rPr>
              <w:t xml:space="preserve"> (пособие «Маленькие рассказы:</w:t>
            </w:r>
            <w:proofErr w:type="gramEnd"/>
            <w:r w:rsidRPr="00173EF4">
              <w:rPr>
                <w:i/>
                <w:color w:val="333333"/>
              </w:rPr>
              <w:t xml:space="preserve"> </w:t>
            </w:r>
            <w:proofErr w:type="gramStart"/>
            <w:r w:rsidR="00A21DD2">
              <w:rPr>
                <w:i/>
                <w:color w:val="333333"/>
              </w:rPr>
              <w:t>«</w:t>
            </w:r>
            <w:r w:rsidRPr="00173EF4">
              <w:rPr>
                <w:i/>
                <w:color w:val="333333"/>
              </w:rPr>
              <w:t>Каша»)</w:t>
            </w:r>
            <w:proofErr w:type="gramEnd"/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>Использовать методические рекомендации пособия «Каша»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A21DD2">
              <w:rPr>
                <w:i/>
                <w:color w:val="333333"/>
                <w:u w:val="single"/>
              </w:rPr>
              <w:t xml:space="preserve"> </w:t>
            </w:r>
            <w:r w:rsidRPr="00A21DD2">
              <w:rPr>
                <w:b/>
                <w:i/>
                <w:color w:val="333333"/>
                <w:u w:val="single"/>
              </w:rPr>
              <w:t>«Паша играет в прятки»</w:t>
            </w:r>
            <w:r w:rsidRPr="00173EF4">
              <w:rPr>
                <w:i/>
                <w:color w:val="333333"/>
              </w:rPr>
              <w:t xml:space="preserve"> (пособие «Деревенский двор» с прорезями, фигурка мальчика)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Паша с нами хочет поиграть в прятки. Будем с ним играть? – </w:t>
            </w:r>
            <w:r w:rsidRPr="00173EF4">
              <w:rPr>
                <w:b/>
                <w:color w:val="333333"/>
              </w:rPr>
              <w:t>ДА</w:t>
            </w:r>
            <w:r w:rsidRPr="00173EF4">
              <w:rPr>
                <w:color w:val="333333"/>
              </w:rPr>
              <w:t xml:space="preserve">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 xml:space="preserve">-  Где Паша? – </w:t>
            </w:r>
            <w:r w:rsidRPr="00173EF4">
              <w:rPr>
                <w:b/>
                <w:color w:val="333333"/>
              </w:rPr>
              <w:t>ВОТ ПАША</w:t>
            </w:r>
            <w:r w:rsidRPr="00173EF4">
              <w:rPr>
                <w:color w:val="333333"/>
              </w:rPr>
              <w:t xml:space="preserve"> (закрыть картину экраном, перемещать фигурку мальчика по картине, меняя его местоположение)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173EF4">
              <w:rPr>
                <w:i/>
                <w:color w:val="333333"/>
              </w:rPr>
              <w:t xml:space="preserve"> </w:t>
            </w:r>
            <w:r w:rsidRPr="00173EF4">
              <w:rPr>
                <w:b/>
                <w:i/>
                <w:color w:val="333333"/>
              </w:rPr>
              <w:t>«Наводим порядок»</w:t>
            </w:r>
            <w:r w:rsidRPr="00173EF4">
              <w:rPr>
                <w:i/>
                <w:color w:val="333333"/>
              </w:rPr>
              <w:t xml:space="preserve"> (фигурки членов семьи,  пособия «Шкаф», предметные картинки)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>Маленькая Ляля играла и разбросала вещи, давайте поможем маме навести порядок и убрать в шкафы игрушки и вещи мамы, папы, Паши, Ляли, бабушки и дедушки.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jc w:val="left"/>
              <w:rPr>
                <w:color w:val="333333"/>
              </w:rPr>
            </w:pPr>
            <w:r w:rsidRPr="00173EF4">
              <w:rPr>
                <w:color w:val="333333"/>
              </w:rPr>
              <w:t xml:space="preserve">Взрослый показывает картинку:  –  Кому  нужна иголка? – </w:t>
            </w:r>
            <w:r w:rsidRPr="00173EF4">
              <w:rPr>
                <w:b/>
                <w:color w:val="333333"/>
              </w:rPr>
              <w:t>МАМА (БАБА)</w:t>
            </w:r>
            <w:r w:rsidRPr="00173EF4">
              <w:rPr>
                <w:color w:val="333333"/>
              </w:rPr>
              <w:t xml:space="preserve">  и т.д. 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jc w:val="left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jc w:val="left"/>
              <w:rPr>
                <w:color w:val="333333"/>
              </w:rPr>
            </w:pPr>
            <w:r w:rsidRPr="00173EF4">
              <w:rPr>
                <w:color w:val="333333"/>
              </w:rPr>
              <w:t xml:space="preserve">Когда все предметы разобрали, взрослый:   –  Давайте проверим, все ли предметы мы  разложили правильно:       - Иголку надо маме? – </w:t>
            </w:r>
            <w:r w:rsidRPr="00173EF4">
              <w:rPr>
                <w:b/>
                <w:color w:val="333333"/>
              </w:rPr>
              <w:t>НАДО (ДА)</w:t>
            </w:r>
            <w:r w:rsidRPr="00173EF4">
              <w:rPr>
                <w:color w:val="333333"/>
              </w:rPr>
              <w:t xml:space="preserve"> и т.д. 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i/>
                <w:color w:val="333333"/>
              </w:rPr>
            </w:pPr>
            <w:r w:rsidRPr="00173EF4">
              <w:rPr>
                <w:b/>
                <w:i/>
                <w:color w:val="333333"/>
              </w:rPr>
              <w:t>«Наша семья»</w:t>
            </w:r>
            <w:r w:rsidRPr="00173EF4">
              <w:rPr>
                <w:i/>
                <w:color w:val="333333"/>
              </w:rPr>
              <w:t xml:space="preserve"> (пособие «Маленькие рассказы»)</w:t>
            </w:r>
          </w:p>
          <w:p w:rsidR="00173EF4" w:rsidRPr="00173EF4" w:rsidRDefault="00173EF4" w:rsidP="00173EF4">
            <w:pPr>
              <w:pStyle w:val="a4"/>
              <w:spacing w:before="0" w:after="0"/>
              <w:ind w:firstLine="0"/>
              <w:rPr>
                <w:color w:val="333333"/>
              </w:rPr>
            </w:pPr>
            <w:r w:rsidRPr="00173EF4">
              <w:rPr>
                <w:color w:val="333333"/>
              </w:rPr>
              <w:t>Использовать методические рекомендации пособия «Наша семья»</w:t>
            </w:r>
          </w:p>
          <w:p w:rsidR="00173EF4" w:rsidRDefault="00173EF4" w:rsidP="00B7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50675C" w:rsidRPr="00173EF4" w:rsidRDefault="0050675C" w:rsidP="0050675C">
            <w:pPr>
              <w:pStyle w:val="a4"/>
              <w:ind w:firstLine="0"/>
              <w:jc w:val="left"/>
              <w:rPr>
                <w:i/>
                <w:color w:val="333333"/>
              </w:rPr>
            </w:pPr>
            <w:r>
              <w:rPr>
                <w:i/>
                <w:iCs/>
                <w:color w:val="333333"/>
              </w:rPr>
              <w:lastRenderedPageBreak/>
              <w:t xml:space="preserve">используемые материалы и </w:t>
            </w:r>
            <w:r w:rsidRPr="00173EF4">
              <w:rPr>
                <w:i/>
                <w:iCs/>
                <w:color w:val="333333"/>
              </w:rPr>
              <w:t>пособия</w:t>
            </w:r>
            <w:r>
              <w:rPr>
                <w:i/>
                <w:iCs/>
                <w:color w:val="333333"/>
              </w:rPr>
              <w:t>:</w:t>
            </w:r>
            <w:r w:rsidRPr="00173EF4">
              <w:rPr>
                <w:i/>
                <w:iCs/>
                <w:color w:val="333333"/>
              </w:rPr>
              <w:t xml:space="preserve"> наборы плоскостных фигур из комплекта «Моя семья»; счетные палочки; маг</w:t>
            </w:r>
            <w:r>
              <w:rPr>
                <w:i/>
                <w:iCs/>
                <w:color w:val="333333"/>
              </w:rPr>
              <w:t xml:space="preserve">нитная удочка; ёмкость с мелким </w:t>
            </w:r>
            <w:r w:rsidRPr="00173EF4">
              <w:rPr>
                <w:i/>
                <w:iCs/>
                <w:color w:val="333333"/>
              </w:rPr>
              <w:t>наполнителем; пособ</w:t>
            </w:r>
            <w:r>
              <w:rPr>
                <w:i/>
                <w:iCs/>
                <w:color w:val="333333"/>
              </w:rPr>
              <w:t>ие «Шкаф»; предметные картинки</w:t>
            </w:r>
          </w:p>
          <w:p w:rsidR="00173EF4" w:rsidRDefault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2</w:t>
            </w: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 2, пуговицы</w:t>
            </w: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3</w:t>
            </w: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рассказы»: комплект «Каша»</w:t>
            </w: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75C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«Прятки» (универсальное)</w:t>
            </w:r>
          </w:p>
          <w:p w:rsidR="0050675C" w:rsidRDefault="0050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D2" w:rsidRDefault="00A21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«Маленькие рассказы»: комплект «Наша семья»</w:t>
            </w:r>
          </w:p>
        </w:tc>
      </w:tr>
      <w:tr w:rsidR="00173EF4" w:rsidTr="00CA43DD">
        <w:tc>
          <w:tcPr>
            <w:tcW w:w="675" w:type="dxa"/>
          </w:tcPr>
          <w:p w:rsidR="00173EF4" w:rsidRDefault="00173EF4" w:rsidP="00E969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173EF4" w:rsidRDefault="00A21DD2" w:rsidP="00B73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</w:t>
            </w:r>
          </w:p>
        </w:tc>
        <w:tc>
          <w:tcPr>
            <w:tcW w:w="2518" w:type="dxa"/>
          </w:tcPr>
          <w:p w:rsidR="00173EF4" w:rsidRDefault="001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9FC" w:rsidRPr="00E969FC" w:rsidRDefault="00E969FC">
      <w:pPr>
        <w:rPr>
          <w:rFonts w:ascii="Times New Roman" w:hAnsi="Times New Roman" w:cs="Times New Roman"/>
          <w:sz w:val="24"/>
          <w:szCs w:val="24"/>
        </w:rPr>
      </w:pPr>
    </w:p>
    <w:sectPr w:rsidR="00E969FC" w:rsidRPr="00E969FC" w:rsidSect="00E969FC"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69FC"/>
    <w:rsid w:val="00173EF4"/>
    <w:rsid w:val="003012A6"/>
    <w:rsid w:val="003919A2"/>
    <w:rsid w:val="003D0493"/>
    <w:rsid w:val="0050675C"/>
    <w:rsid w:val="005E785B"/>
    <w:rsid w:val="005F0F3D"/>
    <w:rsid w:val="006357AF"/>
    <w:rsid w:val="008042DF"/>
    <w:rsid w:val="00851CC4"/>
    <w:rsid w:val="00A21DD2"/>
    <w:rsid w:val="00A73297"/>
    <w:rsid w:val="00B710C1"/>
    <w:rsid w:val="00B73D90"/>
    <w:rsid w:val="00CA43DD"/>
    <w:rsid w:val="00CB7776"/>
    <w:rsid w:val="00D46917"/>
    <w:rsid w:val="00E852A1"/>
    <w:rsid w:val="00E9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2">
    <w:name w:val="c62"/>
    <w:basedOn w:val="a"/>
    <w:rsid w:val="0080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42DF"/>
  </w:style>
  <w:style w:type="paragraph" w:customStyle="1" w:styleId="c11">
    <w:name w:val="c11"/>
    <w:basedOn w:val="a"/>
    <w:rsid w:val="0080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42DF"/>
  </w:style>
  <w:style w:type="paragraph" w:customStyle="1" w:styleId="c8">
    <w:name w:val="c8"/>
    <w:basedOn w:val="a"/>
    <w:rsid w:val="00804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173EF4"/>
    <w:pPr>
      <w:spacing w:before="75" w:after="75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7</cp:revision>
  <cp:lastPrinted>2018-04-24T10:40:00Z</cp:lastPrinted>
  <dcterms:created xsi:type="dcterms:W3CDTF">2018-04-23T10:52:00Z</dcterms:created>
  <dcterms:modified xsi:type="dcterms:W3CDTF">2022-06-20T09:04:00Z</dcterms:modified>
</cp:coreProperties>
</file>