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B9" w:rsidRDefault="00393AB9">
      <w:pPr>
        <w:rPr>
          <w:rFonts w:ascii="Times New Roman" w:hAnsi="Times New Roman" w:cs="Times New Roman"/>
          <w:b/>
          <w:sz w:val="28"/>
          <w:szCs w:val="28"/>
        </w:rPr>
      </w:pPr>
      <w:r w:rsidRPr="00393AB9">
        <w:rPr>
          <w:rFonts w:ascii="Times New Roman" w:hAnsi="Times New Roman" w:cs="Times New Roman"/>
          <w:b/>
          <w:sz w:val="28"/>
          <w:szCs w:val="28"/>
        </w:rPr>
        <w:t xml:space="preserve">Домашние  животные  и их детеныши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393AB9">
        <w:rPr>
          <w:rFonts w:ascii="Times New Roman" w:hAnsi="Times New Roman" w:cs="Times New Roman"/>
          <w:b/>
          <w:sz w:val="28"/>
          <w:szCs w:val="28"/>
        </w:rPr>
        <w:t xml:space="preserve">  №15</w:t>
      </w:r>
    </w:p>
    <w:tbl>
      <w:tblPr>
        <w:tblStyle w:val="a3"/>
        <w:tblW w:w="0" w:type="auto"/>
        <w:tblLook w:val="04A0"/>
      </w:tblPr>
      <w:tblGrid>
        <w:gridCol w:w="675"/>
        <w:gridCol w:w="7513"/>
        <w:gridCol w:w="2943"/>
      </w:tblGrid>
      <w:tr w:rsidR="00393AB9" w:rsidRPr="00CE7535" w:rsidTr="00393AB9">
        <w:tc>
          <w:tcPr>
            <w:tcW w:w="675" w:type="dxa"/>
          </w:tcPr>
          <w:p w:rsidR="00393AB9" w:rsidRPr="00CE7535" w:rsidRDefault="00393AB9" w:rsidP="0039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93AB9" w:rsidRPr="00CE7535" w:rsidRDefault="004C4091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- Послушайте звуки. Это к нам пришли гости. Угадайте, кто это?</w:t>
            </w:r>
          </w:p>
        </w:tc>
        <w:tc>
          <w:tcPr>
            <w:tcW w:w="2943" w:type="dxa"/>
          </w:tcPr>
          <w:p w:rsidR="004C4091" w:rsidRPr="00CE7535" w:rsidRDefault="004C4091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Фонограмма «Звуки домашних животных»</w:t>
            </w:r>
          </w:p>
        </w:tc>
      </w:tr>
      <w:tr w:rsidR="00393AB9" w:rsidRPr="00CE7535" w:rsidTr="00393AB9">
        <w:tc>
          <w:tcPr>
            <w:tcW w:w="675" w:type="dxa"/>
          </w:tcPr>
          <w:p w:rsidR="00393AB9" w:rsidRPr="00CE7535" w:rsidRDefault="008C6232" w:rsidP="0039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393AB9" w:rsidRPr="00CE7535" w:rsidRDefault="004C4091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- А теперь вспомните и назовите этих животных  (соответствующие картинки)</w:t>
            </w:r>
          </w:p>
          <w:p w:rsidR="004C4091" w:rsidRPr="00CE7535" w:rsidRDefault="004C4091" w:rsidP="004C409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этих животных называют </w:t>
            </w:r>
            <w:r w:rsidRPr="00CE75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домашними</w:t>
            </w:r>
            <w:r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4C4091" w:rsidRPr="00CE7535" w:rsidRDefault="004C4091" w:rsidP="004C409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- Как вы думаете, почему их так называют?   </w:t>
            </w:r>
            <w:r w:rsidRPr="00CE75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(Они живут рядом с человеком.)</w:t>
            </w:r>
          </w:p>
        </w:tc>
        <w:tc>
          <w:tcPr>
            <w:tcW w:w="2943" w:type="dxa"/>
          </w:tcPr>
          <w:p w:rsidR="00393AB9" w:rsidRPr="00CE7535" w:rsidRDefault="004C4091" w:rsidP="004C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Картинки:  кошка, собака, корова, свинья, коза, лошадь;    «Дом»</w:t>
            </w:r>
          </w:p>
        </w:tc>
      </w:tr>
      <w:tr w:rsidR="00393AB9" w:rsidRPr="00CE7535" w:rsidTr="00393AB9">
        <w:tc>
          <w:tcPr>
            <w:tcW w:w="675" w:type="dxa"/>
          </w:tcPr>
          <w:p w:rsidR="00393AB9" w:rsidRPr="00CE7535" w:rsidRDefault="008C6232" w:rsidP="0039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4C4091" w:rsidRPr="00CE7535" w:rsidRDefault="008C6232" w:rsidP="004C409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75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Игра  </w:t>
            </w:r>
            <w:r w:rsidR="004C4091" w:rsidRPr="00CE75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«Где живут животные?» </w:t>
            </w:r>
            <w:r w:rsidRPr="00CE75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4C4091"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077C5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возле </w:t>
            </w:r>
            <w:r w:rsidRPr="00CE753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дома</w:t>
            </w:r>
            <w:r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или </w:t>
            </w:r>
            <w:r w:rsidRPr="00CE753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дома</w:t>
            </w:r>
            <w:r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8C6232" w:rsidRPr="00CE7535" w:rsidRDefault="008C6232" w:rsidP="004C409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Г</w:t>
            </w:r>
            <w:r w:rsidR="004C4091"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де живет </w:t>
            </w:r>
            <w:r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77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животное — дома или возле дома?</w:t>
            </w:r>
            <w:r w:rsidR="004C4091" w:rsidRPr="00CE7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93AB9" w:rsidRPr="00CE7535" w:rsidRDefault="004C4091" w:rsidP="00077C5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E75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(Свинья живет </w:t>
            </w:r>
            <w:r w:rsidR="00077C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возле </w:t>
            </w:r>
            <w:r w:rsidRPr="00CE75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дома.</w:t>
            </w:r>
            <w:proofErr w:type="gramEnd"/>
            <w:r w:rsidRPr="00CE75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Кошка живет дома. Корова живет </w:t>
            </w:r>
            <w:r w:rsidR="00077C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возле</w:t>
            </w:r>
            <w:r w:rsidRPr="00CE75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дома. Коза живет </w:t>
            </w:r>
            <w:r w:rsidR="00077C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возле</w:t>
            </w:r>
            <w:r w:rsidRPr="00CE75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дома. Собака живет дома. </w:t>
            </w:r>
            <w:proofErr w:type="gramStart"/>
            <w:r w:rsidRPr="00CE75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Лошадь живет </w:t>
            </w:r>
            <w:r w:rsidR="00077C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возле  </w:t>
            </w:r>
            <w:r w:rsidRPr="00CE75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дома.)</w:t>
            </w:r>
            <w:proofErr w:type="gramEnd"/>
          </w:p>
        </w:tc>
        <w:tc>
          <w:tcPr>
            <w:tcW w:w="2943" w:type="dxa"/>
          </w:tcPr>
          <w:p w:rsidR="00393AB9" w:rsidRPr="00CE7535" w:rsidRDefault="008C6232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На доске: животные, дом (с окошками)</w:t>
            </w:r>
          </w:p>
        </w:tc>
      </w:tr>
      <w:tr w:rsidR="00393AB9" w:rsidRPr="00CE7535" w:rsidTr="00393AB9">
        <w:tc>
          <w:tcPr>
            <w:tcW w:w="675" w:type="dxa"/>
          </w:tcPr>
          <w:p w:rsidR="00393AB9" w:rsidRPr="00CE7535" w:rsidRDefault="008C6232" w:rsidP="0039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393AB9" w:rsidRPr="00CE7535" w:rsidRDefault="00781F44" w:rsidP="00393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b/>
                <w:sz w:val="24"/>
                <w:szCs w:val="24"/>
              </w:rPr>
              <w:t>Игра «Что есть у всех?»</w:t>
            </w:r>
          </w:p>
          <w:p w:rsidR="00781F44" w:rsidRPr="00CE7535" w:rsidRDefault="00781F44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3E2A"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Давайте </w:t>
            </w:r>
            <w:proofErr w:type="gramStart"/>
            <w:r w:rsidR="00893E2A" w:rsidRPr="00CE7535">
              <w:rPr>
                <w:rFonts w:ascii="Times New Roman" w:hAnsi="Times New Roman" w:cs="Times New Roman"/>
                <w:sz w:val="24"/>
                <w:szCs w:val="24"/>
              </w:rPr>
              <w:t>посмотрим</w:t>
            </w:r>
            <w:proofErr w:type="gramEnd"/>
            <w:r w:rsidR="00893E2A"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 и назовем части тела, которые у нас есть (руки, ноги, голова, спина, живот)</w:t>
            </w:r>
          </w:p>
          <w:p w:rsidR="00893E2A" w:rsidRPr="00CE7535" w:rsidRDefault="00893E2A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посмотрите на домашних животных и найдите у них одинаковые части тела </w:t>
            </w:r>
          </w:p>
          <w:p w:rsidR="00893E2A" w:rsidRPr="00CE7535" w:rsidRDefault="00B97887" w:rsidP="00393A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="00893E2A" w:rsidRPr="00CE7535">
              <w:rPr>
                <w:rFonts w:ascii="Times New Roman" w:hAnsi="Times New Roman" w:cs="Times New Roman"/>
                <w:i/>
                <w:sz w:val="24"/>
                <w:szCs w:val="24"/>
              </w:rPr>
              <w:t>(голова, туловище, лапы, хвост, уши, глаза, нос)</w:t>
            </w:r>
          </w:p>
          <w:p w:rsidR="00893E2A" w:rsidRPr="00CE7535" w:rsidRDefault="00893E2A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- Покажите у лошади хвост, у козы голову, у кошки лапы (передние или задние), у коровы туловище, </w:t>
            </w:r>
            <w:r w:rsidR="00B97887" w:rsidRPr="00CE7535">
              <w:rPr>
                <w:rFonts w:ascii="Times New Roman" w:hAnsi="Times New Roman" w:cs="Times New Roman"/>
                <w:sz w:val="24"/>
                <w:szCs w:val="24"/>
              </w:rPr>
              <w:t>у свиньи нос, у собаки уши.</w:t>
            </w:r>
          </w:p>
        </w:tc>
        <w:tc>
          <w:tcPr>
            <w:tcW w:w="2943" w:type="dxa"/>
          </w:tcPr>
          <w:p w:rsidR="00893E2A" w:rsidRPr="00CE7535" w:rsidRDefault="00893E2A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2A" w:rsidRPr="00CE7535" w:rsidRDefault="00893E2A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2A" w:rsidRPr="00CE7535" w:rsidRDefault="00893E2A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B9" w:rsidRPr="00CE7535" w:rsidRDefault="00781F44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Картинка «Строение тела животного»</w:t>
            </w:r>
          </w:p>
          <w:p w:rsidR="00B97887" w:rsidRPr="00CE7535" w:rsidRDefault="00B97887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87" w:rsidRPr="00CE7535" w:rsidRDefault="00B97887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Картинки «Животные»</w:t>
            </w:r>
          </w:p>
        </w:tc>
      </w:tr>
      <w:tr w:rsidR="00393AB9" w:rsidRPr="00CE7535" w:rsidTr="00393AB9">
        <w:tc>
          <w:tcPr>
            <w:tcW w:w="675" w:type="dxa"/>
          </w:tcPr>
          <w:p w:rsidR="00393AB9" w:rsidRPr="00CE7535" w:rsidRDefault="00B97887" w:rsidP="0039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B97887" w:rsidRPr="00CE7535" w:rsidRDefault="00B97887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- Что любит делать кошка? (спать, мяукать, кушать, умываться, бегать, прыгать, царапаться).</w:t>
            </w:r>
            <w:proofErr w:type="gramEnd"/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 А еще кошка любит играть. Давайте поиграем с кошкой!</w:t>
            </w:r>
          </w:p>
          <w:p w:rsidR="00B97887" w:rsidRPr="00CE7535" w:rsidRDefault="00B97887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b/>
                <w:sz w:val="24"/>
                <w:szCs w:val="24"/>
              </w:rPr>
              <w:t>Игра «Что изменилось?»</w:t>
            </w: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 (предлоги)</w:t>
            </w:r>
          </w:p>
          <w:p w:rsidR="00B97887" w:rsidRPr="00CE7535" w:rsidRDefault="00335029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(кошка </w:t>
            </w:r>
            <w:r w:rsidRPr="00CE753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 крыше, </w:t>
            </w:r>
            <w:r w:rsidRPr="00CE7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 травке, </w:t>
            </w:r>
            <w:r w:rsidRPr="00CE7535">
              <w:rPr>
                <w:rFonts w:ascii="Times New Roman" w:hAnsi="Times New Roman" w:cs="Times New Roman"/>
                <w:b/>
                <w:sz w:val="24"/>
                <w:szCs w:val="24"/>
              </w:rPr>
              <w:t>ОКОЛО</w:t>
            </w: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 бочки, </w:t>
            </w:r>
            <w:r w:rsidRPr="00CE7535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 деревом и т.д.)</w:t>
            </w:r>
          </w:p>
        </w:tc>
        <w:tc>
          <w:tcPr>
            <w:tcW w:w="2943" w:type="dxa"/>
          </w:tcPr>
          <w:p w:rsidR="00393AB9" w:rsidRPr="00CE7535" w:rsidRDefault="00335029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 xml:space="preserve">Кошка </w:t>
            </w:r>
          </w:p>
          <w:p w:rsidR="00B97887" w:rsidRPr="00CE7535" w:rsidRDefault="00B97887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87" w:rsidRPr="00496CF5" w:rsidRDefault="005534B3" w:rsidP="0055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496C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887" w:rsidRPr="00496CF5">
              <w:rPr>
                <w:rFonts w:ascii="Times New Roman" w:hAnsi="Times New Roman" w:cs="Times New Roman"/>
                <w:sz w:val="24"/>
                <w:szCs w:val="24"/>
              </w:rPr>
              <w:t xml:space="preserve">кошка </w:t>
            </w:r>
            <w:r w:rsidR="00496CF5">
              <w:rPr>
                <w:rFonts w:ascii="Times New Roman" w:hAnsi="Times New Roman" w:cs="Times New Roman"/>
                <w:sz w:val="24"/>
                <w:szCs w:val="24"/>
              </w:rPr>
              <w:t>магнитная</w:t>
            </w:r>
          </w:p>
        </w:tc>
      </w:tr>
      <w:tr w:rsidR="00393AB9" w:rsidRPr="00CE7535" w:rsidTr="00335029">
        <w:trPr>
          <w:trHeight w:val="5506"/>
        </w:trPr>
        <w:tc>
          <w:tcPr>
            <w:tcW w:w="675" w:type="dxa"/>
          </w:tcPr>
          <w:p w:rsidR="00393AB9" w:rsidRPr="00CE7535" w:rsidRDefault="00335029" w:rsidP="0039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393AB9" w:rsidRPr="00CE7535" w:rsidRDefault="00335029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535">
              <w:rPr>
                <w:rFonts w:ascii="Times New Roman" w:hAnsi="Times New Roman" w:cs="Times New Roman"/>
                <w:sz w:val="24"/>
                <w:szCs w:val="24"/>
              </w:rPr>
              <w:t>- Что любит делать собака? (лаять, кусать, бегать, грызть, спать, бегать за кошками)</w:t>
            </w:r>
          </w:p>
          <w:p w:rsidR="00335029" w:rsidRPr="00CE7535" w:rsidRDefault="00335029" w:rsidP="00335029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E7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«Котенок и собака»</w:t>
            </w:r>
          </w:p>
          <w:p w:rsidR="00335029" w:rsidRPr="00CE7535" w:rsidRDefault="00335029" w:rsidP="00335029">
            <w:pPr>
              <w:pStyle w:val="a4"/>
              <w:shd w:val="clear" w:color="auto" w:fill="FFFFFF"/>
              <w:spacing w:before="0" w:beforeAutospacing="0" w:after="0" w:afterAutospacing="0"/>
              <w:ind w:right="240"/>
              <w:jc w:val="both"/>
            </w:pPr>
            <w:r w:rsidRPr="00CE7535">
              <w:t>Выбирается водящий. Он играет роль собачки. Все участники игры одну ладонь складывают в кулачок. Это домик для котенка. Неважно, какая рука будет изображать домик – правая или левая.</w:t>
            </w:r>
          </w:p>
          <w:p w:rsidR="00335029" w:rsidRPr="00CE7535" w:rsidRDefault="00335029" w:rsidP="00335029">
            <w:pPr>
              <w:pStyle w:val="a4"/>
              <w:shd w:val="clear" w:color="auto" w:fill="FFFFFF"/>
              <w:spacing w:before="0" w:beforeAutospacing="0" w:after="0" w:afterAutospacing="0"/>
              <w:ind w:right="240"/>
              <w:jc w:val="both"/>
            </w:pPr>
            <w:r w:rsidRPr="00CE7535">
              <w:t xml:space="preserve">      Показываем указательный палец другой руки.  Это котенок.</w:t>
            </w:r>
          </w:p>
          <w:p w:rsidR="00335029" w:rsidRPr="00CE7535" w:rsidRDefault="00335029" w:rsidP="00335029">
            <w:pPr>
              <w:pStyle w:val="a4"/>
              <w:shd w:val="clear" w:color="auto" w:fill="FFFFFF"/>
              <w:spacing w:before="0" w:beforeAutospacing="0" w:after="0" w:afterAutospacing="0"/>
              <w:ind w:right="240"/>
              <w:jc w:val="both"/>
            </w:pPr>
            <w:r w:rsidRPr="00CE7535">
              <w:t xml:space="preserve">      Котенок маленький, он любит прыгать. Вот он прыгнул </w:t>
            </w:r>
            <w:r w:rsidRPr="00CE7535">
              <w:rPr>
                <w:b/>
              </w:rPr>
              <w:t>НА</w:t>
            </w:r>
            <w:r w:rsidRPr="00CE7535">
              <w:t xml:space="preserve"> домик (указательный пальчик ставим на кулачок). </w:t>
            </w:r>
            <w:r w:rsidRPr="00CE7535">
              <w:rPr>
                <w:b/>
              </w:rPr>
              <w:t xml:space="preserve">ПОД </w:t>
            </w:r>
            <w:r w:rsidRPr="00CE7535">
              <w:t xml:space="preserve">домик (указательный пальчик поставить под домик). Бегает </w:t>
            </w:r>
            <w:r w:rsidRPr="00CE7535">
              <w:rPr>
                <w:b/>
              </w:rPr>
              <w:t xml:space="preserve">ОКОЛО </w:t>
            </w:r>
            <w:r w:rsidRPr="00CE7535">
              <w:t xml:space="preserve">домика (указательный пальчик около кулачка). </w:t>
            </w:r>
          </w:p>
          <w:p w:rsidR="00335029" w:rsidRPr="00CE7535" w:rsidRDefault="00335029" w:rsidP="00335029">
            <w:pPr>
              <w:pStyle w:val="a4"/>
              <w:shd w:val="clear" w:color="auto" w:fill="FFFFFF"/>
              <w:spacing w:before="0" w:beforeAutospacing="0" w:after="0" w:afterAutospacing="0"/>
              <w:ind w:right="240"/>
              <w:jc w:val="both"/>
            </w:pPr>
            <w:r w:rsidRPr="00CE7535">
              <w:t xml:space="preserve">   Вдруг прибежала собака и залаяла «Гав-гав-гав» . Котенок – прыг и</w:t>
            </w:r>
            <w:proofErr w:type="gramStart"/>
            <w:r w:rsidRPr="00CE7535">
              <w:t xml:space="preserve"> </w:t>
            </w:r>
            <w:r w:rsidRPr="00CE7535">
              <w:rPr>
                <w:b/>
              </w:rPr>
              <w:t>В</w:t>
            </w:r>
            <w:proofErr w:type="gramEnd"/>
            <w:r w:rsidRPr="00CE7535">
              <w:t xml:space="preserve"> домик! (указательный пальчик нужно быстро спрятать в кулачок, пока собачка за него не ухватилась). Собачка – ведущий старается поймать котенка или котят, если играют несколько человек. Если ведущий поймал пальчик-котенка, то они меняются ролями в следующей игре.</w:t>
            </w:r>
          </w:p>
          <w:p w:rsidR="00335029" w:rsidRPr="00CE7535" w:rsidRDefault="00335029" w:rsidP="00335029">
            <w:pPr>
              <w:pStyle w:val="a4"/>
              <w:shd w:val="clear" w:color="auto" w:fill="FFFFFF"/>
              <w:spacing w:before="0" w:beforeAutospacing="0" w:after="200" w:afterAutospacing="0"/>
              <w:ind w:right="240"/>
              <w:jc w:val="both"/>
            </w:pPr>
            <w:r w:rsidRPr="00CE7535">
              <w:t>В дальнейшем команды  водящего в игре звучат так: на домик, под домик, около домика, в домик. На команду «в домик» надо быстро спрятать свой пальчик.</w:t>
            </w:r>
          </w:p>
        </w:tc>
        <w:tc>
          <w:tcPr>
            <w:tcW w:w="2943" w:type="dxa"/>
          </w:tcPr>
          <w:p w:rsidR="00393AB9" w:rsidRPr="00CE7535" w:rsidRDefault="00393AB9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B9" w:rsidRPr="00CE7535" w:rsidTr="00393AB9">
        <w:tc>
          <w:tcPr>
            <w:tcW w:w="675" w:type="dxa"/>
          </w:tcPr>
          <w:p w:rsidR="00393AB9" w:rsidRPr="00CE7535" w:rsidRDefault="009767FB" w:rsidP="0039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68592C" w:rsidRPr="00CE7535" w:rsidRDefault="0068592C" w:rsidP="0068592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«Угадай, кто это?</w:t>
            </w:r>
            <w:r w:rsidRPr="00CE753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E7535">
              <w:rPr>
                <w:rFonts w:ascii="Times New Roman" w:eastAsia="Calibri" w:hAnsi="Times New Roman" w:cs="Times New Roman"/>
                <w:sz w:val="24"/>
                <w:szCs w:val="24"/>
              </w:rPr>
              <w:t>(загадки – описания)</w:t>
            </w:r>
          </w:p>
          <w:p w:rsidR="00393AB9" w:rsidRPr="00CE7535" w:rsidRDefault="0080095D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это: пушистый, усатый, с когтями?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 рогами, мычит? И т.д.</w:t>
            </w:r>
          </w:p>
        </w:tc>
        <w:tc>
          <w:tcPr>
            <w:tcW w:w="2943" w:type="dxa"/>
          </w:tcPr>
          <w:p w:rsidR="00393AB9" w:rsidRPr="00CE7535" w:rsidRDefault="00077C57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домашними животными</w:t>
            </w:r>
          </w:p>
        </w:tc>
      </w:tr>
      <w:tr w:rsidR="00CE7535" w:rsidRPr="00CE7535" w:rsidTr="00393AB9">
        <w:tc>
          <w:tcPr>
            <w:tcW w:w="675" w:type="dxa"/>
          </w:tcPr>
          <w:p w:rsidR="00CE7535" w:rsidRPr="00CE7535" w:rsidRDefault="009767FB" w:rsidP="0039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CE7535" w:rsidRPr="000743AC" w:rsidRDefault="00CE7535" w:rsidP="0068592C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«Чьё это?»  </w:t>
            </w:r>
          </w:p>
          <w:p w:rsidR="00CE7535" w:rsidRDefault="00CE7535" w:rsidP="0068592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Закрывать животное карточкой, оставляя часть тела животного: «Чей хвост?» и т.д.</w:t>
            </w:r>
          </w:p>
          <w:p w:rsidR="0080095D" w:rsidRPr="00CE7535" w:rsidRDefault="0080095D" w:rsidP="0068592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CE7535" w:rsidRPr="00CE7535" w:rsidRDefault="00CE7535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животных</w:t>
            </w:r>
          </w:p>
        </w:tc>
      </w:tr>
      <w:tr w:rsidR="000743AC" w:rsidRPr="00CE7535" w:rsidTr="00393AB9">
        <w:tc>
          <w:tcPr>
            <w:tcW w:w="675" w:type="dxa"/>
          </w:tcPr>
          <w:p w:rsidR="000743AC" w:rsidRDefault="009767FB" w:rsidP="00393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3" w:type="dxa"/>
          </w:tcPr>
          <w:p w:rsidR="000743AC" w:rsidRPr="000743AC" w:rsidRDefault="000743AC" w:rsidP="0068592C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«Построим домик для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собачки»</w:t>
            </w:r>
          </w:p>
        </w:tc>
        <w:tc>
          <w:tcPr>
            <w:tcW w:w="2943" w:type="dxa"/>
          </w:tcPr>
          <w:p w:rsidR="000743AC" w:rsidRDefault="000743AC" w:rsidP="003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собачки, кирпичики</w:t>
            </w:r>
          </w:p>
        </w:tc>
      </w:tr>
    </w:tbl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513"/>
        <w:gridCol w:w="2977"/>
      </w:tblGrid>
      <w:tr w:rsidR="009767FB" w:rsidRPr="009767FB" w:rsidTr="0074688E">
        <w:trPr>
          <w:trHeight w:val="400"/>
        </w:trPr>
        <w:tc>
          <w:tcPr>
            <w:tcW w:w="709" w:type="dxa"/>
          </w:tcPr>
          <w:p w:rsidR="009767FB" w:rsidRPr="00CE7535" w:rsidRDefault="009767FB" w:rsidP="0045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80095D" w:rsidRPr="0074688E" w:rsidRDefault="0080095D" w:rsidP="0080095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8E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 w:rsidR="0074688E" w:rsidRPr="00746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больше – </w:t>
            </w:r>
            <w:r w:rsidR="00746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кто </w:t>
            </w:r>
            <w:r w:rsidR="0074688E" w:rsidRPr="0074688E">
              <w:rPr>
                <w:rFonts w:ascii="Times New Roman" w:hAnsi="Times New Roman" w:cs="Times New Roman"/>
                <w:b/>
                <w:sz w:val="24"/>
                <w:szCs w:val="24"/>
              </w:rPr>
              <w:t>меньше?»</w:t>
            </w:r>
          </w:p>
          <w:p w:rsidR="0074688E" w:rsidRPr="00CE7535" w:rsidRDefault="0074688E" w:rsidP="0080095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пары животных </w:t>
            </w:r>
            <w:r w:rsidRPr="0074688E">
              <w:rPr>
                <w:rFonts w:ascii="Times New Roman" w:hAnsi="Times New Roman" w:cs="Times New Roman"/>
                <w:i/>
                <w:sz w:val="24"/>
                <w:szCs w:val="24"/>
              </w:rPr>
              <w:t>(Корова больше собаки, а собака меньше коровы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или выстроить животных в ряд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маленькому, анализируя их размер</w:t>
            </w:r>
          </w:p>
        </w:tc>
        <w:tc>
          <w:tcPr>
            <w:tcW w:w="2977" w:type="dxa"/>
          </w:tcPr>
          <w:p w:rsidR="009767FB" w:rsidRPr="00CE7535" w:rsidRDefault="0074688E" w:rsidP="00452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Магнитные изображения животных</w:t>
            </w:r>
          </w:p>
        </w:tc>
      </w:tr>
      <w:tr w:rsidR="009767FB" w:rsidRPr="009767FB" w:rsidTr="0074688E">
        <w:trPr>
          <w:trHeight w:val="1191"/>
        </w:trPr>
        <w:tc>
          <w:tcPr>
            <w:tcW w:w="709" w:type="dxa"/>
          </w:tcPr>
          <w:p w:rsidR="009767FB" w:rsidRPr="009767FB" w:rsidRDefault="009767FB" w:rsidP="004521C6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4521C6" w:rsidRPr="004521C6" w:rsidRDefault="004521C6" w:rsidP="004521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 </w:t>
            </w:r>
            <w:r w:rsidRPr="004521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нас зовет»</w:t>
            </w:r>
          </w:p>
          <w:p w:rsidR="009767FB" w:rsidRPr="004521C6" w:rsidRDefault="004521C6" w:rsidP="004521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детей изображения детенышей, а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педагога</w:t>
            </w:r>
            <w:r w:rsidRPr="00452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взрослые животные.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 показывает картинку.  Д</w:t>
            </w:r>
            <w:r w:rsidRPr="004521C6">
              <w:rPr>
                <w:rFonts w:ascii="Times New Roman" w:eastAsia="Calibri" w:hAnsi="Times New Roman" w:cs="Times New Roman"/>
                <w:sz w:val="24"/>
                <w:szCs w:val="24"/>
              </w:rPr>
              <w:t>ети, у которых детеныши этого животного, «откликаются»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Мууу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др.)</w:t>
            </w:r>
            <w:r w:rsidRPr="004521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767FB" w:rsidRPr="009767FB" w:rsidRDefault="009767FB" w:rsidP="004521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Картинки животных и их детенышей </w:t>
            </w:r>
          </w:p>
        </w:tc>
      </w:tr>
      <w:tr w:rsidR="00975937" w:rsidRPr="009767FB" w:rsidTr="0074688E">
        <w:trPr>
          <w:trHeight w:val="613"/>
        </w:trPr>
        <w:tc>
          <w:tcPr>
            <w:tcW w:w="709" w:type="dxa"/>
          </w:tcPr>
          <w:p w:rsidR="00975937" w:rsidRPr="009767FB" w:rsidRDefault="00975937" w:rsidP="004521C6">
            <w:pPr>
              <w:widowControl w:val="0"/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975937" w:rsidRPr="00AC1082" w:rsidRDefault="00975937" w:rsidP="006B699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«Спрячь слова в ладошки»</w:t>
            </w:r>
          </w:p>
          <w:p w:rsidR="00975937" w:rsidRPr="00AC1082" w:rsidRDefault="00975937" w:rsidP="006B6999">
            <w:pPr>
              <w:spacing w:after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  показывает детям картинки с изображением взрослых животных и их детенышей, просит назвать их и отхлопать количество слогов в их названиях.</w:t>
            </w:r>
          </w:p>
        </w:tc>
        <w:tc>
          <w:tcPr>
            <w:tcW w:w="2977" w:type="dxa"/>
          </w:tcPr>
          <w:p w:rsidR="00975937" w:rsidRPr="009767FB" w:rsidRDefault="00975937" w:rsidP="004521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5937" w:rsidRPr="009767FB" w:rsidTr="0074688E">
        <w:trPr>
          <w:trHeight w:val="607"/>
        </w:trPr>
        <w:tc>
          <w:tcPr>
            <w:tcW w:w="709" w:type="dxa"/>
          </w:tcPr>
          <w:p w:rsidR="00975937" w:rsidRPr="009767FB" w:rsidRDefault="00975937" w:rsidP="00AC1082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975937" w:rsidRDefault="00975937" w:rsidP="00D13C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«Кто кого кормит?» </w:t>
            </w:r>
          </w:p>
          <w:p w:rsidR="00975937" w:rsidRDefault="00975937" w:rsidP="00D13C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 </w:t>
            </w:r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поочередно показывает детям картинки с изображением животных и просит назвать их. </w:t>
            </w:r>
          </w:p>
          <w:p w:rsidR="00975937" w:rsidRDefault="00975937" w:rsidP="00D13C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Котенок кормит кошку? </w:t>
            </w:r>
            <w:r w:rsidRPr="00AC10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(Нет, кошка кормит котенка.) </w:t>
            </w:r>
          </w:p>
          <w:p w:rsidR="00975937" w:rsidRDefault="00975937" w:rsidP="00D13C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Козленок кормит козу? </w:t>
            </w:r>
            <w:r w:rsidRPr="00AC10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(Нет, коза кормит козленка.) </w:t>
            </w:r>
          </w:p>
          <w:p w:rsidR="00975937" w:rsidRPr="00AC1082" w:rsidRDefault="00975937" w:rsidP="00D13C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0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Щенок кормит собаку?</w:t>
            </w:r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AC10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(Нет, собака кормит щенка.)</w:t>
            </w:r>
          </w:p>
        </w:tc>
        <w:tc>
          <w:tcPr>
            <w:tcW w:w="2977" w:type="dxa"/>
          </w:tcPr>
          <w:p w:rsidR="00975937" w:rsidRPr="009767FB" w:rsidRDefault="00975937" w:rsidP="00D13C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артинки с изображением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</w:t>
            </w:r>
            <w:proofErr w:type="gramEnd"/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ивотных</w:t>
            </w:r>
          </w:p>
        </w:tc>
      </w:tr>
      <w:tr w:rsidR="00975937" w:rsidRPr="009767FB" w:rsidTr="0074688E">
        <w:trPr>
          <w:trHeight w:val="498"/>
        </w:trPr>
        <w:tc>
          <w:tcPr>
            <w:tcW w:w="709" w:type="dxa"/>
          </w:tcPr>
          <w:p w:rsidR="00975937" w:rsidRPr="009767FB" w:rsidRDefault="00975937" w:rsidP="00AC1082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975937" w:rsidRPr="00AC1082" w:rsidRDefault="00496CF5" w:rsidP="00496CF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975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«Расскажи».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 </w:t>
            </w:r>
            <w:r w:rsidRPr="00975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обращает внимание детей на картинки и описывает одну из них, например: «Это корова. У нее есть голова, рога, </w:t>
            </w:r>
            <w:proofErr w:type="gramStart"/>
            <w:r w:rsidRPr="00975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морда</w:t>
            </w:r>
            <w:proofErr w:type="gramEnd"/>
            <w:r w:rsidRPr="00975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туловище, хвост, четыре ноги. Корова живет около человека (в сарае). Она приносит человеку пользу: дает ему молоко, масло, сметану, творог. Корова кричит: «</w:t>
            </w:r>
            <w:proofErr w:type="spellStart"/>
            <w:r w:rsidRPr="00975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Му-у</w:t>
            </w:r>
            <w:proofErr w:type="spellEnd"/>
            <w:r w:rsidRPr="00975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77" w:type="dxa"/>
          </w:tcPr>
          <w:p w:rsidR="00975937" w:rsidRPr="009767FB" w:rsidRDefault="00496CF5" w:rsidP="004521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артинки с изображением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</w:t>
            </w:r>
            <w:proofErr w:type="gramEnd"/>
            <w:r w:rsidRPr="00AC10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ивотных</w:t>
            </w:r>
          </w:p>
        </w:tc>
      </w:tr>
      <w:tr w:rsidR="00975937" w:rsidRPr="009767FB" w:rsidTr="0074688E">
        <w:trPr>
          <w:trHeight w:val="507"/>
        </w:trPr>
        <w:tc>
          <w:tcPr>
            <w:tcW w:w="709" w:type="dxa"/>
          </w:tcPr>
          <w:p w:rsidR="00975937" w:rsidRPr="009767FB" w:rsidRDefault="00975937" w:rsidP="00AC1082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496CF5" w:rsidRPr="00496CF5" w:rsidRDefault="00496CF5" w:rsidP="00496CF5">
            <w:pPr>
              <w:pStyle w:val="a5"/>
              <w:spacing w:after="0"/>
              <w:rPr>
                <w:color w:val="111111"/>
              </w:rPr>
            </w:pPr>
            <w:r w:rsidRPr="00496CF5">
              <w:rPr>
                <w:b/>
                <w:bCs/>
                <w:color w:val="111111"/>
              </w:rPr>
              <w:t>Дидактическая игра «Рассади кроликов»</w:t>
            </w:r>
          </w:p>
          <w:p w:rsidR="00975937" w:rsidRPr="00496CF5" w:rsidRDefault="00496CF5" w:rsidP="00496CF5">
            <w:pPr>
              <w:pStyle w:val="a5"/>
              <w:spacing w:after="0"/>
              <w:rPr>
                <w:color w:val="111111"/>
              </w:rPr>
            </w:pPr>
            <w:r w:rsidRPr="00496CF5">
              <w:rPr>
                <w:color w:val="111111"/>
              </w:rPr>
              <w:t>Перед вами кролики. Покажите самого большого кролика, самого маленького, двух одинаковых кроликов. Кролики живут в клетках-домиках. Рассадите кроликов в подходящие по размеру клетки.</w:t>
            </w:r>
          </w:p>
        </w:tc>
        <w:tc>
          <w:tcPr>
            <w:tcW w:w="2977" w:type="dxa"/>
          </w:tcPr>
          <w:p w:rsidR="00975937" w:rsidRPr="009767FB" w:rsidRDefault="00496CF5" w:rsidP="005534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Пособие </w:t>
            </w:r>
            <w:r w:rsidR="00553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975937" w:rsidRPr="009767FB" w:rsidTr="0074688E">
        <w:trPr>
          <w:trHeight w:val="507"/>
        </w:trPr>
        <w:tc>
          <w:tcPr>
            <w:tcW w:w="709" w:type="dxa"/>
          </w:tcPr>
          <w:p w:rsidR="00975937" w:rsidRDefault="00975937" w:rsidP="00AC1082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975937" w:rsidRPr="00975D9B" w:rsidRDefault="00496CF5" w:rsidP="004521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Составление рассказа по ССК </w:t>
            </w:r>
            <w:r w:rsidRPr="0049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«Проказница кошка»,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9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«Молоко для кошки»</w:t>
            </w:r>
          </w:p>
        </w:tc>
        <w:tc>
          <w:tcPr>
            <w:tcW w:w="2977" w:type="dxa"/>
          </w:tcPr>
          <w:p w:rsidR="00975937" w:rsidRPr="009767FB" w:rsidRDefault="00A80141" w:rsidP="004521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ССК</w:t>
            </w:r>
          </w:p>
        </w:tc>
      </w:tr>
      <w:tr w:rsidR="00A80141" w:rsidRPr="009767FB" w:rsidTr="0074688E">
        <w:trPr>
          <w:trHeight w:val="507"/>
        </w:trPr>
        <w:tc>
          <w:tcPr>
            <w:tcW w:w="709" w:type="dxa"/>
          </w:tcPr>
          <w:p w:rsidR="00A80141" w:rsidRDefault="00A80141" w:rsidP="00AC1082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A80141" w:rsidRDefault="00A80141" w:rsidP="008D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 на магнитной доске</w:t>
            </w:r>
            <w:r w:rsidR="007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«Друзья», (серия рассказов «Маленькие рассказы»)  или беседа по картине «Никита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по ССК «Кот»</w:t>
            </w:r>
          </w:p>
          <w:p w:rsidR="00A80141" w:rsidRDefault="00A80141" w:rsidP="008D1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0141" w:rsidRDefault="007E5712" w:rsidP="00A80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 </w:t>
            </w:r>
            <w:r w:rsidR="00A80141">
              <w:rPr>
                <w:rFonts w:ascii="Times New Roman" w:hAnsi="Times New Roman" w:cs="Times New Roman"/>
                <w:sz w:val="24"/>
                <w:szCs w:val="24"/>
              </w:rPr>
              <w:t>«Друзья» (серия рассказов «Маленькие рассказы» с демонстрацией);</w:t>
            </w:r>
          </w:p>
          <w:p w:rsidR="00A80141" w:rsidRDefault="005534B3" w:rsidP="00A80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  <w:r w:rsidR="00A80141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</w:tr>
      <w:tr w:rsidR="00A80141" w:rsidRPr="009767FB" w:rsidTr="0074688E">
        <w:trPr>
          <w:trHeight w:val="507"/>
        </w:trPr>
        <w:tc>
          <w:tcPr>
            <w:tcW w:w="709" w:type="dxa"/>
          </w:tcPr>
          <w:p w:rsidR="00A80141" w:rsidRDefault="00A80141" w:rsidP="00AC1082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80141" w:rsidRPr="009767FB" w:rsidRDefault="00A80141" w:rsidP="008D17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977" w:type="dxa"/>
          </w:tcPr>
          <w:p w:rsidR="00A80141" w:rsidRPr="009767FB" w:rsidRDefault="00A80141" w:rsidP="008D17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6A18" w:rsidRPr="00D36A18" w:rsidRDefault="00D36A18" w:rsidP="0068592C">
      <w:pPr>
        <w:spacing w:after="0"/>
        <w:textAlignment w:val="baseline"/>
        <w:rPr>
          <w:rFonts w:ascii="inherit" w:eastAsia="Times New Roman" w:hAnsi="inherit" w:cs="Arial"/>
          <w:color w:val="FF0000"/>
          <w:sz w:val="17"/>
          <w:szCs w:val="17"/>
          <w:lang w:eastAsia="ru-RU"/>
        </w:rPr>
      </w:pPr>
    </w:p>
    <w:p w:rsidR="008C6232" w:rsidRPr="00D36A18" w:rsidRDefault="008C6232" w:rsidP="008C623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C6232" w:rsidRPr="00D36A18" w:rsidSect="00393AB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3AB9"/>
    <w:rsid w:val="000743AC"/>
    <w:rsid w:val="00077C57"/>
    <w:rsid w:val="000B5758"/>
    <w:rsid w:val="00204D83"/>
    <w:rsid w:val="002A25EC"/>
    <w:rsid w:val="00304EC9"/>
    <w:rsid w:val="00335029"/>
    <w:rsid w:val="00393AB9"/>
    <w:rsid w:val="003D396D"/>
    <w:rsid w:val="004521C6"/>
    <w:rsid w:val="00496CF5"/>
    <w:rsid w:val="004C4091"/>
    <w:rsid w:val="005534B3"/>
    <w:rsid w:val="00586ADF"/>
    <w:rsid w:val="005F2E24"/>
    <w:rsid w:val="00643316"/>
    <w:rsid w:val="0068592C"/>
    <w:rsid w:val="006D31A9"/>
    <w:rsid w:val="0074688E"/>
    <w:rsid w:val="00781F44"/>
    <w:rsid w:val="007E5712"/>
    <w:rsid w:val="0080095D"/>
    <w:rsid w:val="00867D07"/>
    <w:rsid w:val="00893E2A"/>
    <w:rsid w:val="008C6232"/>
    <w:rsid w:val="009057D4"/>
    <w:rsid w:val="00975937"/>
    <w:rsid w:val="00975D9B"/>
    <w:rsid w:val="009767FB"/>
    <w:rsid w:val="00A80141"/>
    <w:rsid w:val="00AC1082"/>
    <w:rsid w:val="00B97887"/>
    <w:rsid w:val="00BB1266"/>
    <w:rsid w:val="00C56ABD"/>
    <w:rsid w:val="00CE7535"/>
    <w:rsid w:val="00D36A18"/>
    <w:rsid w:val="00E05478"/>
    <w:rsid w:val="00E24A3B"/>
    <w:rsid w:val="00FD3974"/>
    <w:rsid w:val="00FD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96CF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496CF5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12</cp:revision>
  <cp:lastPrinted>2018-01-18T10:14:00Z</cp:lastPrinted>
  <dcterms:created xsi:type="dcterms:W3CDTF">2018-01-12T08:52:00Z</dcterms:created>
  <dcterms:modified xsi:type="dcterms:W3CDTF">2022-06-16T08:05:00Z</dcterms:modified>
</cp:coreProperties>
</file>