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83" w:rsidRDefault="00CA5483" w:rsidP="00CA5483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064342">
        <w:rPr>
          <w:rFonts w:ascii="Times New Roman" w:hAnsi="Times New Roman" w:cs="Times New Roman"/>
          <w:b/>
          <w:sz w:val="36"/>
          <w:szCs w:val="24"/>
        </w:rPr>
        <w:t xml:space="preserve">ТЕРЕМОК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>(обобщение</w:t>
      </w:r>
      <w:r w:rsidRPr="00331C37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331C37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4"/>
        </w:rPr>
        <w:t xml:space="preserve"> период</w:t>
      </w:r>
      <w:r w:rsidRPr="00331C37">
        <w:rPr>
          <w:rFonts w:ascii="Times New Roman" w:hAnsi="Times New Roman" w:cs="Times New Roman"/>
          <w:i/>
          <w:sz w:val="28"/>
          <w:szCs w:val="24"/>
        </w:rPr>
        <w:t xml:space="preserve">)                                                        </w:t>
      </w:r>
      <w:r w:rsidRPr="00331C37">
        <w:rPr>
          <w:rFonts w:ascii="Times New Roman" w:hAnsi="Times New Roman" w:cs="Times New Roman"/>
          <w:i/>
          <w:sz w:val="36"/>
          <w:szCs w:val="24"/>
        </w:rPr>
        <w:t xml:space="preserve">     </w:t>
      </w:r>
      <w:r w:rsidRPr="00331C37">
        <w:rPr>
          <w:rFonts w:ascii="Times New Roman" w:hAnsi="Times New Roman" w:cs="Times New Roman"/>
          <w:b/>
          <w:sz w:val="36"/>
          <w:szCs w:val="24"/>
        </w:rPr>
        <w:t xml:space="preserve">11(2)        </w:t>
      </w:r>
    </w:p>
    <w:p w:rsidR="00CA5483" w:rsidRPr="00085B0A" w:rsidRDefault="00CA5483" w:rsidP="00CA548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B0A">
        <w:rPr>
          <w:rFonts w:ascii="Times New Roman" w:hAnsi="Times New Roman" w:cs="Times New Roman"/>
          <w:sz w:val="24"/>
          <w:szCs w:val="24"/>
        </w:rPr>
        <w:t>По сказке «Теремок»</w:t>
      </w:r>
    </w:p>
    <w:tbl>
      <w:tblPr>
        <w:tblStyle w:val="a3"/>
        <w:tblpPr w:leftFromText="180" w:rightFromText="180" w:vertAnchor="text" w:horzAnchor="margin" w:tblpY="140"/>
        <w:tblW w:w="0" w:type="auto"/>
        <w:tblLook w:val="04A0"/>
      </w:tblPr>
      <w:tblGrid>
        <w:gridCol w:w="675"/>
        <w:gridCol w:w="8222"/>
        <w:gridCol w:w="2234"/>
      </w:tblGrid>
      <w:tr w:rsidR="00CA5483" w:rsidRPr="00064342" w:rsidTr="00013ADD">
        <w:trPr>
          <w:trHeight w:val="212"/>
        </w:trPr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Сказку ты, дружок, послушай.                                                    </w:t>
            </w:r>
          </w:p>
        </w:tc>
        <w:tc>
          <w:tcPr>
            <w:tcW w:w="2234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Pr="00064342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Теремок, Мышка </w:t>
            </w:r>
          </w:p>
        </w:tc>
      </w:tr>
      <w:tr w:rsidR="00CA5483" w:rsidRPr="00064342" w:rsidTr="00013ADD">
        <w:trPr>
          <w:trHeight w:val="1692"/>
        </w:trPr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Пальчиковые  упражнения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Мышка серая, Норушка,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«Мышка»  на  обеих  руках)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Вышла в поле погулять,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(ПУ  «Пальчики  шагают»)  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Сладких зерен поискать.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«Ищем»)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Видит: чудо-теремок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«Бинокль», «Домик»)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чистом поле </w:t>
            </w:r>
            <w:proofErr w:type="gram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одинок</w:t>
            </w:r>
            <w:proofErr w:type="gram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234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  упражнения</w:t>
            </w:r>
          </w:p>
        </w:tc>
      </w:tr>
      <w:tr w:rsidR="00CA5483" w:rsidRPr="00064342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Ритмическое упражнение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Постучусь-ка</w:t>
            </w:r>
            <w:proofErr w:type="spell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лапкой в двери...   (повторить заданный ритмический рисунок)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Чей, скажите, это терем?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 никто не отозвался.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Дом свободным оказался</w:t>
            </w:r>
          </w:p>
        </w:tc>
        <w:tc>
          <w:tcPr>
            <w:tcW w:w="2234" w:type="dxa"/>
          </w:tcPr>
          <w:p w:rsidR="00CA5483" w:rsidRPr="00064342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83" w:rsidRPr="00064342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Артикуляционные  упражнения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День-другой живет Норушка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…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«Песенка»)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пору ту одна Лягушка —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«Улыбка»)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Вышла в поле погулять.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«Шлепанье»)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Вкусных мошек поискать.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«Вкусно»)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Видит: чудо-теремок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чистом поле </w:t>
            </w:r>
            <w:proofErr w:type="gram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одинок</w:t>
            </w:r>
            <w:proofErr w:type="gram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 «Нравится»)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2234" w:type="dxa"/>
          </w:tcPr>
          <w:p w:rsidR="00CA5483" w:rsidRPr="00064342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Лягушка </w:t>
            </w:r>
          </w:p>
        </w:tc>
      </w:tr>
      <w:tr w:rsidR="00CA5483" w:rsidRPr="00064342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Пальчиковые упражнения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Кто – кто в домике живет,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«Домик»)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Может, в гости позовет?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Мышка здесь живет Норушка.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«Мышка»)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я — зеленая Лягушка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                  (ПУ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«Лягушка»)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:rsidR="00CA5483" w:rsidRPr="00064342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83" w:rsidRPr="00064342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Артикуляционные  упражнения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Стали жить да поживать.                                  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Песни петь да танцевать!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«Песенка»)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Прискакал из леса Зайчик,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«Зайчик»)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Длинноухий  </w:t>
            </w:r>
            <w:proofErr w:type="spell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Побегайчик</w:t>
            </w:r>
            <w:proofErr w:type="spell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                                             </w:t>
            </w:r>
          </w:p>
        </w:tc>
        <w:tc>
          <w:tcPr>
            <w:tcW w:w="2234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Pr="00064342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Заяц </w:t>
            </w:r>
          </w:p>
        </w:tc>
      </w:tr>
      <w:tr w:rsidR="00CA5483" w:rsidRPr="00064342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Ритмическое   упражнение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Постучу-ка</w:t>
            </w:r>
            <w:proofErr w:type="spell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лапкой в двери…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(повторить заданный ритмический рисунок)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Чей, скажите, это терем?</w:t>
            </w:r>
          </w:p>
        </w:tc>
        <w:tc>
          <w:tcPr>
            <w:tcW w:w="2234" w:type="dxa"/>
          </w:tcPr>
          <w:p w:rsidR="00CA5483" w:rsidRPr="00064342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Пальчиковые  упражнения                                                                                                            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Мышка здесь живет Норушка.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 «Мышка»)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Лягушка с ней. Квакушка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           (ПУ  «Лягушка»)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Ну  а я  же просто Зайчик,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«Зайчик»  на  обеих руках)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Развеселый</w:t>
            </w:r>
            <w:proofErr w:type="gram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Побегайчик</w:t>
            </w:r>
            <w:proofErr w:type="spell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(«Зайчики»  вертятся)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</w:t>
            </w:r>
            <w:proofErr w:type="gram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тогда иди к нам жить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               (ПУ  «Приглашение»)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Будем мы втроем дружить!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(сплести  пальцы  на  руках)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Артикуляционные  упражнения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Вышла из лесу Лисица.    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 «Рычание» - ласково)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Где ж ручей? Воды б напиться!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(АУ  «Чашечка»)       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 за чудо-теремок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чистом поле </w:t>
            </w:r>
            <w:proofErr w:type="gram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одинок</w:t>
            </w:r>
            <w:proofErr w:type="gram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   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(АУ  «Нравится»)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BE">
              <w:rPr>
                <w:rFonts w:ascii="Times New Roman" w:hAnsi="Times New Roman" w:cs="Times New Roman"/>
                <w:sz w:val="24"/>
                <w:szCs w:val="24"/>
              </w:rPr>
              <w:t xml:space="preserve">Лиса </w:t>
            </w: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Ритмическое   упражнение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Постучу-ка</w:t>
            </w:r>
            <w:proofErr w:type="spell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лапкой в двери…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(повторить заданный ритмический рисунок)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Чей, скажите, это терем?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Пальчиковые  упражнения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Мышка здесь живет Норушка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 «Мышка)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Серый  Зайчик  и Лягушка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(ПУ «Зайчик»)    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теремочке мы втроем 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«Домик»,  «Три»)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Дружно-весело</w:t>
            </w:r>
            <w:proofErr w:type="gram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живем.  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 «Пальцы  сплести»)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А  я — рыжая Лисичка,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(ПУ  «Лапки»)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Буду всем вам как сестричка.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Артикуляционные  упражнения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Стали жить да поживать.                                     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Песни петь да танцевать.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(АУ  «Песенка)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Вышел из лесу Волчок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 «Волк»)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Греть на солнышке бочок.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 «Язычок загорает»)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Это что за теремок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Стоит в поле </w:t>
            </w:r>
            <w:proofErr w:type="gram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одинок</w:t>
            </w:r>
            <w:proofErr w:type="gram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  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 «Нравится»)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Здравствуйте,  а  я  —  Волчок,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 «Волк»)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Серый хвостик и бочок.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 язычок вправо – влево)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Можно, с вами буду жить?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с кем мне в лесу дружить.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 «Обидно»)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Вышел Мишка Косолапый,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«Шлепанье»)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Почесал затылок лапой. 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(АУ «Расческа»)        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 за чудо-теремок                            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Стоит в поле </w:t>
            </w:r>
            <w:proofErr w:type="gramStart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одинок</w:t>
            </w:r>
            <w:proofErr w:type="gramEnd"/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     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 «Нравится»)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Кто там в доме? Я – Медведь.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 сердитое  «Рычание»)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Дверь бы надо отпереть. ...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Буду славным вам соседом:          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Меду принесу к обеду...  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(АУ  «Вкусно»)</w:t>
            </w:r>
          </w:p>
        </w:tc>
        <w:tc>
          <w:tcPr>
            <w:tcW w:w="2234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 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Медведь </w:t>
            </w: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Пальчиковые  упражнения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Ты,  Медведь,— огромный зверь.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(ПУ  «Медведь»)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пролезешь в эту дверь!       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«Нельзя!»)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Не беда, не гордый Миша,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Поживу у вас на крыше.                       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 «Дом»)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Только Мишка взгромоздился,     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 «шагать» от локтя до ладони)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Терем — трах! — и развалился.      </w:t>
            </w:r>
            <w:r w:rsidRPr="00A927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(ПУ «Крыша» ломается – кисти рук вниз)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CA5483" w:rsidRPr="00A92750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  «Строим  теремок»  (конструирование)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построим теремок.                                    Станем доски мы пилить...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Будет крепок он, высок.                                  Места хватит в нем для всех. 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Будем бревнышки носить...                            Зазвучит в нем снова смех!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вариант: </w:t>
            </w:r>
            <w:proofErr w:type="gramStart"/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 инструкции</w:t>
            </w:r>
            <w:proofErr w:type="gramEnd"/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поставь желтый кирпичик </w:t>
            </w:r>
            <w:r w:rsidRPr="00A927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ПОД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красный кубик, синий кирпичик</w:t>
            </w:r>
            <w:r w:rsidRPr="00A927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НА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зеленый кирпичик  и т.д.)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вариант: </w:t>
            </w:r>
            <w:r w:rsidRPr="00A92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лист – схема</w:t>
            </w:r>
            <w:r w:rsidRPr="00A92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(по заданной схеме собрать теремок, подбирая форму и цвет)                                 </w:t>
            </w:r>
          </w:p>
        </w:tc>
        <w:tc>
          <w:tcPr>
            <w:tcW w:w="2234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Цветные кубики и кирпичики </w:t>
            </w:r>
          </w:p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(или  лист – схема Пособие «Теремок 1»  и  геометрические  цветные фигуры)</w:t>
            </w: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  «Дорожка» (антонимы)</w:t>
            </w:r>
          </w:p>
          <w:p w:rsidR="00CA5483" w:rsidRPr="00E0764A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!!! </w:t>
            </w:r>
            <w:r w:rsidRPr="00E07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При выборе дорожки акцентировать внимание на противоположных признаках</w:t>
            </w:r>
          </w:p>
          <w:p w:rsidR="00CA5483" w:rsidRPr="00A92750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Мышка  ушла в поле искать вкусные  зерна  и заблудилась. Вернуться  домой Мышка должна по </w:t>
            </w:r>
            <w:r w:rsidRPr="00E0764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длинной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дорожке, а не по </w:t>
            </w:r>
            <w:r w:rsidRPr="00E0764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короткой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(выбрать 3 длинные дорожки, сравнить их с короткой дорожкой). Дорожка должна быть </w:t>
            </w:r>
            <w:r w:rsidRPr="0063010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узкой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не </w:t>
            </w:r>
            <w:r w:rsidRPr="0063010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широкой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Дорожка  нужна  </w:t>
            </w:r>
            <w:r w:rsidRPr="0063010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кривая,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  не  </w:t>
            </w:r>
            <w:r w:rsidRPr="0063010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прямая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«Дорожки», Мышка </w:t>
            </w: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 «Завтрак с Лягушкой»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Помогите  Лягушке расставить  на  столе  посуду для завтрака, т.е. догадайтесь, в какой последовательности посуда стоит на столе. 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ПЛОСКОСТНЫЕ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(большой треугольник, прямоугольник вертикальный, круг, прямоугольник горизонтальный, треугольник маленький, квадрат);</w:t>
            </w:r>
          </w:p>
          <w:p w:rsidR="00CA5483" w:rsidRPr="00885FBF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(маленькая чашка, стакан, чайник заварочный, кастрюля, чашка маленькая, кружка).</w:t>
            </w:r>
          </w:p>
        </w:tc>
        <w:tc>
          <w:tcPr>
            <w:tcW w:w="2234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Лягушка,</w:t>
            </w:r>
          </w:p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плоскостные геометрические фигуры,  соответствующие картинки «Посуда»</w:t>
            </w: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 «Чего  не  стало?»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Убирать по одной картинке: - Чего не стало?  (</w:t>
            </w:r>
            <w:proofErr w:type="spellStart"/>
            <w:r w:rsidRPr="008A36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чашкИ</w:t>
            </w:r>
            <w:proofErr w:type="spellEnd"/>
            <w:r w:rsidRPr="008A36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360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стаканА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и т.д.)</w:t>
            </w:r>
          </w:p>
          <w:p w:rsidR="00CA5483" w:rsidRPr="00DF0B56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«Посуда» </w:t>
            </w: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CA5483" w:rsidRPr="00883283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32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 «Пирамида  из  овощей»</w:t>
            </w:r>
          </w:p>
          <w:p w:rsidR="00CA5483" w:rsidRPr="008A360B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Зайчик  пошел на  огород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собрать овощей для супа. Поможем сложить овощи в тележку  друг  на  друга: свеклу  </w:t>
            </w:r>
            <w:r w:rsidRPr="008832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капусту, морковку </w:t>
            </w:r>
            <w:r w:rsidRPr="008832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свеклу,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картошку </w:t>
            </w:r>
            <w:r w:rsidRPr="008832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морковку, лук </w:t>
            </w:r>
            <w:r w:rsidRPr="008832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картошку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Зайчик, тележка, овощи на магнитах</w:t>
            </w: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222" w:type="dxa"/>
          </w:tcPr>
          <w:p w:rsidR="00CA5483" w:rsidRPr="00916235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6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 «Фруктовый  сок»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 Лиса  вырастила в</w:t>
            </w:r>
            <w:r w:rsidRPr="008832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саду  фрукты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  решила  сделать из  них  сок  для  каждого  жителя  теремка. Мышка  любит  сок  из яблок – </w:t>
            </w:r>
            <w:r w:rsidRPr="0091623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яблочный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сок. 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Лягушка – сок  из  груш  </w:t>
            </w:r>
            <w:r w:rsidRPr="0091623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(грушевый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сок)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Зайчик – сок из апельсинов (</w:t>
            </w:r>
            <w:r w:rsidRPr="0091623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апельсиновый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сок)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Лиса – сок  из  лимона  (</w:t>
            </w:r>
            <w:r w:rsidRPr="0091623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лимонный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сок)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 – сок из банана  (</w:t>
            </w:r>
            <w:r w:rsidRPr="0091623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банановый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сок)</w:t>
            </w:r>
          </w:p>
          <w:p w:rsidR="00CA5483" w:rsidRPr="008832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Медведь – сок из винограда  (</w:t>
            </w:r>
            <w:r w:rsidRPr="0091623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виноградный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сок)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Лиса, картинки «Фрукты», картинка «Стакан сока»</w:t>
            </w:r>
          </w:p>
        </w:tc>
      </w:tr>
      <w:tr w:rsidR="00CA5483" w:rsidTr="00013ADD">
        <w:tc>
          <w:tcPr>
            <w:tcW w:w="675" w:type="dxa"/>
          </w:tcPr>
          <w:p w:rsidR="00CA5483" w:rsidRPr="00A92750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CA5483" w:rsidRPr="003B2ADB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2A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 «Четвертый лишний»</w:t>
            </w:r>
          </w:p>
          <w:p w:rsidR="00CA5483" w:rsidRPr="00916235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 Волк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очень  любит  порядок,  поэтому  он </w:t>
            </w:r>
            <w:r w:rsidRPr="00916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решил  прибраться  в  теремке. Поможем  ему  найти  лишнее  и  убрать на свое  место. 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Волк, предметные картинки по темам, пособие «Шкафы»</w:t>
            </w:r>
          </w:p>
        </w:tc>
      </w:tr>
      <w:tr w:rsidR="00CA5483" w:rsidTr="00013ADD">
        <w:tc>
          <w:tcPr>
            <w:tcW w:w="675" w:type="dxa"/>
          </w:tcPr>
          <w:p w:rsidR="00CA5483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2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 «Цветные шкафы»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 одежду  и  обувь нужно  убрать в цветные  шкафы,  подходящие  по цвету  (красный шкаф, синий,  зеленый, желтый и т.д.)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Что лежит в твоей </w:t>
            </w:r>
            <w:proofErr w:type="gramStart"/>
            <w:r w:rsidRPr="009417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красн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ом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шкафу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CA5483" w:rsidRPr="003B2ADB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proofErr w:type="spellStart"/>
            <w:r w:rsidRPr="00C932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КраснАЯ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шапка,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красн</w:t>
            </w:r>
            <w:r w:rsidRPr="00C932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сапоги и т.д.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одежда и обувь, шкафы цветные</w:t>
            </w:r>
          </w:p>
        </w:tc>
      </w:tr>
      <w:tr w:rsidR="00CA5483" w:rsidTr="00013ADD">
        <w:tc>
          <w:tcPr>
            <w:tcW w:w="675" w:type="dxa"/>
          </w:tcPr>
          <w:p w:rsidR="00CA5483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CA5483" w:rsidRPr="00DE31E1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1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Игра  «Сосчитай»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3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(словоизменение  по  числам)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Медведю нужно</w:t>
            </w:r>
            <w:r w:rsidRPr="00C9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сходить  в  продуктовый  магазин  и  купить  всем своим  друзьям  продукты  на  ужин. Поможем  сосчитать, сколько  в  теремке  жителей. (6 жителей)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Нужно купить по  6 продуктов, сосчитаем: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 конфета, две …, три…,  четыре …, пять …, шесть  конфет.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(булочки, яйца,  батон,  котлеты, йогурт, банка варенья, сосиски,  бутылка молока, коробка сока)</w:t>
            </w:r>
            <w:proofErr w:type="gramEnd"/>
          </w:p>
          <w:p w:rsidR="00CA5483" w:rsidRPr="00C9327D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А  теперь на  стол  поставим столько же  чашек, тарелок, ложек, вилок, ножей и сосчитаем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дна чашка, две … и т.д.)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Медведь, картинки «Продукты» по 6 штук, «Посуда»  по 6 штук (или кукольная посуда) </w:t>
            </w:r>
          </w:p>
        </w:tc>
      </w:tr>
      <w:tr w:rsidR="00CA5483" w:rsidTr="00013ADD">
        <w:tc>
          <w:tcPr>
            <w:tcW w:w="675" w:type="dxa"/>
          </w:tcPr>
          <w:p w:rsidR="00CA5483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8222" w:type="dxa"/>
          </w:tcPr>
          <w:p w:rsidR="00CA5483" w:rsidRPr="00DE31E1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31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Упражнение  «Макароны  с  котлеткой»</w:t>
            </w:r>
          </w:p>
          <w:p w:rsidR="00CA5483" w:rsidRPr="00085D2A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Вот  так  дружно  живут в  теремке! </w:t>
            </w:r>
            <w:proofErr w:type="gramStart"/>
            <w:r w:rsidRPr="00085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Давайте приготовим  им  угощение  сами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макароны  с  </w:t>
            </w:r>
            <w:r w:rsidRPr="00DE3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E3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 </w:t>
            </w:r>
            <w:r w:rsidRPr="00DE31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E31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 бумажных тарелках</w:t>
            </w:r>
            <w:r w:rsidRPr="00DE31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нарисовать  </w:t>
            </w:r>
            <w:r w:rsidRPr="00DE31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круги-котлетки коричневым фломастером и закрасить.</w:t>
            </w:r>
            <w:proofErr w:type="gramEnd"/>
            <w:r w:rsidRPr="00DE31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DE31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Затем желтым фломастером рисовать короткие штрихи-мака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роны</w:t>
            </w:r>
            <w:r w:rsidRPr="00DE3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Тарелки бумажные, фломастеры</w:t>
            </w:r>
          </w:p>
        </w:tc>
      </w:tr>
      <w:tr w:rsidR="00CA5483" w:rsidTr="00013ADD">
        <w:trPr>
          <w:trHeight w:val="2774"/>
        </w:trPr>
        <w:tc>
          <w:tcPr>
            <w:tcW w:w="675" w:type="dxa"/>
          </w:tcPr>
          <w:p w:rsidR="00CA5483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  «Полянка»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(о</w:t>
            </w:r>
            <w:r w:rsidRPr="00DE3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риентация  в  пространстве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Украсим  полянку,  где  стоит  теремок. Перед вами  полянка, на полянке теремок. 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Справа от теремка поместите </w:t>
            </w:r>
            <w:r w:rsidRPr="00187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большую ёлку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возле неё – </w:t>
            </w:r>
            <w:r w:rsidRPr="00187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маленькую ёлку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 большую ёлку посадите </w:t>
            </w:r>
            <w:r w:rsidRPr="00187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птичку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 верхний правый угол  (над крышей) – </w:t>
            </w:r>
            <w:r w:rsidRPr="00187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солнышко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 другой  угол  (левый верхний) – </w:t>
            </w:r>
            <w:r w:rsidRPr="00187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облачко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Возле большой ёлочки – </w:t>
            </w:r>
            <w:r w:rsidRPr="00187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пень </w:t>
            </w:r>
          </w:p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  пенёк – </w:t>
            </w:r>
            <w:r w:rsidRPr="00187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грибок</w:t>
            </w:r>
          </w:p>
          <w:p w:rsidR="00CA5483" w:rsidRPr="0018768C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Возле маленькой ёлочки – </w:t>
            </w:r>
            <w:r w:rsidRPr="00187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цветок </w:t>
            </w:r>
          </w:p>
        </w:tc>
        <w:tc>
          <w:tcPr>
            <w:tcW w:w="2234" w:type="dxa"/>
          </w:tcPr>
          <w:p w:rsidR="00CA5483" w:rsidRPr="009669BE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Картинка – фон с изображением теремка (Пособие «Теремок 2», силуэтные  картинки (солнышко, грибы, елочка большая и маленькая,  цветок, пень, птичка, облако)</w:t>
            </w:r>
            <w:proofErr w:type="gramEnd"/>
          </w:p>
        </w:tc>
      </w:tr>
      <w:tr w:rsidR="00CA5483" w:rsidTr="00013ADD">
        <w:trPr>
          <w:trHeight w:val="807"/>
        </w:trPr>
        <w:tc>
          <w:tcPr>
            <w:tcW w:w="675" w:type="dxa"/>
          </w:tcPr>
          <w:p w:rsidR="00CA5483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2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 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 дружно живут жители теремка, и летом и зимой. </w:t>
            </w:r>
          </w:p>
          <w:p w:rsidR="00CA5483" w:rsidRPr="007B1761" w:rsidRDefault="00CA5483" w:rsidP="00013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Расставьте картинки по порядку в соответствии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временем года (зима, весна, лето, осень</w:t>
            </w:r>
          </w:p>
        </w:tc>
        <w:tc>
          <w:tcPr>
            <w:tcW w:w="2234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«Времена года»</w:t>
            </w:r>
          </w:p>
        </w:tc>
      </w:tr>
      <w:tr w:rsidR="00CA5483" w:rsidTr="00013ADD">
        <w:trPr>
          <w:trHeight w:val="273"/>
        </w:trPr>
        <w:tc>
          <w:tcPr>
            <w:tcW w:w="675" w:type="dxa"/>
          </w:tcPr>
          <w:p w:rsidR="00CA5483" w:rsidRDefault="00CA5483" w:rsidP="000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A5483" w:rsidRPr="0018768C" w:rsidRDefault="00CA5483" w:rsidP="00013A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 </w:t>
            </w:r>
          </w:p>
        </w:tc>
        <w:tc>
          <w:tcPr>
            <w:tcW w:w="2234" w:type="dxa"/>
          </w:tcPr>
          <w:p w:rsidR="00CA5483" w:rsidRDefault="00CA5483" w:rsidP="0001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483" w:rsidRDefault="00CA5483" w:rsidP="00CA5483"/>
    <w:p w:rsidR="00CA5483" w:rsidRDefault="00CA5483" w:rsidP="00CA5483"/>
    <w:p w:rsidR="00CA5483" w:rsidRDefault="00CA5483" w:rsidP="00CA5483"/>
    <w:p w:rsidR="00CA5483" w:rsidRDefault="00CA5483" w:rsidP="00CA5483"/>
    <w:p w:rsidR="00CA5483" w:rsidRDefault="00CA5483" w:rsidP="00CA5483"/>
    <w:p w:rsidR="00CA5483" w:rsidRDefault="00CA5483" w:rsidP="00CA5483"/>
    <w:p w:rsidR="00A37143" w:rsidRDefault="00A37143"/>
    <w:sectPr w:rsidR="00A37143" w:rsidSect="00C63CBE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5483"/>
    <w:rsid w:val="002814BD"/>
    <w:rsid w:val="00324428"/>
    <w:rsid w:val="00684691"/>
    <w:rsid w:val="006D74B6"/>
    <w:rsid w:val="00980E88"/>
    <w:rsid w:val="00A37143"/>
    <w:rsid w:val="00C04F5C"/>
    <w:rsid w:val="00CA5483"/>
    <w:rsid w:val="00E565FB"/>
    <w:rsid w:val="00E9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8929</Characters>
  <Application>Microsoft Office Word</Application>
  <DocSecurity>0</DocSecurity>
  <Lines>74</Lines>
  <Paragraphs>20</Paragraphs>
  <ScaleCrop>false</ScaleCrop>
  <Company>Krokoz™</Company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2022-06-01T04:46:00Z</dcterms:created>
  <dcterms:modified xsi:type="dcterms:W3CDTF">2022-06-01T04:47:00Z</dcterms:modified>
</cp:coreProperties>
</file>