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95" w:rsidRDefault="007C09EB" w:rsidP="007C09E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C09EB">
        <w:rPr>
          <w:rFonts w:ascii="Times New Roman" w:hAnsi="Times New Roman" w:cs="Times New Roman"/>
          <w:b/>
          <w:sz w:val="32"/>
          <w:szCs w:val="32"/>
        </w:rPr>
        <w:t xml:space="preserve">ХЛЕБ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</w:t>
      </w:r>
      <w:r w:rsidRPr="007C09EB">
        <w:rPr>
          <w:rFonts w:ascii="Times New Roman" w:hAnsi="Times New Roman" w:cs="Times New Roman"/>
          <w:b/>
          <w:sz w:val="32"/>
          <w:szCs w:val="32"/>
        </w:rPr>
        <w:t xml:space="preserve"> № 27 </w:t>
      </w:r>
    </w:p>
    <w:p w:rsidR="007C09EB" w:rsidRPr="007C09EB" w:rsidRDefault="007C09EB" w:rsidP="007C09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09EB">
        <w:rPr>
          <w:rFonts w:ascii="Times New Roman" w:hAnsi="Times New Roman" w:cs="Times New Roman"/>
          <w:i/>
          <w:sz w:val="24"/>
          <w:szCs w:val="24"/>
        </w:rPr>
        <w:t>По сказке  «Колосок»</w:t>
      </w:r>
      <w:r w:rsidR="00443799">
        <w:rPr>
          <w:rFonts w:ascii="Times New Roman" w:hAnsi="Times New Roman" w:cs="Times New Roman"/>
          <w:i/>
          <w:sz w:val="24"/>
          <w:szCs w:val="24"/>
        </w:rPr>
        <w:t xml:space="preserve"> (текст </w:t>
      </w:r>
      <w:proofErr w:type="spellStart"/>
      <w:r w:rsidR="00443799">
        <w:rPr>
          <w:rFonts w:ascii="Times New Roman" w:hAnsi="Times New Roman" w:cs="Times New Roman"/>
          <w:i/>
          <w:sz w:val="24"/>
          <w:szCs w:val="24"/>
        </w:rPr>
        <w:t>логотренинга</w:t>
      </w:r>
      <w:proofErr w:type="spellEnd"/>
      <w:r w:rsidR="00443799">
        <w:rPr>
          <w:rFonts w:ascii="Times New Roman" w:hAnsi="Times New Roman" w:cs="Times New Roman"/>
          <w:i/>
          <w:sz w:val="24"/>
          <w:szCs w:val="24"/>
        </w:rPr>
        <w:t xml:space="preserve"> И.Лебедевой)</w:t>
      </w:r>
    </w:p>
    <w:tbl>
      <w:tblPr>
        <w:tblStyle w:val="a3"/>
        <w:tblW w:w="0" w:type="auto"/>
        <w:tblLook w:val="04A0"/>
      </w:tblPr>
      <w:tblGrid>
        <w:gridCol w:w="534"/>
        <w:gridCol w:w="7229"/>
        <w:gridCol w:w="3226"/>
      </w:tblGrid>
      <w:tr w:rsidR="007C09EB" w:rsidTr="007C09EB">
        <w:tc>
          <w:tcPr>
            <w:tcW w:w="534" w:type="dxa"/>
          </w:tcPr>
          <w:p w:rsidR="007C09EB" w:rsidRDefault="007C09EB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7C09EB" w:rsidRPr="007C09EB" w:rsidRDefault="007C09EB" w:rsidP="007C0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Домик маленький стоит:                      </w:t>
            </w:r>
            <w:r w:rsidRPr="00D63E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 «Домик»)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Кто в окошечко глядит?                        </w:t>
            </w:r>
            <w:r w:rsidRPr="00D63E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 «Смотрим»)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Чей же это теремок?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живу здесь, Петушок.                        </w:t>
            </w:r>
            <w:r w:rsidRPr="00D63E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 «Петушок»)</w:t>
            </w:r>
          </w:p>
          <w:p w:rsidR="007C09EB" w:rsidRPr="007C09EB" w:rsidRDefault="007C09EB" w:rsidP="007C0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пищит там, пи – 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пи – 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пи?</w:t>
            </w:r>
          </w:p>
          <w:p w:rsidR="00D63E45" w:rsidRDefault="007C09EB" w:rsidP="007C0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Тут мышата, посмотри!                          </w:t>
            </w:r>
            <w:r w:rsidRPr="00D63E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 «Мышка»)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– </w:t>
            </w:r>
            <w:proofErr w:type="spellStart"/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Круть</w:t>
            </w:r>
            <w:proofErr w:type="spellEnd"/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Я – Верть,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</w:t>
            </w:r>
            <w:proofErr w:type="gramEnd"/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прыгать, песни петь.</w:t>
            </w:r>
            <w:r w:rsidR="00D6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63E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 «Прыгаем»,  «Пение»</w:t>
            </w:r>
            <w:r w:rsidR="00D63E45" w:rsidRPr="00D63E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7C09EB" w:rsidRPr="007C09EB" w:rsidRDefault="00D63E45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Петушок </w:t>
            </w:r>
            <w:r w:rsidR="007C09EB" w:rsidRPr="007C09EB">
              <w:rPr>
                <w:rFonts w:ascii="Times New Roman" w:hAnsi="Times New Roman" w:cs="Times New Roman"/>
                <w:sz w:val="24"/>
                <w:szCs w:val="24"/>
              </w:rPr>
              <w:t>один работал в доме их,</w:t>
            </w:r>
            <w:r w:rsidR="000870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870D1"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>(ПУ «Работа»)</w:t>
            </w:r>
          </w:p>
          <w:p w:rsidR="000870D1" w:rsidRDefault="007C09EB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EB">
              <w:rPr>
                <w:rFonts w:ascii="Times New Roman" w:hAnsi="Times New Roman" w:cs="Times New Roman"/>
                <w:sz w:val="24"/>
                <w:szCs w:val="24"/>
              </w:rPr>
              <w:t>Он стирал,  варил  и  штопал за троих</w:t>
            </w:r>
            <w:r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870D1"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(ПУ «Стирка»)</w:t>
            </w:r>
          </w:p>
          <w:p w:rsidR="000870D1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 однажды дворик петушок.           </w:t>
            </w:r>
            <w:r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>(ПУ «Метла»)</w:t>
            </w:r>
          </w:p>
          <w:p w:rsidR="007C09EB" w:rsidRPr="007C09EB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нашел он под забором колосок.           </w:t>
            </w:r>
            <w:r w:rsidR="00D63E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>(ПУ «Горошек»)</w:t>
            </w:r>
          </w:p>
        </w:tc>
        <w:tc>
          <w:tcPr>
            <w:tcW w:w="3226" w:type="dxa"/>
          </w:tcPr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E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EB">
              <w:rPr>
                <w:rFonts w:ascii="Times New Roman" w:hAnsi="Times New Roman" w:cs="Times New Roman"/>
                <w:sz w:val="24"/>
                <w:szCs w:val="24"/>
              </w:rPr>
              <w:t xml:space="preserve">Петушок </w:t>
            </w:r>
          </w:p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D1" w:rsidRDefault="007C09EB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EB">
              <w:rPr>
                <w:rFonts w:ascii="Times New Roman" w:hAnsi="Times New Roman" w:cs="Times New Roman"/>
                <w:sz w:val="24"/>
                <w:szCs w:val="24"/>
              </w:rPr>
              <w:t xml:space="preserve">Мышата </w:t>
            </w:r>
          </w:p>
          <w:p w:rsidR="000870D1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D1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D1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D1" w:rsidRDefault="0047329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0870D1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9EB" w:rsidRPr="007C09EB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</w:tr>
      <w:tr w:rsidR="007C09EB" w:rsidTr="007C09EB">
        <w:tc>
          <w:tcPr>
            <w:tcW w:w="534" w:type="dxa"/>
          </w:tcPr>
          <w:p w:rsidR="007C09EB" w:rsidRDefault="000870D1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0870D1" w:rsidRPr="000870D1" w:rsidRDefault="000870D1" w:rsidP="0008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D1">
              <w:rPr>
                <w:rFonts w:ascii="Times New Roman" w:hAnsi="Times New Roman" w:cs="Times New Roman"/>
                <w:b/>
                <w:sz w:val="24"/>
                <w:szCs w:val="24"/>
              </w:rPr>
              <w:t>Игра «Колосок»</w:t>
            </w:r>
          </w:p>
          <w:p w:rsidR="000870D1" w:rsidRPr="007C09EB" w:rsidRDefault="000870D1" w:rsidP="0008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Поместить в каждую ячейку «зернышко»</w:t>
            </w:r>
          </w:p>
        </w:tc>
        <w:tc>
          <w:tcPr>
            <w:tcW w:w="3226" w:type="dxa"/>
          </w:tcPr>
          <w:p w:rsidR="000870D1" w:rsidRPr="007C09EB" w:rsidRDefault="00473291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карточки – заготовки</w:t>
            </w:r>
            <w:r w:rsidR="000870D1">
              <w:rPr>
                <w:rFonts w:ascii="Times New Roman" w:hAnsi="Times New Roman" w:cs="Times New Roman"/>
                <w:sz w:val="24"/>
                <w:szCs w:val="24"/>
              </w:rPr>
              <w:t xml:space="preserve"> «Колосок»</w:t>
            </w:r>
          </w:p>
        </w:tc>
      </w:tr>
      <w:tr w:rsidR="007C09EB" w:rsidTr="007C09EB">
        <w:tc>
          <w:tcPr>
            <w:tcW w:w="534" w:type="dxa"/>
          </w:tcPr>
          <w:p w:rsidR="007C09EB" w:rsidRDefault="000870D1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0870D1" w:rsidRPr="00D63E45" w:rsidRDefault="000870D1" w:rsidP="007C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Попросил петух: «Мышата,         </w:t>
            </w:r>
            <w:r w:rsidR="00D63E4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>(АУ «Улыбка»)</w:t>
            </w:r>
          </w:p>
          <w:p w:rsidR="000870D1" w:rsidRDefault="000870D1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Обмолоть нам колос надо».</w:t>
            </w:r>
          </w:p>
          <w:p w:rsidR="000870D1" w:rsidRDefault="000870D1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70D1" w:rsidRDefault="000870D1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 справляйся как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  </w:t>
            </w:r>
            <w:r w:rsidR="00D63E4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>(АУ «Дразнимся»)</w:t>
            </w:r>
          </w:p>
          <w:p w:rsidR="000870D1" w:rsidRDefault="002346D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хотим мы помогать,</w:t>
            </w:r>
          </w:p>
          <w:p w:rsidR="002346DE" w:rsidRPr="007C09EB" w:rsidRDefault="002346D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Лучше ляжем мы поспать».         </w:t>
            </w:r>
            <w:r w:rsidR="00D63E4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63E45">
              <w:rPr>
                <w:rFonts w:ascii="Times New Roman" w:hAnsi="Times New Roman" w:cs="Times New Roman"/>
                <w:i/>
                <w:sz w:val="24"/>
                <w:szCs w:val="24"/>
              </w:rPr>
              <w:t>(АУ «Сон»)</w:t>
            </w:r>
          </w:p>
        </w:tc>
        <w:tc>
          <w:tcPr>
            <w:tcW w:w="3226" w:type="dxa"/>
          </w:tcPr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EB" w:rsidTr="007C09EB">
        <w:tc>
          <w:tcPr>
            <w:tcW w:w="534" w:type="dxa"/>
          </w:tcPr>
          <w:p w:rsidR="007C09EB" w:rsidRDefault="002346DE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2346DE" w:rsidRDefault="002346D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петушку поможем обмолотить колосок: нужно молоточком стукнуть по каждому зернышку и сказать волшебные слова</w:t>
            </w:r>
          </w:p>
          <w:p w:rsidR="007C09EB" w:rsidRPr="007C09EB" w:rsidRDefault="002346D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2346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бам</w:t>
            </w:r>
            <w:proofErr w:type="spellEnd"/>
            <w:r w:rsidRPr="002346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2346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бам</w:t>
            </w:r>
            <w:proofErr w:type="spellEnd"/>
            <w:r w:rsidRPr="002346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бом»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бом –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3226" w:type="dxa"/>
          </w:tcPr>
          <w:p w:rsidR="007C09EB" w:rsidRPr="007C09EB" w:rsidRDefault="002346D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Молоточки, «зернышки» </w:t>
            </w:r>
          </w:p>
        </w:tc>
      </w:tr>
      <w:tr w:rsidR="007C09EB" w:rsidTr="007C09EB">
        <w:tc>
          <w:tcPr>
            <w:tcW w:w="534" w:type="dxa"/>
          </w:tcPr>
          <w:p w:rsidR="007C09EB" w:rsidRDefault="002346DE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7C09EB" w:rsidRDefault="002346D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Попросил петух: </w:t>
            </w:r>
          </w:p>
          <w:p w:rsidR="002346DE" w:rsidRDefault="002346D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Мышата, </w:t>
            </w:r>
            <w:r w:rsidR="002209C5">
              <w:rPr>
                <w:rFonts w:ascii="Times New Roman" w:hAnsi="Times New Roman" w:cs="Times New Roman"/>
                <w:sz w:val="24"/>
                <w:szCs w:val="24"/>
              </w:rPr>
              <w:t>на мельницу нести зерна надо.</w:t>
            </w:r>
          </w:p>
          <w:p w:rsidR="002209C5" w:rsidRDefault="002209C5" w:rsidP="00220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мне, друзья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Тут один не справлюсь я!</w:t>
            </w: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– нет! Только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я! </w:t>
            </w:r>
          </w:p>
          <w:p w:rsidR="002209C5" w:rsidRPr="002209C5" w:rsidRDefault="002209C5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нет! Только не я!</w:t>
            </w:r>
          </w:p>
        </w:tc>
        <w:tc>
          <w:tcPr>
            <w:tcW w:w="3226" w:type="dxa"/>
          </w:tcPr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EB" w:rsidTr="007C09EB">
        <w:tc>
          <w:tcPr>
            <w:tcW w:w="534" w:type="dxa"/>
          </w:tcPr>
          <w:p w:rsidR="007C09EB" w:rsidRPr="002209C5" w:rsidRDefault="002209C5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7C09EB" w:rsidRPr="002209C5" w:rsidRDefault="002209C5" w:rsidP="007C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9C5">
              <w:rPr>
                <w:rFonts w:ascii="Times New Roman" w:hAnsi="Times New Roman" w:cs="Times New Roman"/>
                <w:b/>
                <w:sz w:val="24"/>
                <w:szCs w:val="24"/>
              </w:rPr>
              <w:t>Игра «Сосчитаем зернышки»</w:t>
            </w:r>
          </w:p>
          <w:p w:rsidR="002209C5" w:rsidRPr="002209C5" w:rsidRDefault="002209C5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 собирает  «зернышки» и считает: </w:t>
            </w:r>
            <w:r w:rsidRPr="002209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«одно зернышко, два зернышка 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</w:tc>
        <w:tc>
          <w:tcPr>
            <w:tcW w:w="3226" w:type="dxa"/>
          </w:tcPr>
          <w:p w:rsidR="007C09EB" w:rsidRPr="007C09EB" w:rsidRDefault="00443799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Зернышки, тарелочки </w:t>
            </w:r>
          </w:p>
        </w:tc>
      </w:tr>
      <w:tr w:rsidR="007C09EB" w:rsidTr="007C09EB">
        <w:tc>
          <w:tcPr>
            <w:tcW w:w="534" w:type="dxa"/>
          </w:tcPr>
          <w:p w:rsidR="007C09EB" w:rsidRDefault="002209C5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443799" w:rsidRDefault="00443799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Попросил петух: «Мышата,</w:t>
            </w:r>
          </w:p>
          <w:p w:rsidR="00443799" w:rsidRDefault="00443799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Тесто ставить в </w:t>
            </w:r>
            <w:r w:rsidRPr="00905A5F">
              <w:rPr>
                <w:rFonts w:ascii="Times New Roman" w:hAnsi="Times New Roman" w:cs="Times New Roman"/>
                <w:b/>
                <w:sz w:val="24"/>
                <w:szCs w:val="24"/>
              </w:rPr>
              <w:t>миске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надо».                         АУ «Чашечка»</w:t>
            </w:r>
          </w:p>
          <w:p w:rsidR="00443799" w:rsidRDefault="00443799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ерть:</w:t>
            </w:r>
          </w:p>
          <w:p w:rsidR="00443799" w:rsidRDefault="00443799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мешай нам песни петь.                              </w:t>
            </w:r>
            <w:r w:rsidR="00905A5F">
              <w:rPr>
                <w:rFonts w:ascii="Times New Roman" w:hAnsi="Times New Roman" w:cs="Times New Roman"/>
                <w:sz w:val="24"/>
                <w:szCs w:val="24"/>
              </w:rPr>
              <w:t>АУ «Песенка»</w:t>
            </w:r>
          </w:p>
          <w:p w:rsidR="00905A5F" w:rsidRDefault="00905A5F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Бубенцами мы звеним,                                    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Дзынь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5A5F" w:rsidRDefault="00905A5F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трудиться не хотим».</w:t>
            </w:r>
          </w:p>
          <w:p w:rsidR="00905A5F" w:rsidRDefault="00905A5F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Попросил петух: «Мышата,</w:t>
            </w:r>
          </w:p>
          <w:p w:rsidR="00905A5F" w:rsidRDefault="00905A5F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напечь нам надо,                              АУ «Надо же!»</w:t>
            </w:r>
          </w:p>
          <w:p w:rsidR="00905A5F" w:rsidRDefault="00905A5F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начинки пирогов </w:t>
            </w:r>
          </w:p>
          <w:p w:rsidR="00905A5F" w:rsidRDefault="00905A5F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Соберите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A5F">
              <w:rPr>
                <w:rFonts w:ascii="Times New Roman" w:hAnsi="Times New Roman" w:cs="Times New Roman"/>
                <w:b/>
                <w:sz w:val="24"/>
                <w:szCs w:val="24"/>
              </w:rPr>
              <w:t>грибов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                                  АУ «Грибок»</w:t>
            </w:r>
          </w:p>
          <w:p w:rsidR="001C3973" w:rsidRDefault="001C3973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сказали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ерть:</w:t>
            </w:r>
          </w:p>
          <w:p w:rsidR="001C3973" w:rsidRDefault="001C3973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«Страшно нам, в лесу медведь!                     АУ «Дрожание»</w:t>
            </w:r>
          </w:p>
          <w:p w:rsidR="001C3973" w:rsidRDefault="001C3973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Вдруг сегодня он сердит?</w:t>
            </w:r>
          </w:p>
          <w:p w:rsidR="002209C5" w:rsidRPr="007C09EB" w:rsidRDefault="001C3973" w:rsidP="002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Вдруг на нас он зарычит?                              АУ «Рычание»</w:t>
            </w:r>
          </w:p>
        </w:tc>
        <w:tc>
          <w:tcPr>
            <w:tcW w:w="3226" w:type="dxa"/>
          </w:tcPr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E5" w:rsidTr="007C09EB">
        <w:tc>
          <w:tcPr>
            <w:tcW w:w="534" w:type="dxa"/>
          </w:tcPr>
          <w:p w:rsidR="00FF4DE5" w:rsidRDefault="00FF4DE5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FF4DE5" w:rsidRDefault="00FF4DE5" w:rsidP="002209C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Игра «Украсим пирог»  </w:t>
            </w:r>
            <w:r w:rsidRPr="00FF4D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(ориентировка в пространстве)</w:t>
            </w:r>
          </w:p>
          <w:p w:rsidR="00FF4DE5" w:rsidRPr="00FF4DE5" w:rsidRDefault="00104D99" w:rsidP="002209C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50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Грибок поместите в </w:t>
            </w:r>
            <w:r w:rsidRPr="0073509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верхний правый угол</w:t>
            </w:r>
            <w:r w:rsidR="0073509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7350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пирога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3226" w:type="dxa"/>
          </w:tcPr>
          <w:p w:rsidR="00FF4DE5" w:rsidRPr="007C09EB" w:rsidRDefault="001C3973" w:rsidP="001C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1 («Дикие животные»), г</w:t>
            </w:r>
            <w:r w:rsidR="00FF4DE5">
              <w:rPr>
                <w:rFonts w:ascii="Times New Roman" w:hAnsi="Times New Roman" w:cs="Times New Roman"/>
                <w:sz w:val="24"/>
                <w:szCs w:val="24"/>
              </w:rPr>
              <w:t xml:space="preserve">рибы, </w:t>
            </w:r>
            <w:r w:rsidR="00104D99">
              <w:rPr>
                <w:rFonts w:ascii="Times New Roman" w:hAnsi="Times New Roman" w:cs="Times New Roman"/>
                <w:sz w:val="24"/>
                <w:szCs w:val="24"/>
              </w:rPr>
              <w:t>ягодки, морковка</w:t>
            </w:r>
          </w:p>
        </w:tc>
      </w:tr>
      <w:tr w:rsidR="007C09EB" w:rsidTr="007C09EB">
        <w:tc>
          <w:tcPr>
            <w:tcW w:w="534" w:type="dxa"/>
          </w:tcPr>
          <w:p w:rsidR="007C09EB" w:rsidRDefault="00104D99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1C3973" w:rsidRPr="001C3973" w:rsidRDefault="001C3973" w:rsidP="007C09E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C397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Эмоционально – мимические упражнения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 печи весь день возился 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Петушок                                                       ЭМУ «Усталость»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Очень вкусным получился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Пирожок!                                                      ЭМУ «Восхищение»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Тут пришли мышата сами,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Верть и Круть:                                              ЭМУ «Лень»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Дай и нам пиррог с грибами,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 забудь!»                                                    ЭМУ «Жадность»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«Нет, - петух им заявляет 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Наотрез:                                                         ЭМУ «Хитрость»</w:t>
            </w:r>
          </w:p>
          <w:p w:rsidR="001C3973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Кто работать не желает,</w:t>
            </w:r>
          </w:p>
          <w:p w:rsidR="007C09EB" w:rsidRPr="007C09EB" w:rsidRDefault="001C3973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Тот не ест!»                                                   ЭМУ «Решительность»</w:t>
            </w:r>
          </w:p>
        </w:tc>
        <w:tc>
          <w:tcPr>
            <w:tcW w:w="3226" w:type="dxa"/>
          </w:tcPr>
          <w:p w:rsidR="007C09EB" w:rsidRPr="007C09EB" w:rsidRDefault="007C09EB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73" w:rsidTr="007C09EB">
        <w:tc>
          <w:tcPr>
            <w:tcW w:w="534" w:type="dxa"/>
          </w:tcPr>
          <w:p w:rsidR="001C3973" w:rsidRDefault="001C3973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29" w:type="dxa"/>
          </w:tcPr>
          <w:p w:rsidR="001C3973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50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 задумались мышта: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Как же быть?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Угощенье  делом  надо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Заслужить?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Може, Петю стукнуть палкой?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Всё отнять?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Или хныкать с видом жалким,</w:t>
            </w:r>
          </w:p>
          <w:p w:rsidR="00735094" w:rsidRPr="00735094" w:rsidRDefault="00735094" w:rsidP="007C09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Умолять? </w:t>
            </w:r>
          </w:p>
        </w:tc>
        <w:tc>
          <w:tcPr>
            <w:tcW w:w="3226" w:type="dxa"/>
          </w:tcPr>
          <w:p w:rsidR="001C3973" w:rsidRDefault="001C3973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94" w:rsidRPr="007C09EB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проблемной ситуации</w:t>
            </w:r>
          </w:p>
        </w:tc>
      </w:tr>
      <w:tr w:rsidR="00104D99" w:rsidTr="007C09EB">
        <w:tc>
          <w:tcPr>
            <w:tcW w:w="534" w:type="dxa"/>
          </w:tcPr>
          <w:p w:rsidR="00104D99" w:rsidRDefault="00104D99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04D99" w:rsidRDefault="00104D99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помочь петушку?</w:t>
            </w:r>
          </w:p>
          <w:p w:rsidR="00104D99" w:rsidRDefault="00104D99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(навести порядок, помыть посуду, постирать и т.д.)</w:t>
            </w:r>
          </w:p>
          <w:p w:rsidR="00104D99" w:rsidRDefault="00104D99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из вас рад потрудиться?</w:t>
            </w:r>
          </w:p>
          <w:p w:rsidR="00104D99" w:rsidRDefault="00104D99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работы не боится? </w:t>
            </w:r>
          </w:p>
          <w:p w:rsidR="00104D99" w:rsidRPr="00104D99" w:rsidRDefault="00104D99" w:rsidP="007C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4D99">
              <w:rPr>
                <w:rFonts w:ascii="Times New Roman" w:hAnsi="Times New Roman" w:cs="Times New Roman"/>
                <w:b/>
                <w:sz w:val="24"/>
                <w:szCs w:val="24"/>
              </w:rPr>
              <w:t>Игра «Один – много»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4D99">
              <w:rPr>
                <w:rFonts w:ascii="Times New Roman" w:hAnsi="Times New Roman" w:cs="Times New Roman"/>
                <w:sz w:val="24"/>
                <w:szCs w:val="24"/>
              </w:rPr>
              <w:t>(разложить предметы: петушку – один предмет, мышатам – много предметов, правильно назвать)</w:t>
            </w:r>
            <w:proofErr w:type="gramEnd"/>
          </w:p>
          <w:p w:rsidR="00104D99" w:rsidRPr="00FF4DE5" w:rsidRDefault="00104D99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петушка  мяч, у мышат – мячи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</w:tc>
        <w:tc>
          <w:tcPr>
            <w:tcW w:w="3226" w:type="dxa"/>
          </w:tcPr>
          <w:p w:rsidR="00104D99" w:rsidRPr="007C09EB" w:rsidRDefault="009A44AE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«Один – много»</w:t>
            </w:r>
            <w:r w:rsidR="00473291">
              <w:rPr>
                <w:rFonts w:ascii="Times New Roman" w:hAnsi="Times New Roman" w:cs="Times New Roman"/>
                <w:sz w:val="24"/>
                <w:szCs w:val="24"/>
              </w:rPr>
              <w:t xml:space="preserve"> (парные картинки)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4AE" w:rsidTr="007C09EB">
        <w:tc>
          <w:tcPr>
            <w:tcW w:w="534" w:type="dxa"/>
          </w:tcPr>
          <w:p w:rsidR="009A44AE" w:rsidRDefault="009A44AE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A44AE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ж, пойдемте к петушку – 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Даст он вам по пирожку.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(посчитать угощения от петушка: </w:t>
            </w:r>
            <w:r w:rsidRPr="00735094">
              <w:rPr>
                <w:rFonts w:ascii="Times New Roman" w:hAnsi="Times New Roman" w:cs="Times New Roman"/>
                <w:i/>
                <w:sz w:val="24"/>
                <w:szCs w:val="24"/>
              </w:rPr>
              <w:t>один пирожок, 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 и т.д.)</w:t>
            </w:r>
          </w:p>
        </w:tc>
        <w:tc>
          <w:tcPr>
            <w:tcW w:w="3226" w:type="dxa"/>
          </w:tcPr>
          <w:p w:rsidR="009A44AE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Пирожки (из комплекта «Теремок»)</w:t>
            </w:r>
          </w:p>
        </w:tc>
      </w:tr>
      <w:tr w:rsidR="00735094" w:rsidTr="007C09EB">
        <w:tc>
          <w:tcPr>
            <w:tcW w:w="534" w:type="dxa"/>
          </w:tcPr>
          <w:p w:rsidR="00735094" w:rsidRDefault="00735094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Пирожков нам Петя дал, 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улыбнулся и сказал: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«Чтобы вкусно есть и пить,</w:t>
            </w:r>
          </w:p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Надо, дети, труд любить!»</w:t>
            </w:r>
          </w:p>
        </w:tc>
        <w:tc>
          <w:tcPr>
            <w:tcW w:w="3226" w:type="dxa"/>
          </w:tcPr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094" w:rsidTr="007C09EB">
        <w:tc>
          <w:tcPr>
            <w:tcW w:w="534" w:type="dxa"/>
          </w:tcPr>
          <w:p w:rsidR="00735094" w:rsidRDefault="00735094" w:rsidP="007C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3226" w:type="dxa"/>
          </w:tcPr>
          <w:p w:rsidR="00735094" w:rsidRDefault="00735094" w:rsidP="007C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9EB" w:rsidRPr="007C09EB" w:rsidRDefault="007C09EB" w:rsidP="007C09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9EB" w:rsidRPr="007C09EB" w:rsidRDefault="007C09EB" w:rsidP="00FF4DE5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7C09EB">
        <w:rPr>
          <w:rFonts w:ascii="Arial" w:eastAsia="Times New Roman" w:hAnsi="Arial" w:cs="Arial"/>
          <w:color w:val="5A5A5A"/>
          <w:sz w:val="25"/>
          <w:szCs w:val="25"/>
          <w:lang w:eastAsia="ru-RU"/>
        </w:rPr>
        <w:br/>
      </w:r>
      <w:r w:rsidRPr="007C09EB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</w:r>
      <w:r w:rsidRPr="007C09EB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</w:r>
    </w:p>
    <w:p w:rsidR="007C09EB" w:rsidRPr="007C09EB" w:rsidRDefault="007C09EB" w:rsidP="007C0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C09EB" w:rsidRPr="007C09EB" w:rsidSect="007C09EB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09EB"/>
    <w:rsid w:val="000870D1"/>
    <w:rsid w:val="00104D99"/>
    <w:rsid w:val="001C3973"/>
    <w:rsid w:val="002209C5"/>
    <w:rsid w:val="002346DE"/>
    <w:rsid w:val="00443799"/>
    <w:rsid w:val="00473291"/>
    <w:rsid w:val="00735094"/>
    <w:rsid w:val="007C09EB"/>
    <w:rsid w:val="00862C9D"/>
    <w:rsid w:val="00905A5F"/>
    <w:rsid w:val="00910295"/>
    <w:rsid w:val="009A44AE"/>
    <w:rsid w:val="00D63E45"/>
    <w:rsid w:val="00F60282"/>
    <w:rsid w:val="00FF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C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595">
          <w:marLeft w:val="0"/>
          <w:marRight w:val="0"/>
          <w:marTop w:val="230"/>
          <w:marBottom w:val="306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852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3218">
          <w:marLeft w:val="0"/>
          <w:marRight w:val="0"/>
          <w:marTop w:val="230"/>
          <w:marBottom w:val="306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737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4</cp:revision>
  <cp:lastPrinted>2018-05-04T10:24:00Z</cp:lastPrinted>
  <dcterms:created xsi:type="dcterms:W3CDTF">2018-05-04T08:52:00Z</dcterms:created>
  <dcterms:modified xsi:type="dcterms:W3CDTF">2022-06-20T10:24:00Z</dcterms:modified>
</cp:coreProperties>
</file>