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75" w:rsidRDefault="00235ED8" w:rsidP="00235E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ED8">
        <w:rPr>
          <w:rFonts w:ascii="Times New Roman" w:hAnsi="Times New Roman" w:cs="Times New Roman"/>
          <w:b/>
          <w:sz w:val="28"/>
          <w:szCs w:val="28"/>
        </w:rPr>
        <w:t>ИГРУШКИ</w:t>
      </w:r>
      <w:r w:rsidRPr="00235E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(повторение)       </w:t>
      </w:r>
      <w:r w:rsidR="00B949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ED8">
        <w:rPr>
          <w:rFonts w:ascii="Times New Roman" w:hAnsi="Times New Roman" w:cs="Times New Roman"/>
          <w:sz w:val="28"/>
          <w:szCs w:val="28"/>
        </w:rPr>
        <w:t xml:space="preserve"> № 29 </w:t>
      </w:r>
    </w:p>
    <w:p w:rsidR="00235ED8" w:rsidRPr="00235ED8" w:rsidRDefault="00235ED8" w:rsidP="00235E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35ED8">
        <w:rPr>
          <w:rFonts w:ascii="Times New Roman" w:hAnsi="Times New Roman" w:cs="Times New Roman"/>
          <w:i/>
          <w:sz w:val="24"/>
          <w:szCs w:val="24"/>
        </w:rPr>
        <w:t>По сказке «Как Аня паровоз лечила»</w:t>
      </w:r>
      <w:r w:rsidR="004A1B61">
        <w:rPr>
          <w:rFonts w:ascii="Times New Roman" w:hAnsi="Times New Roman" w:cs="Times New Roman"/>
          <w:i/>
          <w:sz w:val="24"/>
          <w:szCs w:val="24"/>
        </w:rPr>
        <w:t xml:space="preserve"> (автор </w:t>
      </w:r>
      <w:proofErr w:type="spellStart"/>
      <w:r w:rsidR="004A1B61">
        <w:rPr>
          <w:rFonts w:ascii="Times New Roman" w:hAnsi="Times New Roman" w:cs="Times New Roman"/>
          <w:i/>
          <w:sz w:val="24"/>
          <w:szCs w:val="24"/>
        </w:rPr>
        <w:t>логотренинга</w:t>
      </w:r>
      <w:proofErr w:type="spellEnd"/>
      <w:r w:rsidR="004A1B61">
        <w:rPr>
          <w:rFonts w:ascii="Times New Roman" w:hAnsi="Times New Roman" w:cs="Times New Roman"/>
          <w:i/>
          <w:sz w:val="24"/>
          <w:szCs w:val="24"/>
        </w:rPr>
        <w:t xml:space="preserve"> И.Лебедева)</w:t>
      </w:r>
    </w:p>
    <w:tbl>
      <w:tblPr>
        <w:tblStyle w:val="a3"/>
        <w:tblW w:w="0" w:type="auto"/>
        <w:tblLook w:val="04A0"/>
      </w:tblPr>
      <w:tblGrid>
        <w:gridCol w:w="534"/>
        <w:gridCol w:w="7796"/>
        <w:gridCol w:w="2659"/>
      </w:tblGrid>
      <w:tr w:rsidR="00235ED8" w:rsidRPr="00235ED8" w:rsidTr="00235ED8">
        <w:tc>
          <w:tcPr>
            <w:tcW w:w="534" w:type="dxa"/>
          </w:tcPr>
          <w:p w:rsidR="00235ED8" w:rsidRPr="00235ED8" w:rsidRDefault="00235ED8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235ED8" w:rsidRPr="00235ED8" w:rsidRDefault="00235ED8" w:rsidP="00235ED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Смотрите, ребята, какой паровоз! </w:t>
            </w:r>
          </w:p>
          <w:p w:rsidR="00235ED8" w:rsidRPr="00235ED8" w:rsidRDefault="00235ED8" w:rsidP="00235ED8">
            <w:pPr>
              <w:tabs>
                <w:tab w:val="left" w:pos="307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Анюте в подарок сам </w:t>
            </w:r>
            <w:proofErr w:type="spellStart"/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принес!</w:t>
            </w:r>
          </w:p>
          <w:p w:rsidR="00235ED8" w:rsidRPr="00235ED8" w:rsidRDefault="00235ED8" w:rsidP="00235ED8">
            <w:pPr>
              <w:tabs>
                <w:tab w:val="left" w:pos="159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Весело:        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3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По рельсам его Аня долго  катала,</w:t>
            </w:r>
          </w:p>
          <w:p w:rsidR="00235ED8" w:rsidRPr="00235ED8" w:rsidRDefault="00235ED8" w:rsidP="00235ED8">
            <w:pPr>
              <w:tabs>
                <w:tab w:val="left" w:pos="307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Устало:            </w:t>
            </w:r>
            <w:r w:rsidRPr="00235E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 долго катала, что даже устала.</w:t>
            </w:r>
          </w:p>
          <w:p w:rsidR="00235ED8" w:rsidRPr="00235ED8" w:rsidRDefault="00235ED8" w:rsidP="00235ED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Решительно:    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Потом   захотелось ей в дом поиграть,</w:t>
            </w:r>
          </w:p>
          <w:p w:rsidR="00235ED8" w:rsidRPr="00235ED8" w:rsidRDefault="00235ED8" w:rsidP="00235ED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Сердито:      </w:t>
            </w:r>
            <w:r w:rsidRPr="00235E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</w:t>
            </w: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 поезд ей  лень было сразу прибрать.</w:t>
            </w:r>
          </w:p>
          <w:p w:rsidR="00235ED8" w:rsidRPr="00235ED8" w:rsidRDefault="00235ED8" w:rsidP="00235ED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Печально:          </w:t>
            </w:r>
            <w:r w:rsidRPr="00235E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Теперь  почему-то он ездить не может.</w:t>
            </w:r>
          </w:p>
          <w:p w:rsidR="00235ED8" w:rsidRPr="00235ED8" w:rsidRDefault="00235ED8" w:rsidP="00235E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ED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Испуганно:        </w:t>
            </w:r>
            <w:r w:rsidRPr="00235E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35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Всё  это Анюту ужасно тревожит!</w:t>
            </w:r>
          </w:p>
        </w:tc>
        <w:tc>
          <w:tcPr>
            <w:tcW w:w="2659" w:type="dxa"/>
          </w:tcPr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sz w:val="24"/>
                <w:szCs w:val="24"/>
              </w:rPr>
              <w:t xml:space="preserve">Девочка  Аня </w:t>
            </w:r>
          </w:p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sz w:val="24"/>
                <w:szCs w:val="24"/>
              </w:rPr>
              <w:t xml:space="preserve">Игрушка паровоз </w:t>
            </w:r>
          </w:p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sz w:val="24"/>
                <w:szCs w:val="24"/>
              </w:rPr>
              <w:t>(положить паровоз)</w:t>
            </w:r>
          </w:p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ED8" w:rsidRPr="00235ED8" w:rsidTr="00235ED8">
        <w:tc>
          <w:tcPr>
            <w:tcW w:w="534" w:type="dxa"/>
          </w:tcPr>
          <w:p w:rsidR="00235ED8" w:rsidRPr="00235ED8" w:rsidRDefault="00235ED8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ED8">
              <w:rPr>
                <w:rFonts w:ascii="Times New Roman" w:hAnsi="Times New Roman" w:cs="Times New Roman"/>
                <w:sz w:val="24"/>
                <w:szCs w:val="24"/>
              </w:rPr>
              <w:t>Игра «Что умеют делать игрушки?»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(показывать действие)</w:t>
            </w:r>
          </w:p>
          <w:p w:rsidR="00235ED8" w:rsidRPr="00E50BCD" w:rsidRDefault="00235ED8" w:rsidP="00235E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Машинка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 … 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ездить, гудеть, рычать, ломаться</w:t>
            </w:r>
          </w:p>
          <w:p w:rsidR="00235ED8" w:rsidRPr="00E50BCD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Кукла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сидеть, ходить, петь, танцевать, спать, кушать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ED8" w:rsidRPr="00E50BCD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Мячик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умеет…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прыгать, кататься</w:t>
            </w:r>
          </w:p>
          <w:p w:rsidR="00235ED8" w:rsidRPr="00E50BCD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Матрешка 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стоять, ходить, лежать – спать, открываться</w:t>
            </w:r>
          </w:p>
          <w:p w:rsidR="00235ED8" w:rsidRPr="00E50BCD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Кубики</w:t>
            </w:r>
            <w:r w:rsidRPr="00E50BCD">
              <w:rPr>
                <w:rFonts w:ascii="Times New Roman" w:hAnsi="Times New Roman" w:cs="Times New Roman"/>
                <w:sz w:val="24"/>
                <w:szCs w:val="24"/>
              </w:rPr>
              <w:t xml:space="preserve"> умеют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строиться друг на друга, стоять</w:t>
            </w:r>
          </w:p>
          <w:p w:rsid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Мишка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ходить, рычать, кушать, спать</w:t>
            </w:r>
          </w:p>
          <w:p w:rsid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разбираться, открываться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5ED8" w:rsidRDefault="00235ED8" w:rsidP="00235ED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0B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Зайчик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умеет … </w:t>
            </w:r>
            <w:r w:rsidRPr="00E50BCD">
              <w:rPr>
                <w:rFonts w:ascii="Times New Roman" w:hAnsi="Times New Roman" w:cs="Times New Roman"/>
                <w:i/>
                <w:sz w:val="24"/>
                <w:szCs w:val="24"/>
              </w:rPr>
              <w:t>прыгать, дрожать, бегать, кушать</w:t>
            </w:r>
          </w:p>
          <w:p w:rsidR="00235ED8" w:rsidRPr="00235ED8" w:rsidRDefault="00235ED8" w:rsidP="007D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Паровоз умеет …. </w:t>
            </w:r>
            <w:r w:rsidR="007D43CF" w:rsidRPr="007D43CF">
              <w:rPr>
                <w:rFonts w:ascii="Times New Roman" w:hAnsi="Times New Roman" w:cs="Times New Roman"/>
                <w:i/>
                <w:sz w:val="24"/>
                <w:szCs w:val="24"/>
              </w:rPr>
              <w:t>ездить</w:t>
            </w:r>
            <w:r w:rsidRPr="007D43CF">
              <w:rPr>
                <w:rFonts w:ascii="Times New Roman" w:hAnsi="Times New Roman" w:cs="Times New Roman"/>
                <w:i/>
                <w:sz w:val="24"/>
                <w:szCs w:val="24"/>
              </w:rPr>
              <w:t>, гудеть</w:t>
            </w:r>
            <w:r w:rsidR="007D43CF" w:rsidRPr="007D43CF">
              <w:rPr>
                <w:rFonts w:ascii="Times New Roman" w:hAnsi="Times New Roman" w:cs="Times New Roman"/>
                <w:i/>
                <w:sz w:val="24"/>
                <w:szCs w:val="24"/>
              </w:rPr>
              <w:t>, пыхтеть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235ED8" w:rsidRPr="00235ED8" w:rsidRDefault="00235ED8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Заяц, машинка, кукла, мячик, матрешка, кубики, мишка</w:t>
            </w:r>
          </w:p>
        </w:tc>
      </w:tr>
      <w:tr w:rsidR="00235ED8" w:rsidRPr="00235ED8" w:rsidTr="00235ED8">
        <w:tc>
          <w:tcPr>
            <w:tcW w:w="534" w:type="dxa"/>
          </w:tcPr>
          <w:p w:rsidR="00235ED8" w:rsidRPr="00235ED8" w:rsidRDefault="00235ED8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Артикуляционная</w:t>
            </w:r>
            <w:proofErr w:type="gramEnd"/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7D43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упражнения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Когда паровозик на рельсах лежал,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Анюте казалось, что поезд 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дремал.                         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«Сон»)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Анюта намазала рельсы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вареньем,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«Вкусно»)   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Но поезд остался стоять, к сожаленью.    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«Как не стыдно?»)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Она 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чашку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чаю ему принесла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прямо в вагон этот чай налила.                         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«Чашечка»)   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Веселую  песенку Аня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запела,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«Песенка»)   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Но пое</w:t>
            </w:r>
            <w:proofErr w:type="gramStart"/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  взд</w:t>
            </w:r>
            <w:proofErr w:type="gramEnd"/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ыхал и </w:t>
            </w:r>
            <w:r w:rsidRPr="007D43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ревел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то и дело.  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«Рычание»)   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Лошадку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Анюта тогда запрягла,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«Лошадка»)   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Вагоны лошадка везти не смогла.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«Фырканье»)   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Анюточка</w:t>
            </w:r>
            <w:proofErr w:type="spellEnd"/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парус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приделать пыталась                          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И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дула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она…, но напрасно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старалась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«Парус»)    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месте стоял и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чихал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паровоз,                              </w:t>
            </w:r>
          </w:p>
          <w:p w:rsidR="00235ED8" w:rsidRPr="007D43CF" w:rsidRDefault="007D43CF" w:rsidP="007D43CF">
            <w:pPr>
              <w:tabs>
                <w:tab w:val="center" w:pos="467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будто колёсами к рельсам прирос.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                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АУ</w:t>
            </w:r>
            <w:r w:rsidRPr="007D43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«Чихаем»)    </w:t>
            </w:r>
          </w:p>
        </w:tc>
        <w:tc>
          <w:tcPr>
            <w:tcW w:w="2659" w:type="dxa"/>
          </w:tcPr>
          <w:p w:rsidR="00235ED8" w:rsidRPr="00235ED8" w:rsidRDefault="007D43CF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</w:t>
            </w:r>
          </w:p>
        </w:tc>
      </w:tr>
      <w:tr w:rsidR="00235ED8" w:rsidRPr="00235ED8" w:rsidTr="00235ED8">
        <w:tc>
          <w:tcPr>
            <w:tcW w:w="534" w:type="dxa"/>
          </w:tcPr>
          <w:p w:rsidR="00235ED8" w:rsidRPr="00235ED8" w:rsidRDefault="007D43CF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7D43CF" w:rsidRPr="007D43CF" w:rsidRDefault="007D43CF" w:rsidP="007D4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3CF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упражнения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Подумала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Аня: «Раз поезд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болеет,             </w:t>
            </w:r>
            <w:r w:rsidRPr="007D43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(ПУ «поднять указат.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палец</w:t>
            </w:r>
            <w:r w:rsidRPr="007D43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Позвать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Айболита  должна я  скорее!                    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D43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ПУ «Приглашение»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Ах, вот бы сюда добрый доктор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пришел,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D43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(ПУ «Пальчики шагают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»)</w:t>
            </w:r>
          </w:p>
          <w:p w:rsidR="007D43CF" w:rsidRPr="007D43CF" w:rsidRDefault="007D43CF" w:rsidP="007D43C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Он дал бы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таблетки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D43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ПУ 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7D43C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Колечко»)</w:t>
            </w:r>
          </w:p>
          <w:p w:rsidR="007D43CF" w:rsidRDefault="007D43CF" w:rsidP="007D4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поставил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укол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D43CF" w:rsidRDefault="007D43CF" w:rsidP="007D4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Быть может,  он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рельсы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бинтом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перевяжет?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  <w:p w:rsidR="00235ED8" w:rsidRPr="007D43CF" w:rsidRDefault="007D43CF" w:rsidP="00235ED8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может, зеленкой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колёса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D43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помажет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?»   </w:t>
            </w:r>
            <w:r w:rsidRPr="007D43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ПУ  «Мазать </w:t>
            </w:r>
            <w:r w:rsidRPr="007D43C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колеса» -  пальцы  колечками)</w:t>
            </w:r>
          </w:p>
        </w:tc>
        <w:tc>
          <w:tcPr>
            <w:tcW w:w="2659" w:type="dxa"/>
          </w:tcPr>
          <w:p w:rsidR="00235ED8" w:rsidRPr="00235ED8" w:rsidRDefault="007D43CF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упражнения </w:t>
            </w:r>
          </w:p>
        </w:tc>
      </w:tr>
      <w:tr w:rsidR="00235ED8" w:rsidRPr="00235ED8" w:rsidTr="00235ED8">
        <w:tc>
          <w:tcPr>
            <w:tcW w:w="534" w:type="dxa"/>
          </w:tcPr>
          <w:p w:rsidR="00235ED8" w:rsidRPr="00235ED8" w:rsidRDefault="007D43CF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C140A5" w:rsidRPr="00C140A5" w:rsidRDefault="00C140A5" w:rsidP="00C140A5">
            <w:pPr>
              <w:tabs>
                <w:tab w:val="left" w:pos="3570"/>
              </w:tabs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40A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Анализ сказочной ситуации.</w:t>
            </w:r>
          </w:p>
          <w:p w:rsidR="00C140A5" w:rsidRPr="00C140A5" w:rsidRDefault="00C140A5" w:rsidP="00C140A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Смотрите: и,  правда, пришел Айболит -</w:t>
            </w:r>
          </w:p>
          <w:p w:rsidR="00235ED8" w:rsidRPr="00C140A5" w:rsidRDefault="00C140A5" w:rsidP="00235E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Причину «болезни» он определит.</w:t>
            </w:r>
          </w:p>
        </w:tc>
        <w:tc>
          <w:tcPr>
            <w:tcW w:w="2659" w:type="dxa"/>
          </w:tcPr>
          <w:p w:rsidR="00C140A5" w:rsidRDefault="00C140A5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Айболит </w:t>
            </w:r>
          </w:p>
          <w:p w:rsidR="00235ED8" w:rsidRPr="00235ED8" w:rsidRDefault="00C140A5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детей </w:t>
            </w:r>
          </w:p>
        </w:tc>
      </w:tr>
      <w:tr w:rsidR="00235ED8" w:rsidRPr="00235ED8" w:rsidTr="00235ED8">
        <w:tc>
          <w:tcPr>
            <w:tcW w:w="534" w:type="dxa"/>
          </w:tcPr>
          <w:p w:rsidR="00235ED8" w:rsidRPr="00235ED8" w:rsidRDefault="00C140A5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C140A5" w:rsidRPr="00C140A5" w:rsidRDefault="00C140A5" w:rsidP="00C140A5">
            <w:pPr>
              <w:tabs>
                <w:tab w:val="left" w:pos="3570"/>
                <w:tab w:val="left" w:pos="511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Сказал Айболит: «Паровоз рассердился,</w:t>
            </w: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C140A5" w:rsidRPr="00C140A5" w:rsidRDefault="00C140A5" w:rsidP="00C140A5">
            <w:pPr>
              <w:tabs>
                <w:tab w:val="left" w:pos="3570"/>
                <w:tab w:val="left" w:pos="511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Ведь он на полу возле шкафа пылился»</w:t>
            </w: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C140A5" w:rsidRPr="00C140A5" w:rsidRDefault="00C140A5" w:rsidP="00C140A5">
            <w:pPr>
              <w:tabs>
                <w:tab w:val="left" w:pos="3570"/>
                <w:tab w:val="left" w:pos="5115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Поможем Анюте все вещи прибрать,</w:t>
            </w: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235ED8" w:rsidRPr="00C140A5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0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поезд по рельсам помчится опять</w:t>
            </w:r>
          </w:p>
        </w:tc>
        <w:tc>
          <w:tcPr>
            <w:tcW w:w="2659" w:type="dxa"/>
          </w:tcPr>
          <w:p w:rsidR="00235ED8" w:rsidRPr="00235ED8" w:rsidRDefault="00C140A5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Айболит </w:t>
            </w:r>
          </w:p>
        </w:tc>
      </w:tr>
      <w:tr w:rsidR="00235ED8" w:rsidRPr="00235ED8" w:rsidTr="00235ED8">
        <w:tc>
          <w:tcPr>
            <w:tcW w:w="534" w:type="dxa"/>
          </w:tcPr>
          <w:p w:rsidR="00235ED8" w:rsidRPr="00235ED8" w:rsidRDefault="00C140A5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C140A5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«Паровозик – зайчик – кукла» (чередование) </w:t>
            </w:r>
          </w:p>
          <w:p w:rsidR="00235ED8" w:rsidRPr="00235ED8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(паровозик –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чух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ух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зайчик прыгает на двух ножках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«оп – 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кукла приседает </w:t>
            </w:r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ла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ла</w:t>
            </w:r>
            <w:proofErr w:type="spellEnd"/>
            <w:r w:rsidRPr="0072402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235ED8" w:rsidRPr="00235ED8" w:rsidRDefault="00C140A5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Паровоз, зайчик,  кукла</w:t>
            </w:r>
          </w:p>
        </w:tc>
      </w:tr>
      <w:tr w:rsidR="00235ED8" w:rsidRPr="00235ED8" w:rsidTr="00235ED8">
        <w:tc>
          <w:tcPr>
            <w:tcW w:w="534" w:type="dxa"/>
          </w:tcPr>
          <w:p w:rsidR="00235ED8" w:rsidRPr="00235ED8" w:rsidRDefault="00C140A5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96" w:type="dxa"/>
          </w:tcPr>
          <w:p w:rsidR="00235ED8" w:rsidRPr="00C140A5" w:rsidRDefault="00C140A5" w:rsidP="0023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0A5">
              <w:rPr>
                <w:rFonts w:ascii="Times New Roman" w:hAnsi="Times New Roman" w:cs="Times New Roman"/>
                <w:b/>
                <w:sz w:val="24"/>
                <w:szCs w:val="24"/>
              </w:rPr>
              <w:t>Игра «Узнай по описанию»</w:t>
            </w:r>
          </w:p>
          <w:p w:rsidR="00C140A5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это? Кто это?</w:t>
            </w:r>
          </w:p>
          <w:p w:rsidR="00C140A5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Мягкий, пушистый, прыгает, с длинными ушами (</w:t>
            </w:r>
            <w:r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140A5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Деревянная, разноцветная, разбирается, с колечками  (</w:t>
            </w:r>
            <w:r w:rsidRPr="000D1AD8">
              <w:rPr>
                <w:rFonts w:ascii="Times New Roman" w:hAnsi="Times New Roman" w:cs="Times New Roman"/>
                <w:i/>
                <w:sz w:val="24"/>
                <w:szCs w:val="24"/>
              </w:rPr>
              <w:t>Пирамидка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40A5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Твердая, разноцветная, катится, с колесами, с кузовом </w:t>
            </w:r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(машина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40A5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Мягкий, круглый, (цвет) (</w:t>
            </w:r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40A5" w:rsidRPr="00235ED8" w:rsidRDefault="00C140A5" w:rsidP="00C14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Коричневый, косолапый, толстый (</w:t>
            </w:r>
            <w:r w:rsidRPr="00607A10">
              <w:rPr>
                <w:rFonts w:ascii="Times New Roman" w:hAnsi="Times New Roman" w:cs="Times New Roman"/>
                <w:i/>
                <w:sz w:val="24"/>
                <w:szCs w:val="24"/>
              </w:rPr>
              <w:t>мишка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 и т.д.</w:t>
            </w:r>
          </w:p>
        </w:tc>
        <w:tc>
          <w:tcPr>
            <w:tcW w:w="2659" w:type="dxa"/>
          </w:tcPr>
          <w:p w:rsidR="00235ED8" w:rsidRPr="00235ED8" w:rsidRDefault="00C140A5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(заяц, пирамида, машина, мяч, мишка)</w:t>
            </w:r>
          </w:p>
        </w:tc>
      </w:tr>
      <w:tr w:rsidR="00C140A5" w:rsidRPr="00235ED8" w:rsidTr="00235ED8">
        <w:tc>
          <w:tcPr>
            <w:tcW w:w="534" w:type="dxa"/>
          </w:tcPr>
          <w:p w:rsidR="00C140A5" w:rsidRDefault="00C140A5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C140A5" w:rsidRPr="00B94981" w:rsidRDefault="00C140A5" w:rsidP="00235E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0A5">
              <w:rPr>
                <w:rFonts w:ascii="Times New Roman" w:hAnsi="Times New Roman" w:cs="Times New Roman"/>
                <w:b/>
                <w:sz w:val="24"/>
                <w:szCs w:val="24"/>
              </w:rPr>
              <w:t>Игра «Половинки»</w:t>
            </w:r>
          </w:p>
        </w:tc>
        <w:tc>
          <w:tcPr>
            <w:tcW w:w="2659" w:type="dxa"/>
          </w:tcPr>
          <w:p w:rsidR="00C140A5" w:rsidRDefault="00C140A5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«Половинки»</w:t>
            </w:r>
          </w:p>
        </w:tc>
      </w:tr>
      <w:tr w:rsidR="00C140A5" w:rsidRPr="00235ED8" w:rsidTr="00235ED8">
        <w:tc>
          <w:tcPr>
            <w:tcW w:w="534" w:type="dxa"/>
          </w:tcPr>
          <w:p w:rsidR="00C140A5" w:rsidRDefault="00B94981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C140A5" w:rsidRPr="00B94981" w:rsidRDefault="00B94981" w:rsidP="00B949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981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Что? Г</w:t>
            </w:r>
            <w:r w:rsidRPr="00B94981">
              <w:rPr>
                <w:rFonts w:ascii="Times New Roman" w:hAnsi="Times New Roman" w:cs="Times New Roman"/>
                <w:b/>
                <w:sz w:val="24"/>
                <w:szCs w:val="24"/>
              </w:rPr>
              <w:t>де</w:t>
            </w:r>
            <w:proofErr w:type="gramStart"/>
            <w:r w:rsidRPr="00B94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  <w:proofErr w:type="gramEnd"/>
            <w:r w:rsidRPr="00B949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B94981" w:rsidRDefault="00B94981" w:rsidP="00B9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(картинки игрушек в три ряда на доске)</w:t>
            </w:r>
          </w:p>
          <w:p w:rsidR="00B94981" w:rsidRDefault="00B94981" w:rsidP="00B94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находится ПОД куклой? (</w:t>
            </w:r>
            <w:proofErr w:type="gramStart"/>
            <w:r w:rsidRPr="00B949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</w:t>
            </w:r>
            <w:proofErr w:type="gramEnd"/>
            <w:r w:rsidRPr="00B949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возле, справа, слева,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C140A5" w:rsidRDefault="00B94981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«Игрушки»</w:t>
            </w:r>
          </w:p>
        </w:tc>
      </w:tr>
      <w:tr w:rsidR="00C140A5" w:rsidRPr="00235ED8" w:rsidTr="00235ED8">
        <w:tc>
          <w:tcPr>
            <w:tcW w:w="534" w:type="dxa"/>
          </w:tcPr>
          <w:p w:rsidR="00C140A5" w:rsidRDefault="00B94981" w:rsidP="0023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C140A5" w:rsidRDefault="00B94981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«Игрушки»</w:t>
            </w:r>
          </w:p>
        </w:tc>
        <w:tc>
          <w:tcPr>
            <w:tcW w:w="2659" w:type="dxa"/>
          </w:tcPr>
          <w:p w:rsidR="00C140A5" w:rsidRDefault="00C140A5" w:rsidP="00235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ED8" w:rsidRPr="00235ED8" w:rsidRDefault="00235ED8" w:rsidP="00235ED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5ED8" w:rsidRPr="00235ED8" w:rsidSect="00235ED8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35ED8"/>
    <w:rsid w:val="00235ED8"/>
    <w:rsid w:val="004A1B61"/>
    <w:rsid w:val="00511175"/>
    <w:rsid w:val="005F134B"/>
    <w:rsid w:val="007D43CF"/>
    <w:rsid w:val="00B94981"/>
    <w:rsid w:val="00BD060B"/>
    <w:rsid w:val="00C1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3</cp:revision>
  <cp:lastPrinted>2018-05-22T08:53:00Z</cp:lastPrinted>
  <dcterms:created xsi:type="dcterms:W3CDTF">2018-05-22T08:17:00Z</dcterms:created>
  <dcterms:modified xsi:type="dcterms:W3CDTF">2022-06-20T10:40:00Z</dcterms:modified>
</cp:coreProperties>
</file>