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386E82">
      <w:pPr>
        <w:rPr>
          <w:rFonts w:ascii="Times New Roman" w:hAnsi="Times New Roman" w:cs="Times New Roman"/>
          <w:b/>
          <w:sz w:val="28"/>
          <w:szCs w:val="28"/>
        </w:rPr>
      </w:pPr>
      <w:r w:rsidRPr="00386E82">
        <w:rPr>
          <w:rFonts w:ascii="Times New Roman" w:hAnsi="Times New Roman" w:cs="Times New Roman"/>
          <w:b/>
          <w:sz w:val="28"/>
          <w:szCs w:val="28"/>
        </w:rPr>
        <w:t>ДИКИЕ ЖИВОТНЫЕ И ИХ ДЕТЕНЫШИ                                                      № 16</w:t>
      </w:r>
    </w:p>
    <w:p w:rsidR="006E79CF" w:rsidRPr="009A3E54" w:rsidRDefault="009A3E54">
      <w:pPr>
        <w:rPr>
          <w:rFonts w:ascii="Times New Roman" w:hAnsi="Times New Roman" w:cs="Times New Roman"/>
          <w:sz w:val="24"/>
          <w:szCs w:val="24"/>
        </w:rPr>
      </w:pPr>
      <w:r w:rsidRPr="009A3E54">
        <w:rPr>
          <w:rFonts w:ascii="Times New Roman" w:hAnsi="Times New Roman" w:cs="Times New Roman"/>
          <w:sz w:val="24"/>
          <w:szCs w:val="24"/>
        </w:rPr>
        <w:t>(</w:t>
      </w:r>
      <w:r w:rsidR="006E79CF" w:rsidRPr="009A3E54">
        <w:rPr>
          <w:rFonts w:ascii="Times New Roman" w:hAnsi="Times New Roman" w:cs="Times New Roman"/>
          <w:sz w:val="24"/>
          <w:szCs w:val="24"/>
        </w:rPr>
        <w:t>По сказке «Колобок»</w:t>
      </w:r>
      <w:r w:rsidRPr="009A3E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3E54">
        <w:rPr>
          <w:rFonts w:ascii="Times New Roman" w:hAnsi="Times New Roman" w:cs="Times New Roman"/>
          <w:sz w:val="24"/>
          <w:szCs w:val="24"/>
        </w:rPr>
        <w:t>М.Метелёва</w:t>
      </w:r>
      <w:proofErr w:type="spellEnd"/>
      <w:r w:rsidRPr="009A3E5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7513"/>
        <w:gridCol w:w="2659"/>
      </w:tblGrid>
      <w:tr w:rsidR="00386E82" w:rsidRPr="00790C0A" w:rsidTr="00386E82">
        <w:tc>
          <w:tcPr>
            <w:tcW w:w="675" w:type="dxa"/>
          </w:tcPr>
          <w:p w:rsidR="00386E82" w:rsidRPr="00790C0A" w:rsidRDefault="006E79CF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86E82" w:rsidRPr="00790C0A" w:rsidRDefault="006E79CF" w:rsidP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деревушке, рядом с речкой,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теплом доме с русской печкой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Жили-</w:t>
            </w:r>
            <w:proofErr w:type="gramStart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были много лет</w:t>
            </w:r>
            <w:proofErr w:type="gramEnd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Бабка старая и дед.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Затопив однажды печь,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Просит бабку дед напечь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Шанежек, да пирожков,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 румяных крендельков.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Бабка колоб испекла,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окошко унесла,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Облежался Колобок</w:t>
            </w:r>
            <w:proofErr w:type="gramStart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скатился под кусток,</w:t>
            </w:r>
          </w:p>
        </w:tc>
        <w:tc>
          <w:tcPr>
            <w:tcW w:w="2659" w:type="dxa"/>
          </w:tcPr>
          <w:p w:rsidR="00386E82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0A">
              <w:rPr>
                <w:rFonts w:ascii="Times New Roman" w:hAnsi="Times New Roman" w:cs="Times New Roman"/>
                <w:sz w:val="24"/>
                <w:szCs w:val="24"/>
              </w:rPr>
              <w:t xml:space="preserve">Дом, дед, бабка </w:t>
            </w:r>
          </w:p>
          <w:p w:rsidR="009F77FB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FB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FB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FB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FB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FB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FB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FB" w:rsidRPr="00790C0A" w:rsidRDefault="009F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0A">
              <w:rPr>
                <w:rFonts w:ascii="Times New Roman" w:hAnsi="Times New Roman" w:cs="Times New Roman"/>
                <w:sz w:val="24"/>
                <w:szCs w:val="24"/>
              </w:rPr>
              <w:t xml:space="preserve">Колобок </w:t>
            </w:r>
          </w:p>
        </w:tc>
      </w:tr>
      <w:tr w:rsidR="00386E82" w:rsidRPr="00790C0A" w:rsidTr="00386E82">
        <w:tc>
          <w:tcPr>
            <w:tcW w:w="675" w:type="dxa"/>
          </w:tcPr>
          <w:p w:rsidR="00386E82" w:rsidRPr="00790C0A" w:rsidRDefault="00767FD9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90C0A" w:rsidRPr="00790C0A" w:rsidRDefault="006E79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Вдруг из леса - скок-поскок -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Прыгнул </w:t>
            </w:r>
            <w:r w:rsidR="00790C0A" w:rsidRPr="00240A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КТО – ТО</w:t>
            </w:r>
            <w:r w:rsidR="00790C0A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пенек:</w:t>
            </w:r>
            <w:r w:rsidR="00790C0A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у него серая шубка,  маленький хвостик, длинные уши</w:t>
            </w:r>
          </w:p>
          <w:p w:rsidR="00420A3B" w:rsidRDefault="00790C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Кто это?   (заяц) 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Здравствуй, 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Колобок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Съем-ка</w:t>
            </w:r>
            <w:proofErr w:type="spellEnd"/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 тебя, дружок,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ешь меня, заяц!</w:t>
            </w:r>
            <w:proofErr w:type="gramEnd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Лучше выбери себе еду такую, какую ты любишь</w:t>
            </w:r>
          </w:p>
          <w:p w:rsidR="00386E82" w:rsidRDefault="00420A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«Что любит зайка»</w:t>
            </w:r>
            <w:r w:rsidR="00790C0A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Зайка лишь за кустик скок -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Колобок скорей в лесок,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елки и осинки</w:t>
            </w:r>
            <w:proofErr w:type="gramStart"/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окатился по тропинке.</w:t>
            </w:r>
          </w:p>
          <w:p w:rsidR="00240A4E" w:rsidRPr="00240A4E" w:rsidRDefault="00240A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Песенку поет </w:t>
            </w:r>
            <w:r w:rsidRPr="00420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(повторение ритмического рисунка)</w:t>
            </w:r>
          </w:p>
        </w:tc>
        <w:tc>
          <w:tcPr>
            <w:tcW w:w="2659" w:type="dxa"/>
          </w:tcPr>
          <w:p w:rsidR="00386E82" w:rsidRPr="00790C0A" w:rsidRDefault="00FA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«Лес»</w:t>
            </w:r>
          </w:p>
          <w:p w:rsidR="00790C0A" w:rsidRPr="00790C0A" w:rsidRDefault="0079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C0A" w:rsidRPr="00790C0A" w:rsidRDefault="0079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C0A" w:rsidRPr="00790C0A" w:rsidRDefault="007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0A">
              <w:rPr>
                <w:rFonts w:ascii="Times New Roman" w:hAnsi="Times New Roman" w:cs="Times New Roman"/>
                <w:sz w:val="24"/>
                <w:szCs w:val="24"/>
              </w:rPr>
              <w:t xml:space="preserve">Заяц </w:t>
            </w:r>
          </w:p>
          <w:p w:rsidR="00790C0A" w:rsidRPr="00790C0A" w:rsidRDefault="0079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C0A" w:rsidRPr="00790C0A" w:rsidRDefault="0079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3B" w:rsidRDefault="0042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C0A" w:rsidRPr="00790C0A" w:rsidRDefault="007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0A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="005B4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морковка, капуста, мясо, </w:t>
            </w:r>
            <w:r w:rsidR="00240A4E">
              <w:rPr>
                <w:rFonts w:ascii="Times New Roman" w:hAnsi="Times New Roman" w:cs="Times New Roman"/>
                <w:sz w:val="24"/>
                <w:szCs w:val="24"/>
              </w:rPr>
              <w:t xml:space="preserve">рыба,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конфеты, сыр, ветки, листья, яблоки</w:t>
            </w:r>
          </w:p>
          <w:p w:rsidR="00790C0A" w:rsidRDefault="00790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4E" w:rsidRPr="00790C0A" w:rsidRDefault="0024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 w:rsidR="00FA3B78">
              <w:rPr>
                <w:rFonts w:ascii="Times New Roman" w:hAnsi="Times New Roman" w:cs="Times New Roman"/>
                <w:sz w:val="24"/>
                <w:szCs w:val="24"/>
              </w:rPr>
              <w:t>увст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</w:tc>
      </w:tr>
      <w:tr w:rsidR="00386E82" w:rsidRPr="00790C0A" w:rsidTr="00386E82">
        <w:tc>
          <w:tcPr>
            <w:tcW w:w="675" w:type="dxa"/>
          </w:tcPr>
          <w:p w:rsidR="00386E82" w:rsidRPr="00790C0A" w:rsidRDefault="00767FD9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40A4E" w:rsidRDefault="006E79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Неожиданно под елкой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A3E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видит колобок </w:t>
            </w:r>
            <w:r w:rsidR="00240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40A4E" w:rsidRPr="00240A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КОГО – ТО</w:t>
            </w:r>
            <w:r w:rsidR="00240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240A4E" w:rsidRPr="004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серая шуба, четыре лапы, острые когти, острые зубы, протяжно воет </w:t>
            </w:r>
            <w:r w:rsidR="00420A3B" w:rsidRPr="004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420A3B" w:rsidRPr="004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Уууу</w:t>
            </w:r>
            <w:proofErr w:type="spellEnd"/>
            <w:r w:rsidR="00420A3B" w:rsidRPr="004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  <w:p w:rsidR="009A3E54" w:rsidRDefault="00240A4E" w:rsidP="00420A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Кто же это?  (волк) 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Вот кто спать мне не дает,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Песни на весь лес поет,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Проглочу тебя, дружок,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 посплю еще часок</w:t>
            </w:r>
            <w:r w:rsidR="00FA3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A3B78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A3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Не ешь меня, волк, давай лучше поиграем! </w:t>
            </w:r>
          </w:p>
          <w:p w:rsidR="009A3E54" w:rsidRDefault="009A3E54" w:rsidP="00420A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Всё, что верно угадаешь,</w:t>
            </w:r>
          </w:p>
          <w:p w:rsidR="00386E82" w:rsidRPr="00790C0A" w:rsidRDefault="009A3E54" w:rsidP="0042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 себе и забираешь.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FA3B78" w:rsidRPr="00420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«Четвертый лишний»</w:t>
            </w:r>
            <w:r w:rsidR="00FA3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A3E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(картинки по темам «Одежда»,  «Посуда», «Игрушки», «Продукты», «Овощи», «Фрукты»)</w:t>
            </w:r>
            <w:r w:rsidR="006E79CF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20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Покатился  дальше колобок, снова песенку поет </w:t>
            </w:r>
            <w:r w:rsidR="00420A3B" w:rsidRPr="00420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(повторение ритмического рисунка)</w:t>
            </w:r>
            <w:proofErr w:type="gramEnd"/>
          </w:p>
        </w:tc>
        <w:tc>
          <w:tcPr>
            <w:tcW w:w="2659" w:type="dxa"/>
          </w:tcPr>
          <w:p w:rsidR="00386E82" w:rsidRDefault="0038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4E" w:rsidRDefault="00240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4E" w:rsidRDefault="0024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 </w:t>
            </w:r>
          </w:p>
          <w:p w:rsidR="00FA3B78" w:rsidRDefault="00FA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78" w:rsidRDefault="00FA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78" w:rsidRDefault="00FA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78" w:rsidRDefault="00FA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78" w:rsidRDefault="00FA3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95" w:rsidRDefault="00FA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95" w:rsidRDefault="00FA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78" w:rsidRDefault="00FA3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«Четвертый лишний»</w:t>
            </w:r>
            <w:r w:rsidR="009A3E54"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(предметные картинки по темам)</w:t>
            </w:r>
          </w:p>
          <w:p w:rsidR="00420A3B" w:rsidRPr="00790C0A" w:rsidRDefault="0042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чувства</w:t>
            </w:r>
          </w:p>
        </w:tc>
      </w:tr>
      <w:tr w:rsidR="00386E82" w:rsidRPr="00790C0A" w:rsidTr="00386E82">
        <w:tc>
          <w:tcPr>
            <w:tcW w:w="675" w:type="dxa"/>
          </w:tcPr>
          <w:p w:rsidR="00386E82" w:rsidRPr="00790C0A" w:rsidRDefault="00767FD9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420A3B" w:rsidRDefault="009F77FB" w:rsidP="00420A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Колобок так раскатился, 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в овраге очутился,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трещать малиной стал,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20A3B" w:rsidRPr="00420A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КТО – ТО</w:t>
            </w:r>
            <w:r w:rsidR="00420A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71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тут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поймал.</w:t>
            </w:r>
          </w:p>
          <w:p w:rsidR="00420A3B" w:rsidRDefault="00420A3B" w:rsidP="00420A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Кто это? </w:t>
            </w:r>
            <w:r w:rsidRPr="003716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Большой, в косматой коричневой шубе, косолапый, страшно рычит?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(медведь) 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Если ты малину кушал,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грозный рё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ты мой не слушал,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тебя сегодня съем;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повадно</w:t>
            </w:r>
            <w:proofErr w:type="gramEnd"/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будет всем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Мою малину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обирать, -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Стал медведь ему рычать.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Не ешь меня, медведь,  лучше давай я тебе помогу малину собирать! </w:t>
            </w:r>
          </w:p>
          <w:p w:rsidR="00767FD9" w:rsidRPr="00767FD9" w:rsidRDefault="00767FD9" w:rsidP="00420A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7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Игра «Ягодки»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Ткнул медведя в правый бок</w:t>
            </w:r>
            <w:proofErr w:type="gramStart"/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="009F77FB"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пустился наутек.</w:t>
            </w:r>
          </w:p>
        </w:tc>
        <w:tc>
          <w:tcPr>
            <w:tcW w:w="2659" w:type="dxa"/>
          </w:tcPr>
          <w:p w:rsidR="00386E82" w:rsidRDefault="0038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3B" w:rsidRDefault="0042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3B" w:rsidRDefault="0042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3B" w:rsidRDefault="0042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3B" w:rsidRDefault="0042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3B" w:rsidRDefault="0042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 </w:t>
            </w:r>
          </w:p>
          <w:p w:rsidR="00767FD9" w:rsidRDefault="0076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FD9" w:rsidRDefault="0076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FD9" w:rsidRDefault="0076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FD9" w:rsidRDefault="0076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FD9" w:rsidRDefault="0076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FD9" w:rsidRDefault="0076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FD9" w:rsidRDefault="0076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FD9" w:rsidRPr="00790C0A" w:rsidRDefault="0076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Подобрать пуговицы определенного размера по шаблону</w:t>
            </w:r>
          </w:p>
        </w:tc>
      </w:tr>
      <w:tr w:rsidR="00386E82" w:rsidRPr="00790C0A" w:rsidTr="004404AA">
        <w:trPr>
          <w:trHeight w:val="4733"/>
        </w:trPr>
        <w:tc>
          <w:tcPr>
            <w:tcW w:w="675" w:type="dxa"/>
            <w:tcBorders>
              <w:bottom w:val="single" w:sz="4" w:space="0" w:color="auto"/>
            </w:tcBorders>
          </w:tcPr>
          <w:p w:rsidR="00386E82" w:rsidRPr="00790C0A" w:rsidRDefault="00FA0595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7162A" w:rsidRDefault="009F77FB" w:rsidP="003716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Долго ль, коротко ль плутал,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Колобок совсем устал</w:t>
            </w:r>
            <w:r w:rsidR="00371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7162A" w:rsidRDefault="0037162A" w:rsidP="003716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 тихонько на пенек,</w:t>
            </w:r>
          </w:p>
          <w:p w:rsidR="0037162A" w:rsidRDefault="0037162A" w:rsidP="003716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веселый колобок.</w:t>
            </w:r>
          </w:p>
          <w:p w:rsidR="0037162A" w:rsidRDefault="0037162A" w:rsidP="003716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Ох, кого я сегодня встретил  в лесу! </w:t>
            </w:r>
          </w:p>
          <w:p w:rsidR="0037162A" w:rsidRDefault="0037162A" w:rsidP="003716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Кого встретил колобок? Давайте вспомним (заяц, волк,  медведь)</w:t>
            </w:r>
          </w:p>
          <w:p w:rsidR="0037162A" w:rsidRDefault="0037162A" w:rsidP="003716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Где живут эти животные?  (в лесу)</w:t>
            </w:r>
          </w:p>
          <w:p w:rsidR="00EF6FEA" w:rsidRPr="00EF6FEA" w:rsidRDefault="00EF6FEA" w:rsidP="003716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Животные, которые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живут в </w:t>
            </w:r>
            <w:r w:rsidR="0037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лесу называются</w:t>
            </w:r>
            <w:proofErr w:type="gramEnd"/>
            <w:r w:rsidR="0037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162A" w:rsidRPr="00EF6FEA">
              <w:rPr>
                <w:rFonts w:ascii="Times New Roman" w:hAnsi="Times New Roman" w:cs="Times New Roman"/>
                <w:b/>
                <w:color w:val="000000"/>
              </w:rPr>
              <w:t>ДИКИЕ ЖИВОТНЫЕ</w:t>
            </w:r>
          </w:p>
          <w:p w:rsidR="00386E82" w:rsidRDefault="009F77FB" w:rsidP="003716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Только засыпать он стал,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шаги вдруг услыхал.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Это что за животное?  </w:t>
            </w:r>
            <w:r w:rsidR="004404AA" w:rsidRPr="004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Рыжая шубка, пушистый хвост, хитрая мордочка</w:t>
            </w:r>
            <w:proofErr w:type="gramStart"/>
            <w:r w:rsidR="004404AA" w:rsidRPr="004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идит он – идет лисица,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Шубка золотом искрится.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Здравствуй, милый Колобок,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Спой мне песенку, дружок, </w:t>
            </w:r>
          </w:p>
          <w:p w:rsidR="004404AA" w:rsidRPr="004404AA" w:rsidRDefault="004404AA" w:rsidP="0037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(ритмический рисунок)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386E82" w:rsidRDefault="0038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FEA" w:rsidRDefault="00EF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FEA" w:rsidRDefault="00EF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FEA" w:rsidRDefault="00EF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FEA" w:rsidRDefault="00EF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FEA" w:rsidRDefault="00EF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Заяц, волк, медведь </w:t>
            </w:r>
          </w:p>
          <w:p w:rsidR="004404AA" w:rsidRDefault="0044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AA" w:rsidRDefault="0044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AA" w:rsidRDefault="0044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AA" w:rsidRDefault="0044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AA" w:rsidRDefault="0044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AA" w:rsidRPr="00790C0A" w:rsidRDefault="0044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Лиса </w:t>
            </w:r>
          </w:p>
        </w:tc>
      </w:tr>
      <w:tr w:rsidR="004404AA" w:rsidRPr="00790C0A" w:rsidTr="009149FB">
        <w:trPr>
          <w:trHeight w:val="4956"/>
        </w:trPr>
        <w:tc>
          <w:tcPr>
            <w:tcW w:w="675" w:type="dxa"/>
            <w:tcBorders>
              <w:top w:val="single" w:sz="4" w:space="0" w:color="auto"/>
            </w:tcBorders>
          </w:tcPr>
          <w:p w:rsidR="004404AA" w:rsidRPr="00790C0A" w:rsidRDefault="00FA0595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404AA" w:rsidRDefault="004404AA" w:rsidP="003716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Стала я совсем стара,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Что-то плохо слышу,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Может, все же подойдешь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ко мне поближе?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тогда с тобой </w:t>
            </w:r>
            <w:r w:rsidR="00FA0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вдвоем</w:t>
            </w:r>
            <w:proofErr w:type="gramStart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вою песню мы споем.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Колобок 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забрался ловко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 на мордочку плутовке, 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 устроился удобно,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 забыл, что он съедобный.</w:t>
            </w:r>
          </w:p>
          <w:p w:rsidR="004404AA" w:rsidRPr="00790C0A" w:rsidRDefault="004404AA" w:rsidP="004404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16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Артикуляционная гимнастика</w:t>
            </w:r>
            <w:proofErr w:type="gramStart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 лисица улыбнулась,</w:t>
            </w:r>
            <w:r w:rsidR="00FA0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(АУ «Улыбка»)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Очень хищно облизнулась</w:t>
            </w:r>
            <w:r w:rsidR="00FA0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(АУ «Облизываемся»)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схватила Колобка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румяные бока,</w:t>
            </w:r>
            <w:r w:rsidR="00FA0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(АУ «Жуем язычок»)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успел моргнуть он глазом - </w:t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 лисой проглочен сразу.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404AA" w:rsidRDefault="004404AA" w:rsidP="0044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82" w:rsidRPr="00790C0A" w:rsidTr="00386E82">
        <w:tc>
          <w:tcPr>
            <w:tcW w:w="675" w:type="dxa"/>
          </w:tcPr>
          <w:p w:rsidR="00386E82" w:rsidRPr="00790C0A" w:rsidRDefault="00FA0595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386E82" w:rsidRPr="004404AA" w:rsidRDefault="00B046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Игра  «</w:t>
            </w:r>
            <w:r w:rsidR="002B5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Пирог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для лисы</w:t>
            </w:r>
            <w:r w:rsidR="004404AA" w:rsidRPr="004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404AA" w:rsidRPr="00790C0A" w:rsidRDefault="004404AA" w:rsidP="0054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Давайте попросим лисицу вернуть нам колобка, </w:t>
            </w:r>
            <w:r w:rsidR="00B04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сами </w:t>
            </w:r>
            <w:r w:rsidR="00547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угостим</w:t>
            </w:r>
            <w:r w:rsidR="00B04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47C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вкусным  пирогом! Только  помогите мне его украсить</w:t>
            </w:r>
            <w:r w:rsidR="00397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97FF8" w:rsidRPr="00397F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(по инструкции расположить цветные леденцы в разных частях пирога: </w:t>
            </w:r>
            <w:r w:rsidR="00397FF8" w:rsidRPr="00397F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 верхнем правом углу, в нижнем левом углу</w:t>
            </w:r>
            <w:r w:rsidR="00397FF8" w:rsidRPr="00397F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учитывая речевые возможности детей)</w:t>
            </w:r>
            <w:r w:rsidR="00547C2D" w:rsidRPr="00397F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59" w:type="dxa"/>
          </w:tcPr>
          <w:p w:rsidR="00386E82" w:rsidRPr="00790C0A" w:rsidRDefault="00397FF8" w:rsidP="0044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1, цветные фишки</w:t>
            </w:r>
          </w:p>
        </w:tc>
      </w:tr>
      <w:tr w:rsidR="00386E82" w:rsidRPr="00790C0A" w:rsidTr="00386E82">
        <w:tc>
          <w:tcPr>
            <w:tcW w:w="675" w:type="dxa"/>
          </w:tcPr>
          <w:p w:rsidR="00386E82" w:rsidRPr="00790C0A" w:rsidRDefault="00397FF8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397FF8" w:rsidRPr="00397FF8" w:rsidRDefault="00397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F8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«Нарисуй тропинку»</w:t>
            </w:r>
          </w:p>
          <w:p w:rsidR="00386E82" w:rsidRPr="00790C0A" w:rsidRDefault="00397FF8" w:rsidP="0039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поможем другим диким  животным найти свою еду, проводив их по тропинке</w:t>
            </w:r>
          </w:p>
        </w:tc>
        <w:tc>
          <w:tcPr>
            <w:tcW w:w="2659" w:type="dxa"/>
          </w:tcPr>
          <w:p w:rsidR="00386E82" w:rsidRPr="00790C0A" w:rsidRDefault="0039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2, фломастеры</w:t>
            </w:r>
          </w:p>
        </w:tc>
      </w:tr>
      <w:tr w:rsidR="00397FF8" w:rsidRPr="00790C0A" w:rsidTr="00386E82">
        <w:tc>
          <w:tcPr>
            <w:tcW w:w="675" w:type="dxa"/>
          </w:tcPr>
          <w:p w:rsidR="00397FF8" w:rsidRDefault="00397FF8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397FF8" w:rsidRDefault="00E64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«Один – много»</w:t>
            </w:r>
          </w:p>
          <w:p w:rsidR="00E64EAB" w:rsidRPr="00E64EAB" w:rsidRDefault="00E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картинку с изображением животного, а дети называют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числе (</w:t>
            </w:r>
            <w:r w:rsidRPr="00E64EAB">
              <w:rPr>
                <w:rFonts w:ascii="Times New Roman" w:hAnsi="Times New Roman" w:cs="Times New Roman"/>
                <w:i/>
                <w:sz w:val="24"/>
                <w:szCs w:val="24"/>
              </w:rPr>
              <w:t>лисы, медведи, белки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659" w:type="dxa"/>
          </w:tcPr>
          <w:p w:rsidR="00397FF8" w:rsidRDefault="00E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животными</w:t>
            </w:r>
          </w:p>
        </w:tc>
      </w:tr>
      <w:tr w:rsidR="00F0222E" w:rsidRPr="00790C0A" w:rsidTr="00F0222E">
        <w:trPr>
          <w:trHeight w:val="951"/>
        </w:trPr>
        <w:tc>
          <w:tcPr>
            <w:tcW w:w="675" w:type="dxa"/>
          </w:tcPr>
          <w:p w:rsidR="00F0222E" w:rsidRDefault="00F0222E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F0222E" w:rsidRDefault="00F0222E" w:rsidP="00A6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с демонстрацией на магнитной доске  «Белка и зайчик», «Нашли ежа», «Храбрый еж», «Зайчик и дождь»  (серия рассказов «Маленькие рассказы»)  </w:t>
            </w:r>
          </w:p>
          <w:p w:rsidR="00F0222E" w:rsidRDefault="00F0222E" w:rsidP="00A63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</w:tcPr>
          <w:p w:rsidR="00F0222E" w:rsidRDefault="00F0222E" w:rsidP="00E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 «Белка и зайчик», «Нашли ежа», «Храбрый еж», «Зайчик и дождь»  </w:t>
            </w:r>
            <w:r w:rsidR="00701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рассказы» с демонстрацией)</w:t>
            </w:r>
          </w:p>
        </w:tc>
      </w:tr>
      <w:tr w:rsidR="00F0222E" w:rsidRPr="00790C0A" w:rsidTr="00F0222E">
        <w:trPr>
          <w:trHeight w:val="613"/>
        </w:trPr>
        <w:tc>
          <w:tcPr>
            <w:tcW w:w="675" w:type="dxa"/>
          </w:tcPr>
          <w:p w:rsidR="00F0222E" w:rsidRDefault="00F0222E" w:rsidP="006E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0222E" w:rsidRDefault="00F0222E" w:rsidP="00A6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659" w:type="dxa"/>
            <w:vMerge/>
          </w:tcPr>
          <w:p w:rsidR="00F0222E" w:rsidRDefault="00F0222E" w:rsidP="00E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7FD" w:rsidRDefault="002B57FD">
      <w:pPr>
        <w:rPr>
          <w:rFonts w:ascii="Times New Roman" w:hAnsi="Times New Roman" w:cs="Times New Roman"/>
          <w:sz w:val="24"/>
          <w:szCs w:val="24"/>
        </w:rPr>
      </w:pPr>
    </w:p>
    <w:p w:rsidR="002B57FD" w:rsidRDefault="002B57FD">
      <w:pPr>
        <w:rPr>
          <w:rFonts w:ascii="Times New Roman" w:hAnsi="Times New Roman" w:cs="Times New Roman"/>
          <w:sz w:val="24"/>
          <w:szCs w:val="24"/>
        </w:rPr>
      </w:pPr>
    </w:p>
    <w:p w:rsidR="002B57FD" w:rsidRDefault="002B57FD">
      <w:pPr>
        <w:rPr>
          <w:rFonts w:ascii="Times New Roman" w:hAnsi="Times New Roman" w:cs="Times New Roman"/>
          <w:sz w:val="24"/>
          <w:szCs w:val="24"/>
        </w:rPr>
      </w:pPr>
    </w:p>
    <w:p w:rsidR="00B0467C" w:rsidRDefault="00B0467C">
      <w:pPr>
        <w:rPr>
          <w:rFonts w:ascii="Times New Roman" w:hAnsi="Times New Roman" w:cs="Times New Roman"/>
          <w:sz w:val="24"/>
          <w:szCs w:val="24"/>
        </w:rPr>
        <w:sectPr w:rsidR="00B0467C" w:rsidSect="00386E82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303922" w:rsidRDefault="00303922">
      <w:pPr>
        <w:rPr>
          <w:rFonts w:ascii="Times New Roman" w:hAnsi="Times New Roman" w:cs="Times New Roman"/>
          <w:sz w:val="24"/>
          <w:szCs w:val="24"/>
        </w:rPr>
      </w:pPr>
    </w:p>
    <w:p w:rsidR="00303922" w:rsidRDefault="00303922">
      <w:pPr>
        <w:rPr>
          <w:rFonts w:ascii="Times New Roman" w:hAnsi="Times New Roman" w:cs="Times New Roman"/>
          <w:sz w:val="24"/>
          <w:szCs w:val="24"/>
        </w:rPr>
      </w:pPr>
    </w:p>
    <w:p w:rsidR="00303922" w:rsidRDefault="00303922">
      <w:pPr>
        <w:rPr>
          <w:rFonts w:ascii="Times New Roman" w:hAnsi="Times New Roman" w:cs="Times New Roman"/>
          <w:sz w:val="24"/>
          <w:szCs w:val="24"/>
        </w:rPr>
      </w:pPr>
    </w:p>
    <w:p w:rsidR="00303922" w:rsidRDefault="00303922">
      <w:pPr>
        <w:rPr>
          <w:rFonts w:ascii="Times New Roman" w:hAnsi="Times New Roman" w:cs="Times New Roman"/>
          <w:sz w:val="24"/>
          <w:szCs w:val="24"/>
        </w:rPr>
      </w:pPr>
    </w:p>
    <w:p w:rsidR="00303922" w:rsidRDefault="00303922">
      <w:pPr>
        <w:rPr>
          <w:rFonts w:ascii="Times New Roman" w:hAnsi="Times New Roman" w:cs="Times New Roman"/>
          <w:sz w:val="24"/>
          <w:szCs w:val="24"/>
        </w:rPr>
      </w:pPr>
    </w:p>
    <w:p w:rsidR="00303922" w:rsidRDefault="00303922">
      <w:pPr>
        <w:rPr>
          <w:rFonts w:ascii="Times New Roman" w:hAnsi="Times New Roman" w:cs="Times New Roman"/>
          <w:sz w:val="24"/>
          <w:szCs w:val="24"/>
        </w:rPr>
      </w:pPr>
    </w:p>
    <w:p w:rsidR="00303922" w:rsidRDefault="00303922">
      <w:pPr>
        <w:rPr>
          <w:rFonts w:ascii="Times New Roman" w:hAnsi="Times New Roman" w:cs="Times New Roman"/>
          <w:sz w:val="24"/>
          <w:szCs w:val="24"/>
        </w:rPr>
      </w:pPr>
    </w:p>
    <w:p w:rsidR="00303922" w:rsidRPr="00386E82" w:rsidRDefault="00303922">
      <w:pPr>
        <w:rPr>
          <w:rFonts w:ascii="Times New Roman" w:hAnsi="Times New Roman" w:cs="Times New Roman"/>
          <w:sz w:val="24"/>
          <w:szCs w:val="24"/>
        </w:rPr>
      </w:pPr>
    </w:p>
    <w:sectPr w:rsidR="00303922" w:rsidRPr="00386E82" w:rsidSect="00386E8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E82"/>
    <w:rsid w:val="00240A4E"/>
    <w:rsid w:val="002B57FD"/>
    <w:rsid w:val="002D0D2C"/>
    <w:rsid w:val="00303922"/>
    <w:rsid w:val="0037162A"/>
    <w:rsid w:val="00386E82"/>
    <w:rsid w:val="00397FF8"/>
    <w:rsid w:val="003D396D"/>
    <w:rsid w:val="00420A3B"/>
    <w:rsid w:val="004404AA"/>
    <w:rsid w:val="00445B68"/>
    <w:rsid w:val="00547C2D"/>
    <w:rsid w:val="005B41DC"/>
    <w:rsid w:val="005F2E24"/>
    <w:rsid w:val="005F6048"/>
    <w:rsid w:val="006E79CF"/>
    <w:rsid w:val="00701173"/>
    <w:rsid w:val="00767FD9"/>
    <w:rsid w:val="00790C0A"/>
    <w:rsid w:val="008078C3"/>
    <w:rsid w:val="009149FB"/>
    <w:rsid w:val="00951CCA"/>
    <w:rsid w:val="009A3E54"/>
    <w:rsid w:val="009F77FB"/>
    <w:rsid w:val="00B0467C"/>
    <w:rsid w:val="00BB1266"/>
    <w:rsid w:val="00CE2DCD"/>
    <w:rsid w:val="00E64EAB"/>
    <w:rsid w:val="00EF6FEA"/>
    <w:rsid w:val="00F0222E"/>
    <w:rsid w:val="00FA0595"/>
    <w:rsid w:val="00FA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5</cp:revision>
  <cp:lastPrinted>2022-06-15T06:00:00Z</cp:lastPrinted>
  <dcterms:created xsi:type="dcterms:W3CDTF">2018-01-22T08:49:00Z</dcterms:created>
  <dcterms:modified xsi:type="dcterms:W3CDTF">2022-06-15T08:47:00Z</dcterms:modified>
</cp:coreProperties>
</file>