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733"/>
        <w:tblW w:w="0" w:type="auto"/>
        <w:tblLook w:val="04A0"/>
      </w:tblPr>
      <w:tblGrid>
        <w:gridCol w:w="642"/>
        <w:gridCol w:w="7486"/>
        <w:gridCol w:w="2577"/>
      </w:tblGrid>
      <w:tr w:rsidR="009E2D77" w:rsidRPr="00703BE7" w:rsidTr="009E2D77">
        <w:tc>
          <w:tcPr>
            <w:tcW w:w="642" w:type="dxa"/>
          </w:tcPr>
          <w:p w:rsidR="009E2D77" w:rsidRPr="00703BE7" w:rsidRDefault="009E2D77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6" w:type="dxa"/>
          </w:tcPr>
          <w:p w:rsidR="009E2D77" w:rsidRDefault="00EB7085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</w:t>
            </w:r>
            <w:r w:rsidR="009E2D77">
              <w:rPr>
                <w:rFonts w:ascii="Times New Roman" w:hAnsi="Times New Roman" w:cs="Times New Roman"/>
                <w:sz w:val="24"/>
                <w:szCs w:val="24"/>
              </w:rPr>
              <w:t>а «Зимние забавы»</w:t>
            </w:r>
          </w:p>
          <w:p w:rsidR="009E2D77" w:rsidRDefault="009E2D77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Какое время года?</w:t>
            </w:r>
          </w:p>
          <w:p w:rsidR="009E2D77" w:rsidRDefault="009E2D77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догадались?</w:t>
            </w:r>
          </w:p>
          <w:p w:rsidR="009E2D77" w:rsidRPr="00703BE7" w:rsidRDefault="009E2D77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вы видите на картине?</w:t>
            </w:r>
          </w:p>
        </w:tc>
        <w:tc>
          <w:tcPr>
            <w:tcW w:w="2577" w:type="dxa"/>
          </w:tcPr>
          <w:p w:rsidR="009E2D77" w:rsidRDefault="009E2D77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Картинка «Зимние забавы»</w:t>
            </w:r>
            <w:r w:rsidR="001539BA">
              <w:rPr>
                <w:rFonts w:ascii="Times New Roman" w:hAnsi="Times New Roman" w:cs="Times New Roman"/>
                <w:sz w:val="24"/>
                <w:szCs w:val="24"/>
              </w:rPr>
              <w:t xml:space="preserve"> (Пособие «Говорим правильно» </w:t>
            </w:r>
            <w:proofErr w:type="spellStart"/>
            <w:r w:rsidR="001539BA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="001539BA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  <w:proofErr w:type="gramEnd"/>
          </w:p>
        </w:tc>
      </w:tr>
      <w:tr w:rsidR="009E2D77" w:rsidRPr="00703BE7" w:rsidTr="009E2D77">
        <w:tc>
          <w:tcPr>
            <w:tcW w:w="642" w:type="dxa"/>
          </w:tcPr>
          <w:p w:rsidR="009E2D77" w:rsidRPr="00703BE7" w:rsidRDefault="009E2D77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6" w:type="dxa"/>
          </w:tcPr>
          <w:p w:rsidR="009E2D77" w:rsidRPr="00703BE7" w:rsidRDefault="009E2D77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93235" cy="2008094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2040" b="536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3235" cy="2008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7" w:type="dxa"/>
          </w:tcPr>
          <w:p w:rsidR="009E2D77" w:rsidRPr="00703BE7" w:rsidRDefault="009E2D77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</w:tr>
      <w:tr w:rsidR="009E2D77" w:rsidRPr="00703BE7" w:rsidTr="009E2D77">
        <w:tc>
          <w:tcPr>
            <w:tcW w:w="642" w:type="dxa"/>
          </w:tcPr>
          <w:p w:rsidR="009E2D77" w:rsidRPr="00703BE7" w:rsidRDefault="009E2D77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6" w:type="dxa"/>
          </w:tcPr>
          <w:p w:rsidR="009E2D77" w:rsidRDefault="00E17B73" w:rsidP="009E2D7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«Найди отличия»</w:t>
            </w:r>
          </w:p>
          <w:p w:rsidR="00E17B73" w:rsidRPr="00703BE7" w:rsidRDefault="00E17B73" w:rsidP="009E2D7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Рассмотрите картинки внимательно, чем они отличаются?</w:t>
            </w:r>
          </w:p>
        </w:tc>
        <w:tc>
          <w:tcPr>
            <w:tcW w:w="2577" w:type="dxa"/>
          </w:tcPr>
          <w:p w:rsidR="009E2D77" w:rsidRPr="00703BE7" w:rsidRDefault="00E17B73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Картинки «Зимние забавы» </w:t>
            </w:r>
          </w:p>
        </w:tc>
      </w:tr>
      <w:tr w:rsidR="009E2D77" w:rsidRPr="00703BE7" w:rsidTr="009E2D77">
        <w:tc>
          <w:tcPr>
            <w:tcW w:w="642" w:type="dxa"/>
          </w:tcPr>
          <w:p w:rsidR="009E2D77" w:rsidRPr="00703BE7" w:rsidRDefault="009E2D77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6" w:type="dxa"/>
          </w:tcPr>
          <w:p w:rsidR="009E2D77" w:rsidRPr="00C51947" w:rsidRDefault="009E2D77" w:rsidP="009E2D7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«Расскажи о зиме и зимних забавах»</w:t>
            </w:r>
          </w:p>
          <w:p w:rsidR="009E2D77" w:rsidRPr="00C51947" w:rsidRDefault="009E2D77" w:rsidP="009E2D77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Педагог  рассказывает детям о зиме и одновременно выкладывает соответствующие картинки: «Наступила зима. На улице снег.</w:t>
            </w:r>
            <w:r w:rsidR="008656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Дети рады зиме. Они </w:t>
            </w:r>
            <w:r w:rsidR="008656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лепят </w:t>
            </w:r>
            <w:r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из снега снеговика. </w:t>
            </w:r>
            <w:r w:rsidR="008656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Играют  в снежки и катают</w:t>
            </w:r>
            <w:r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ся с горки на санках. Хорошо зимой!»</w:t>
            </w:r>
          </w:p>
          <w:p w:rsidR="009E2D77" w:rsidRPr="00703BE7" w:rsidRDefault="009E2D77" w:rsidP="00E1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Педагог убирает картинки и просит детей самостоятельно </w:t>
            </w:r>
            <w:r w:rsidR="00E17B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расставить</w:t>
            </w:r>
            <w:r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картинки</w:t>
            </w:r>
            <w:r w:rsidR="00E17B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по ходу рассказа педагога</w:t>
            </w:r>
            <w:proofErr w:type="gramStart"/>
            <w:r w:rsidR="00E17B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="00E17B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Затем дети выполняют пересказ по опорным картинкам </w:t>
            </w:r>
            <w:r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r w:rsidR="00E17B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учитывать речевые возможности детей</w:t>
            </w:r>
            <w:r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</w:p>
        </w:tc>
        <w:tc>
          <w:tcPr>
            <w:tcW w:w="2577" w:type="dxa"/>
          </w:tcPr>
          <w:p w:rsidR="009E2D77" w:rsidRPr="00703BE7" w:rsidRDefault="009E2D77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Картинки по теме «Зима»</w:t>
            </w:r>
            <w:r w:rsidR="008656C8">
              <w:rPr>
                <w:rFonts w:ascii="Times New Roman" w:hAnsi="Times New Roman" w:cs="Times New Roman"/>
                <w:sz w:val="24"/>
                <w:szCs w:val="24"/>
              </w:rPr>
              <w:t xml:space="preserve"> (зима, снег, дети, снеговик, снежки, санки, веселые дети)</w:t>
            </w:r>
            <w:proofErr w:type="gramEnd"/>
          </w:p>
        </w:tc>
      </w:tr>
      <w:tr w:rsidR="009E2D77" w:rsidRPr="00703BE7" w:rsidTr="009E2D77">
        <w:tc>
          <w:tcPr>
            <w:tcW w:w="642" w:type="dxa"/>
          </w:tcPr>
          <w:p w:rsidR="009E2D77" w:rsidRPr="00703BE7" w:rsidRDefault="009E2D77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6" w:type="dxa"/>
          </w:tcPr>
          <w:p w:rsidR="009E2D77" w:rsidRDefault="00E17B73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«Закончи предложение»</w:t>
            </w:r>
          </w:p>
          <w:p w:rsidR="00E17B73" w:rsidRDefault="00E17B73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Летом тепло, а зимой …</w:t>
            </w:r>
          </w:p>
          <w:p w:rsidR="00E17B73" w:rsidRDefault="00E17B73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Летом деревья покрыты листьями, а зимой …</w:t>
            </w:r>
          </w:p>
          <w:p w:rsidR="00E17B73" w:rsidRDefault="00E17B73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Летом солнце высоко, а зимой …</w:t>
            </w:r>
          </w:p>
          <w:p w:rsidR="00E17B73" w:rsidRDefault="00E17B73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Летом люди ходят раздетыми, а зимой …</w:t>
            </w:r>
          </w:p>
          <w:p w:rsidR="00E17B73" w:rsidRDefault="00E17B73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Летом ночь наступает поздно, а зимой …</w:t>
            </w:r>
          </w:p>
          <w:p w:rsidR="00E17B73" w:rsidRDefault="00E17B73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Летом ветер тёплый, а зимой …</w:t>
            </w:r>
          </w:p>
          <w:p w:rsidR="00E17B73" w:rsidRPr="00703BE7" w:rsidRDefault="00E17B73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Летом на озере вода, а зимой …</w:t>
            </w:r>
          </w:p>
        </w:tc>
        <w:tc>
          <w:tcPr>
            <w:tcW w:w="2577" w:type="dxa"/>
          </w:tcPr>
          <w:p w:rsidR="009E2D77" w:rsidRPr="00703BE7" w:rsidRDefault="009E2D77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D77" w:rsidRPr="00703BE7" w:rsidTr="009E2D77">
        <w:tc>
          <w:tcPr>
            <w:tcW w:w="642" w:type="dxa"/>
          </w:tcPr>
          <w:p w:rsidR="009E2D77" w:rsidRPr="00703BE7" w:rsidRDefault="009E2D77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86" w:type="dxa"/>
          </w:tcPr>
          <w:p w:rsidR="00E85F9E" w:rsidRPr="00703BE7" w:rsidRDefault="00DF7E14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Выложить из палочек снежинку по шаблону</w:t>
            </w:r>
          </w:p>
        </w:tc>
        <w:tc>
          <w:tcPr>
            <w:tcW w:w="2577" w:type="dxa"/>
          </w:tcPr>
          <w:p w:rsidR="009E2D77" w:rsidRPr="00703BE7" w:rsidRDefault="00397061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Шаблоны «Снежинка»</w:t>
            </w:r>
          </w:p>
        </w:tc>
      </w:tr>
      <w:tr w:rsidR="009E2D77" w:rsidRPr="00703BE7" w:rsidTr="009E2D77">
        <w:tc>
          <w:tcPr>
            <w:tcW w:w="642" w:type="dxa"/>
          </w:tcPr>
          <w:p w:rsidR="009E2D77" w:rsidRDefault="009E2D77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6" w:type="dxa"/>
          </w:tcPr>
          <w:p w:rsidR="009E2D77" w:rsidRDefault="009E2D77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сначала, что потом»</w:t>
            </w:r>
          </w:p>
          <w:p w:rsidR="008E054D" w:rsidRDefault="008E054D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Расставить картинки по порядку, объясняя свой выбор.</w:t>
            </w:r>
          </w:p>
          <w:p w:rsidR="00B31FCF" w:rsidRDefault="00B31FCF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картинкам</w:t>
            </w:r>
            <w:r w:rsidR="008E054D">
              <w:rPr>
                <w:rFonts w:ascii="Times New Roman" w:hAnsi="Times New Roman" w:cs="Times New Roman"/>
                <w:sz w:val="24"/>
                <w:szCs w:val="24"/>
              </w:rPr>
              <w:t xml:space="preserve"> (учитывать речевые возможности детей)</w:t>
            </w:r>
          </w:p>
        </w:tc>
        <w:tc>
          <w:tcPr>
            <w:tcW w:w="2577" w:type="dxa"/>
          </w:tcPr>
          <w:p w:rsidR="009E2D77" w:rsidRPr="00703BE7" w:rsidRDefault="009E2D77" w:rsidP="008E0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картинки </w:t>
            </w:r>
            <w:r w:rsidR="00B31F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054D">
              <w:rPr>
                <w:rFonts w:ascii="Times New Roman" w:hAnsi="Times New Roman" w:cs="Times New Roman"/>
                <w:sz w:val="24"/>
                <w:szCs w:val="24"/>
              </w:rPr>
              <w:t>Мальчики лепят снеговика</w:t>
            </w:r>
            <w:r w:rsidR="00B31F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E2D77" w:rsidRPr="00703BE7" w:rsidTr="009E2D77">
        <w:tc>
          <w:tcPr>
            <w:tcW w:w="642" w:type="dxa"/>
          </w:tcPr>
          <w:p w:rsidR="009E2D77" w:rsidRDefault="00B31FCF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86" w:type="dxa"/>
          </w:tcPr>
          <w:p w:rsidR="00E85F9E" w:rsidRDefault="00EA6453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 дорожки для снеговиков</w:t>
            </w:r>
          </w:p>
        </w:tc>
        <w:tc>
          <w:tcPr>
            <w:tcW w:w="2577" w:type="dxa"/>
          </w:tcPr>
          <w:p w:rsidR="009E2D77" w:rsidRPr="00703BE7" w:rsidRDefault="00EA6453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«Зима 4»</w:t>
            </w:r>
          </w:p>
        </w:tc>
      </w:tr>
      <w:tr w:rsidR="009E2D77" w:rsidRPr="00703BE7" w:rsidTr="009E2D77">
        <w:tc>
          <w:tcPr>
            <w:tcW w:w="642" w:type="dxa"/>
          </w:tcPr>
          <w:p w:rsidR="009E2D77" w:rsidRDefault="009E2D77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6" w:type="dxa"/>
          </w:tcPr>
          <w:p w:rsidR="009E2D77" w:rsidRDefault="00EA6453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r w:rsidR="00907D45">
              <w:rPr>
                <w:rFonts w:ascii="Times New Roman" w:hAnsi="Times New Roman" w:cs="Times New Roman"/>
                <w:sz w:val="24"/>
                <w:szCs w:val="24"/>
              </w:rPr>
              <w:t>Куда спрятался снеговик?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07D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A6453" w:rsidRDefault="00EA6453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перемещает магнитного снеговика по картине «Зима»:</w:t>
            </w:r>
          </w:p>
          <w:p w:rsidR="00EA6453" w:rsidRDefault="00EA6453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Куда спрятался снеговик? (предлоги   </w:t>
            </w:r>
            <w:proofErr w:type="gramStart"/>
            <w:r w:rsidRPr="00907D45">
              <w:rPr>
                <w:rFonts w:ascii="Times New Roman" w:hAnsi="Times New Roman" w:cs="Times New Roman"/>
                <w:i/>
                <w:sz w:val="24"/>
                <w:szCs w:val="24"/>
              </w:rPr>
              <w:t>–н</w:t>
            </w:r>
            <w:proofErr w:type="gramEnd"/>
            <w:r w:rsidRPr="00907D45">
              <w:rPr>
                <w:rFonts w:ascii="Times New Roman" w:hAnsi="Times New Roman" w:cs="Times New Roman"/>
                <w:i/>
                <w:sz w:val="24"/>
                <w:szCs w:val="24"/>
              </w:rPr>
              <w:t>а, -  под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- возле)</w:t>
            </w:r>
          </w:p>
        </w:tc>
        <w:tc>
          <w:tcPr>
            <w:tcW w:w="2577" w:type="dxa"/>
          </w:tcPr>
          <w:p w:rsidR="009E2D77" w:rsidRPr="00703BE7" w:rsidRDefault="008656C8" w:rsidP="00EA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Снеговик, к</w:t>
            </w:r>
            <w:r w:rsidR="00EA6453">
              <w:rPr>
                <w:rFonts w:ascii="Times New Roman" w:hAnsi="Times New Roman" w:cs="Times New Roman"/>
                <w:sz w:val="24"/>
                <w:szCs w:val="24"/>
              </w:rPr>
              <w:t>артинка «Зима»</w:t>
            </w:r>
            <w:r w:rsidR="00907D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A6453" w:rsidRPr="00703BE7" w:rsidTr="009E2D77">
        <w:tc>
          <w:tcPr>
            <w:tcW w:w="642" w:type="dxa"/>
          </w:tcPr>
          <w:p w:rsidR="00EA6453" w:rsidRDefault="00EA6453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6" w:type="dxa"/>
          </w:tcPr>
          <w:p w:rsidR="00EA6453" w:rsidRDefault="00EA6453" w:rsidP="009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2577" w:type="dxa"/>
          </w:tcPr>
          <w:p w:rsidR="00EA6453" w:rsidRDefault="00EA6453" w:rsidP="00EA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54D" w:rsidRDefault="009E2D77">
      <w:pPr>
        <w:rPr>
          <w:rFonts w:ascii="Times New Roman" w:hAnsi="Times New Roman" w:cs="Times New Roman"/>
          <w:sz w:val="28"/>
          <w:szCs w:val="28"/>
        </w:rPr>
      </w:pPr>
      <w:r w:rsidRPr="009E2D77">
        <w:rPr>
          <w:rFonts w:ascii="Times New Roman" w:hAnsi="Times New Roman" w:cs="Times New Roman"/>
          <w:sz w:val="28"/>
          <w:szCs w:val="28"/>
        </w:rPr>
        <w:t xml:space="preserve">ЗИМНИЕ ЗАБАВЫ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9E2D77">
        <w:rPr>
          <w:rFonts w:ascii="Times New Roman" w:hAnsi="Times New Roman" w:cs="Times New Roman"/>
          <w:sz w:val="28"/>
          <w:szCs w:val="28"/>
        </w:rPr>
        <w:t xml:space="preserve">№ 11             </w:t>
      </w: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8E054D" w:rsidRDefault="008E054D">
      <w:pPr>
        <w:rPr>
          <w:rFonts w:ascii="Times New Roman" w:hAnsi="Times New Roman" w:cs="Times New Roman"/>
          <w:sz w:val="28"/>
          <w:szCs w:val="28"/>
        </w:rPr>
      </w:pPr>
    </w:p>
    <w:p w:rsidR="003D396D" w:rsidRPr="009E2D77" w:rsidRDefault="009E2D77">
      <w:pPr>
        <w:rPr>
          <w:rFonts w:ascii="Times New Roman" w:hAnsi="Times New Roman" w:cs="Times New Roman"/>
          <w:sz w:val="28"/>
          <w:szCs w:val="28"/>
        </w:rPr>
      </w:pPr>
      <w:r w:rsidRPr="009E2D7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sectPr w:rsidR="003D396D" w:rsidRPr="009E2D77" w:rsidSect="009E2D77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2D77"/>
    <w:rsid w:val="001539BA"/>
    <w:rsid w:val="00192BA9"/>
    <w:rsid w:val="002B316D"/>
    <w:rsid w:val="00397061"/>
    <w:rsid w:val="003D396D"/>
    <w:rsid w:val="005F2E24"/>
    <w:rsid w:val="008656C8"/>
    <w:rsid w:val="008E054D"/>
    <w:rsid w:val="00907D45"/>
    <w:rsid w:val="009E2D77"/>
    <w:rsid w:val="00B31FCF"/>
    <w:rsid w:val="00B81EBC"/>
    <w:rsid w:val="00BB1266"/>
    <w:rsid w:val="00D14970"/>
    <w:rsid w:val="00DF7E14"/>
    <w:rsid w:val="00E17B73"/>
    <w:rsid w:val="00E85F9E"/>
    <w:rsid w:val="00EA6453"/>
    <w:rsid w:val="00EB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D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7</cp:revision>
  <cp:lastPrinted>2022-05-31T08:52:00Z</cp:lastPrinted>
  <dcterms:created xsi:type="dcterms:W3CDTF">2017-12-11T10:51:00Z</dcterms:created>
  <dcterms:modified xsi:type="dcterms:W3CDTF">2022-05-31T09:01:00Z</dcterms:modified>
</cp:coreProperties>
</file>